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4208DA" w:rsidP="00B3670E" w14:paraId="5C916CD2" w14:textId="0F5D5ED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82C5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21.07.2026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859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2C50" w:rsidP="00782C50" w14:paraId="0F302AD8" w14:textId="77777777">
      <w:pPr>
        <w:spacing w:after="0" w:line="240" w:lineRule="auto"/>
        <w:jc w:val="center"/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Розмір планового середньозваженого тарифу на послугу з управління побутовими відходами з урахуванням усіх операцій: збирання та перевезення побутових відходів, операцій з відновлення та видалення</w:t>
      </w:r>
    </w:p>
    <w:p w:rsidR="00782C50" w:rsidP="00782C50" w14:paraId="45E85B4A" w14:textId="77777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2331"/>
        <w:gridCol w:w="2220"/>
        <w:gridCol w:w="2232"/>
        <w:gridCol w:w="2931"/>
      </w:tblGrid>
      <w:tr w14:paraId="00F8A347" w14:textId="77777777" w:rsidTr="00E71EF3">
        <w:tblPrEx>
          <w:tblW w:w="0" w:type="auto"/>
          <w:tblInd w:w="0" w:type="dxa"/>
          <w:tblLook w:val="04A0"/>
        </w:tblPrEx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50" w:rsidRPr="00DC5F57" w:rsidP="00E71EF3" w14:paraId="7E02EF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5F57">
              <w:rPr>
                <w:rFonts w:ascii="Times New Roman" w:hAnsi="Times New Roman" w:cs="Times New Roman"/>
                <w:sz w:val="24"/>
                <w:szCs w:val="24"/>
              </w:rPr>
              <w:t>Операції</w:t>
            </w:r>
            <w:r w:rsidRPr="00DC5F57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Pr="00DC5F57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r w:rsidRPr="00DC5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F57">
              <w:rPr>
                <w:rFonts w:ascii="Times New Roman" w:hAnsi="Times New Roman" w:cs="Times New Roman"/>
                <w:sz w:val="24"/>
                <w:szCs w:val="24"/>
              </w:rPr>
              <w:t>побутовими</w:t>
            </w:r>
            <w:r w:rsidRPr="00DC5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F57">
              <w:rPr>
                <w:rFonts w:ascii="Times New Roman" w:hAnsi="Times New Roman" w:cs="Times New Roman"/>
                <w:sz w:val="24"/>
                <w:szCs w:val="24"/>
              </w:rPr>
              <w:t>відходами</w:t>
            </w:r>
          </w:p>
        </w:tc>
        <w:tc>
          <w:tcPr>
            <w:tcW w:w="7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50" w:rsidRPr="00DC5F57" w:rsidP="00E71EF3" w14:paraId="51BAA92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5F57">
              <w:rPr>
                <w:rFonts w:ascii="Times New Roman" w:hAnsi="Times New Roman" w:cs="Times New Roman"/>
                <w:sz w:val="24"/>
                <w:szCs w:val="24"/>
              </w:rPr>
              <w:t>Тарифи</w:t>
            </w:r>
            <w:r w:rsidRPr="00DC5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F57">
              <w:rPr>
                <w:rFonts w:ascii="Times New Roman" w:hAnsi="Times New Roman" w:cs="Times New Roman"/>
                <w:sz w:val="24"/>
                <w:szCs w:val="24"/>
              </w:rPr>
              <w:t>окремо</w:t>
            </w:r>
            <w:r w:rsidRPr="00DC5F57">
              <w:rPr>
                <w:rFonts w:ascii="Times New Roman" w:hAnsi="Times New Roman" w:cs="Times New Roman"/>
                <w:sz w:val="24"/>
                <w:szCs w:val="24"/>
              </w:rPr>
              <w:t xml:space="preserve"> за видами </w:t>
            </w:r>
            <w:r w:rsidRPr="00DC5F57">
              <w:rPr>
                <w:rFonts w:ascii="Times New Roman" w:hAnsi="Times New Roman" w:cs="Times New Roman"/>
                <w:sz w:val="24"/>
                <w:szCs w:val="24"/>
              </w:rPr>
              <w:t>побутових</w:t>
            </w:r>
            <w:r w:rsidRPr="00DC5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F57">
              <w:rPr>
                <w:rFonts w:ascii="Times New Roman" w:hAnsi="Times New Roman" w:cs="Times New Roman"/>
                <w:sz w:val="24"/>
                <w:szCs w:val="24"/>
              </w:rPr>
              <w:t>відходів</w:t>
            </w:r>
            <w:r w:rsidRPr="00DC5F57">
              <w:rPr>
                <w:rFonts w:ascii="Times New Roman" w:hAnsi="Times New Roman" w:cs="Times New Roman"/>
                <w:sz w:val="24"/>
                <w:szCs w:val="24"/>
              </w:rPr>
              <w:t>, грн. / м3 з ПДВ</w:t>
            </w:r>
          </w:p>
        </w:tc>
      </w:tr>
      <w:tr w14:paraId="6321F79B" w14:textId="77777777" w:rsidTr="00E71EF3">
        <w:tblPrEx>
          <w:tblW w:w="0" w:type="auto"/>
          <w:tblInd w:w="0" w:type="dxa"/>
          <w:tblLook w:val="04A0"/>
        </w:tblPrEx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50" w:rsidRPr="00DC5F57" w:rsidP="00E71EF3" w14:paraId="5D9C874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50" w:rsidRPr="00DC5F57" w:rsidP="00E71EF3" w14:paraId="58FF6A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57">
              <w:rPr>
                <w:rFonts w:ascii="Times New Roman" w:hAnsi="Times New Roman" w:cs="Times New Roman"/>
                <w:sz w:val="24"/>
                <w:szCs w:val="24"/>
              </w:rPr>
              <w:t>Змішані</w:t>
            </w:r>
            <w:r w:rsidRPr="00DC5F5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C5F57">
              <w:rPr>
                <w:rFonts w:ascii="Times New Roman" w:hAnsi="Times New Roman" w:cs="Times New Roman"/>
                <w:sz w:val="24"/>
                <w:szCs w:val="24"/>
              </w:rPr>
              <w:t>побутові</w:t>
            </w:r>
          </w:p>
          <w:p w:rsidR="00782C50" w:rsidRPr="00DC5F57" w:rsidP="00E71EF3" w14:paraId="59AFC5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5F57">
              <w:rPr>
                <w:rFonts w:ascii="Times New Roman" w:hAnsi="Times New Roman" w:cs="Times New Roman"/>
                <w:sz w:val="24"/>
                <w:szCs w:val="24"/>
              </w:rPr>
              <w:t>відходи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50" w:rsidRPr="00DC5F57" w:rsidP="00E71EF3" w14:paraId="473F94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5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Роздільно зібрані побутові відходи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50" w:rsidRPr="00DC5F57" w:rsidP="00E71EF3" w14:paraId="6D2943F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5F57">
              <w:rPr>
                <w:rFonts w:ascii="Times New Roman" w:hAnsi="Times New Roman" w:cs="Times New Roman"/>
                <w:sz w:val="24"/>
                <w:szCs w:val="24"/>
              </w:rPr>
              <w:t>Великогабаритні</w:t>
            </w:r>
            <w:r w:rsidRPr="00DC5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/ремонтні</w:t>
            </w:r>
            <w:r w:rsidRPr="00DC5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DC5F57">
              <w:rPr>
                <w:rFonts w:ascii="Times New Roman" w:hAnsi="Times New Roman" w:cs="Times New Roman"/>
                <w:sz w:val="24"/>
                <w:szCs w:val="24"/>
              </w:rPr>
              <w:t>обутові</w:t>
            </w:r>
            <w:r w:rsidRPr="00DC5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F57">
              <w:rPr>
                <w:rFonts w:ascii="Times New Roman" w:hAnsi="Times New Roman" w:cs="Times New Roman"/>
                <w:sz w:val="24"/>
                <w:szCs w:val="24"/>
              </w:rPr>
              <w:t>відходи</w:t>
            </w:r>
          </w:p>
        </w:tc>
      </w:tr>
      <w:tr w14:paraId="07FCD460" w14:textId="77777777" w:rsidTr="00E71EF3">
        <w:tblPrEx>
          <w:tblW w:w="0" w:type="auto"/>
          <w:tblInd w:w="0" w:type="dxa"/>
          <w:tblLook w:val="04A0"/>
        </w:tblPrEx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50" w:rsidP="00E71EF3" w14:paraId="2924E63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Збирання, перевезення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50" w:rsidP="00E71EF3" w14:paraId="07A10E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248,30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50" w:rsidP="00E71EF3" w14:paraId="48BBA6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367,61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50" w:rsidP="00E71EF3" w14:paraId="61DD75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369,01</w:t>
            </w:r>
          </w:p>
        </w:tc>
      </w:tr>
      <w:tr w14:paraId="7DAA0CA7" w14:textId="77777777" w:rsidTr="00E71EF3">
        <w:tblPrEx>
          <w:tblW w:w="0" w:type="auto"/>
          <w:tblInd w:w="0" w:type="dxa"/>
          <w:tblLook w:val="04A0"/>
        </w:tblPrEx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50" w:rsidP="00E71EF3" w14:paraId="096C225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Відновлення, видалення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50" w:rsidP="00E71EF3" w14:paraId="146F52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180,00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50" w:rsidP="00E71EF3" w14:paraId="0DBDF1D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180,00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50" w:rsidP="00E71EF3" w14:paraId="4AF3950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120,00</w:t>
            </w:r>
          </w:p>
        </w:tc>
      </w:tr>
      <w:tr w14:paraId="1F7E3526" w14:textId="77777777" w:rsidTr="00E71EF3">
        <w:tblPrEx>
          <w:tblW w:w="0" w:type="auto"/>
          <w:tblInd w:w="0" w:type="dxa"/>
          <w:tblLook w:val="04A0"/>
        </w:tblPrEx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50" w:rsidP="00E71EF3" w14:paraId="7FB46950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Середньозважений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тариф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правління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побутовими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відходами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50" w:rsidP="00E71EF3" w14:paraId="47390BA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782C50" w:rsidP="00E71EF3" w14:paraId="7280438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428,30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50" w:rsidP="00E71EF3" w14:paraId="3DAA9D2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782C50" w:rsidP="00E71EF3" w14:paraId="555BD39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547,61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50" w:rsidP="00E71EF3" w14:paraId="3ED0E2F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782C50" w:rsidP="00E71EF3" w14:paraId="6EA0879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489,01</w:t>
            </w:r>
          </w:p>
        </w:tc>
      </w:tr>
    </w:tbl>
    <w:p w:rsidR="00782C50" w:rsidP="00782C50" w14:paraId="47C9BA5C" w14:textId="77777777"/>
    <w:p w:rsidR="00782C50" w:rsidP="00782C50" w14:paraId="20FF472C" w14:textId="77777777"/>
    <w:p w:rsidR="00483B58" w:rsidRPr="00483B58" w:rsidP="00483B58" w14:paraId="45826AF0" w14:textId="77777777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3B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Виконуючий обов’язки міського голови – </w:t>
      </w:r>
    </w:p>
    <w:p w:rsidR="00483B58" w:rsidRPr="00483B58" w:rsidP="00483B58" w14:paraId="374D47DD" w14:textId="77777777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3B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заступник міського голови з питань </w:t>
      </w:r>
    </w:p>
    <w:p w:rsidR="00483B58" w:rsidRPr="00483B58" w:rsidP="00483B58" w14:paraId="2ACAB87C" w14:textId="77777777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3B58">
        <w:rPr>
          <w:rFonts w:ascii="Times New Roman" w:eastAsia="Calibri" w:hAnsi="Times New Roman" w:cs="Times New Roman"/>
          <w:sz w:val="28"/>
          <w:szCs w:val="28"/>
          <w:lang w:eastAsia="en-US"/>
        </w:rPr>
        <w:t>діяльності виконавчих органів ради                                                  Петро БАБИЧ</w:t>
      </w:r>
    </w:p>
    <w:p w:rsidR="00782C50" w:rsidP="00782C50" w14:paraId="2841B159" w14:textId="77777777"/>
    <w:permEnd w:id="1"/>
    <w:p w:rsidR="004F7CAD" w:rsidRPr="00EE06C3" w:rsidP="00782C50" w14:paraId="5FF0D8BD" w14:textId="42A356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61ECD"/>
    <w:rsid w:val="0019083E"/>
    <w:rsid w:val="002D71B2"/>
    <w:rsid w:val="003735BC"/>
    <w:rsid w:val="003A4315"/>
    <w:rsid w:val="003B2A39"/>
    <w:rsid w:val="004208DA"/>
    <w:rsid w:val="00424AD7"/>
    <w:rsid w:val="00483B58"/>
    <w:rsid w:val="004C6C25"/>
    <w:rsid w:val="004F7CAD"/>
    <w:rsid w:val="00520285"/>
    <w:rsid w:val="00524AF7"/>
    <w:rsid w:val="00545B76"/>
    <w:rsid w:val="00782C50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C5F57"/>
    <w:rsid w:val="00E71EF3"/>
    <w:rsid w:val="00EE06C3"/>
    <w:rsid w:val="00F1156F"/>
    <w:rsid w:val="00F13CCA"/>
    <w:rsid w:val="00F2617F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782C50"/>
    <w:pPr>
      <w:spacing w:after="0" w:line="240" w:lineRule="auto"/>
    </w:pPr>
    <w:rPr>
      <w:rFonts w:eastAsiaTheme="minorHAnsi"/>
      <w:kern w:val="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279CD"/>
    <w:rsid w:val="004D1168"/>
    <w:rsid w:val="00934C4A"/>
    <w:rsid w:val="009A3A2B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570</Words>
  <Characters>326</Characters>
  <Application>Microsoft Office Word</Application>
  <DocSecurity>8</DocSecurity>
  <Lines>2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31</cp:revision>
  <dcterms:created xsi:type="dcterms:W3CDTF">2021-08-31T06:42:00Z</dcterms:created>
  <dcterms:modified xsi:type="dcterms:W3CDTF">2026-07-21T06:19:00Z</dcterms:modified>
</cp:coreProperties>
</file>