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AFD22D" w14:textId="77777777" w:rsidR="00D47D44" w:rsidRDefault="00D47D44" w:rsidP="00576498">
      <w:pPr>
        <w:spacing w:after="0"/>
        <w:ind w:left="567" w:right="-28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992CC8F" w14:textId="62E18021" w:rsidR="00072FAF" w:rsidRPr="00A238CA" w:rsidRDefault="00072FAF" w:rsidP="00072FAF">
      <w:pPr>
        <w:spacing w:after="0"/>
        <w:ind w:left="567" w:right="-284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238CA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                                   </w:t>
      </w:r>
      <w:r w:rsidR="005B1C08" w:rsidRPr="00A238CA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Пояснювальна записка</w:t>
      </w:r>
    </w:p>
    <w:p w14:paraId="77689E25" w14:textId="77777777" w:rsidR="00072FAF" w:rsidRPr="00A238CA" w:rsidRDefault="00072FAF" w:rsidP="00072FAF">
      <w:pPr>
        <w:pStyle w:val="a3"/>
        <w:spacing w:before="0" w:beforeAutospacing="0" w:after="0" w:afterAutospacing="0"/>
        <w:ind w:left="-567"/>
        <w:rPr>
          <w:b/>
          <w:bCs/>
          <w:color w:val="000000" w:themeColor="text1"/>
          <w:sz w:val="28"/>
          <w:szCs w:val="28"/>
          <w:lang w:val="ru-RU"/>
        </w:rPr>
      </w:pPr>
      <w:r w:rsidRPr="00A238CA">
        <w:rPr>
          <w:color w:val="000000" w:themeColor="text1"/>
          <w:sz w:val="28"/>
          <w:szCs w:val="28"/>
          <w:lang w:val="ru-RU"/>
        </w:rPr>
        <w:t xml:space="preserve">   </w:t>
      </w:r>
      <w:r w:rsidR="00696599" w:rsidRPr="00A238CA">
        <w:rPr>
          <w:color w:val="000000" w:themeColor="text1"/>
          <w:sz w:val="28"/>
          <w:szCs w:val="28"/>
        </w:rPr>
        <w:t xml:space="preserve">до </w:t>
      </w:r>
      <w:proofErr w:type="spellStart"/>
      <w:r w:rsidR="00696599" w:rsidRPr="00A238CA">
        <w:rPr>
          <w:color w:val="000000" w:themeColor="text1"/>
          <w:sz w:val="28"/>
          <w:szCs w:val="28"/>
        </w:rPr>
        <w:t>про</w:t>
      </w:r>
      <w:r w:rsidR="006A2AFB" w:rsidRPr="00A238CA">
        <w:rPr>
          <w:color w:val="000000" w:themeColor="text1"/>
          <w:sz w:val="28"/>
          <w:szCs w:val="28"/>
        </w:rPr>
        <w:t>є</w:t>
      </w:r>
      <w:r w:rsidR="00696599" w:rsidRPr="00A238CA">
        <w:rPr>
          <w:color w:val="000000" w:themeColor="text1"/>
          <w:sz w:val="28"/>
          <w:szCs w:val="28"/>
        </w:rPr>
        <w:t>кту</w:t>
      </w:r>
      <w:proofErr w:type="spellEnd"/>
      <w:r w:rsidR="00696599" w:rsidRPr="00A238CA">
        <w:rPr>
          <w:color w:val="000000" w:themeColor="text1"/>
          <w:sz w:val="28"/>
          <w:szCs w:val="28"/>
        </w:rPr>
        <w:t xml:space="preserve"> рішення</w:t>
      </w:r>
      <w:r w:rsidR="00696599" w:rsidRPr="00A238CA">
        <w:rPr>
          <w:b/>
          <w:color w:val="000000" w:themeColor="text1"/>
          <w:sz w:val="28"/>
          <w:szCs w:val="28"/>
        </w:rPr>
        <w:t xml:space="preserve"> </w:t>
      </w:r>
      <w:r w:rsidR="003D130F" w:rsidRPr="00A238CA">
        <w:rPr>
          <w:b/>
          <w:color w:val="000000" w:themeColor="text1"/>
          <w:sz w:val="28"/>
          <w:szCs w:val="28"/>
        </w:rPr>
        <w:t>«</w:t>
      </w:r>
      <w:r w:rsidR="003D130F" w:rsidRPr="00A238CA">
        <w:rPr>
          <w:b/>
          <w:bCs/>
          <w:color w:val="000000" w:themeColor="text1"/>
          <w:sz w:val="28"/>
          <w:szCs w:val="28"/>
          <w:lang w:val="ru-RU"/>
        </w:rPr>
        <w:t xml:space="preserve">Про </w:t>
      </w:r>
      <w:proofErr w:type="spellStart"/>
      <w:r w:rsidR="003D130F" w:rsidRPr="00A238CA">
        <w:rPr>
          <w:b/>
          <w:bCs/>
          <w:color w:val="000000" w:themeColor="text1"/>
          <w:sz w:val="28"/>
          <w:szCs w:val="28"/>
          <w:lang w:val="ru-RU"/>
        </w:rPr>
        <w:t>внесення</w:t>
      </w:r>
      <w:proofErr w:type="spellEnd"/>
      <w:r w:rsidR="003D130F" w:rsidRPr="00A238CA">
        <w:rPr>
          <w:b/>
          <w:bCs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3D130F" w:rsidRPr="00A238CA">
        <w:rPr>
          <w:b/>
          <w:bCs/>
          <w:color w:val="000000" w:themeColor="text1"/>
          <w:sz w:val="28"/>
          <w:szCs w:val="28"/>
          <w:lang w:val="ru-RU"/>
        </w:rPr>
        <w:t>змін</w:t>
      </w:r>
      <w:proofErr w:type="spellEnd"/>
      <w:r w:rsidR="003D130F" w:rsidRPr="00A238CA">
        <w:rPr>
          <w:b/>
          <w:bCs/>
          <w:color w:val="000000" w:themeColor="text1"/>
          <w:sz w:val="28"/>
          <w:szCs w:val="28"/>
          <w:lang w:val="ru-RU"/>
        </w:rPr>
        <w:t xml:space="preserve"> до </w:t>
      </w:r>
      <w:proofErr w:type="spellStart"/>
      <w:r w:rsidR="003D130F" w:rsidRPr="00A238CA">
        <w:rPr>
          <w:b/>
          <w:bCs/>
          <w:color w:val="000000" w:themeColor="text1"/>
          <w:sz w:val="28"/>
          <w:szCs w:val="28"/>
          <w:lang w:val="ru-RU"/>
        </w:rPr>
        <w:t>Програми</w:t>
      </w:r>
      <w:proofErr w:type="spellEnd"/>
      <w:r w:rsidR="003D130F" w:rsidRPr="00A238CA">
        <w:rPr>
          <w:b/>
          <w:bCs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3D130F" w:rsidRPr="00A238CA">
        <w:rPr>
          <w:b/>
          <w:bCs/>
          <w:color w:val="000000" w:themeColor="text1"/>
          <w:sz w:val="28"/>
          <w:szCs w:val="28"/>
          <w:lang w:val="ru-RU"/>
        </w:rPr>
        <w:t>фінансової</w:t>
      </w:r>
      <w:proofErr w:type="spellEnd"/>
      <w:r w:rsidR="003D130F" w:rsidRPr="00A238CA">
        <w:rPr>
          <w:b/>
          <w:bCs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3D130F" w:rsidRPr="00A238CA">
        <w:rPr>
          <w:b/>
          <w:bCs/>
          <w:color w:val="000000" w:themeColor="text1"/>
          <w:sz w:val="28"/>
          <w:szCs w:val="28"/>
          <w:lang w:val="ru-RU"/>
        </w:rPr>
        <w:t>підтримки</w:t>
      </w:r>
      <w:proofErr w:type="spellEnd"/>
      <w:r w:rsidR="003D130F" w:rsidRPr="00A238CA">
        <w:rPr>
          <w:b/>
          <w:bCs/>
          <w:color w:val="000000" w:themeColor="text1"/>
          <w:sz w:val="28"/>
          <w:szCs w:val="28"/>
          <w:lang w:val="ru-RU"/>
        </w:rPr>
        <w:t xml:space="preserve"> </w:t>
      </w:r>
    </w:p>
    <w:p w14:paraId="6542A9DC" w14:textId="0F06858D" w:rsidR="00072FAF" w:rsidRPr="00A238CA" w:rsidRDefault="00072FAF" w:rsidP="00F14925">
      <w:pPr>
        <w:pStyle w:val="a3"/>
        <w:spacing w:before="0" w:beforeAutospacing="0" w:after="0" w:afterAutospacing="0"/>
        <w:ind w:left="-567"/>
        <w:rPr>
          <w:b/>
          <w:bCs/>
          <w:color w:val="000000" w:themeColor="text1"/>
          <w:sz w:val="28"/>
          <w:szCs w:val="28"/>
          <w:lang w:val="ru-RU"/>
        </w:rPr>
      </w:pPr>
      <w:r w:rsidRPr="00A238CA">
        <w:rPr>
          <w:b/>
          <w:bCs/>
          <w:color w:val="000000" w:themeColor="text1"/>
          <w:sz w:val="28"/>
          <w:szCs w:val="28"/>
          <w:lang w:val="ru-RU"/>
        </w:rPr>
        <w:t xml:space="preserve">       </w:t>
      </w:r>
      <w:proofErr w:type="spellStart"/>
      <w:r w:rsidR="003D130F" w:rsidRPr="00A238CA">
        <w:rPr>
          <w:b/>
          <w:bCs/>
          <w:color w:val="000000" w:themeColor="text1"/>
          <w:sz w:val="28"/>
          <w:szCs w:val="28"/>
          <w:lang w:val="ru-RU"/>
        </w:rPr>
        <w:t>комунального</w:t>
      </w:r>
      <w:proofErr w:type="spellEnd"/>
      <w:r w:rsidR="003D130F" w:rsidRPr="00A238CA">
        <w:rPr>
          <w:b/>
          <w:bCs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F14925" w:rsidRPr="00A238CA">
        <w:rPr>
          <w:b/>
          <w:bCs/>
          <w:color w:val="000000" w:themeColor="text1"/>
          <w:sz w:val="28"/>
          <w:szCs w:val="28"/>
          <w:lang w:val="ru-RU"/>
        </w:rPr>
        <w:t>некомерційного</w:t>
      </w:r>
      <w:proofErr w:type="spellEnd"/>
      <w:r w:rsidR="00F14925" w:rsidRPr="00A238CA">
        <w:rPr>
          <w:b/>
          <w:bCs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F14925" w:rsidRPr="00A238CA">
        <w:rPr>
          <w:b/>
          <w:bCs/>
          <w:color w:val="000000" w:themeColor="text1"/>
          <w:sz w:val="28"/>
          <w:szCs w:val="28"/>
          <w:lang w:val="ru-RU"/>
        </w:rPr>
        <w:t>товариства</w:t>
      </w:r>
      <w:proofErr w:type="spellEnd"/>
      <w:r w:rsidR="003D130F" w:rsidRPr="00A238CA">
        <w:rPr>
          <w:b/>
          <w:bCs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3D130F" w:rsidRPr="00A238CA">
        <w:rPr>
          <w:b/>
          <w:bCs/>
          <w:color w:val="000000" w:themeColor="text1"/>
          <w:sz w:val="28"/>
          <w:szCs w:val="28"/>
          <w:lang w:val="ru-RU"/>
        </w:rPr>
        <w:t>Броварської</w:t>
      </w:r>
      <w:proofErr w:type="spellEnd"/>
      <w:r w:rsidR="00EE1729" w:rsidRPr="00A238CA">
        <w:rPr>
          <w:b/>
          <w:bCs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3D130F" w:rsidRPr="00A238CA">
        <w:rPr>
          <w:b/>
          <w:bCs/>
          <w:color w:val="000000" w:themeColor="text1"/>
          <w:sz w:val="28"/>
          <w:szCs w:val="28"/>
          <w:lang w:val="ru-RU"/>
        </w:rPr>
        <w:t>міської</w:t>
      </w:r>
      <w:proofErr w:type="spellEnd"/>
      <w:r w:rsidR="003D130F" w:rsidRPr="00A238CA">
        <w:rPr>
          <w:b/>
          <w:bCs/>
          <w:color w:val="000000" w:themeColor="text1"/>
          <w:sz w:val="28"/>
          <w:szCs w:val="28"/>
          <w:lang w:val="ru-RU"/>
        </w:rPr>
        <w:t xml:space="preserve"> ради </w:t>
      </w:r>
      <w:proofErr w:type="spellStart"/>
      <w:r w:rsidR="003D130F" w:rsidRPr="00A238CA">
        <w:rPr>
          <w:b/>
          <w:bCs/>
          <w:color w:val="000000" w:themeColor="text1"/>
          <w:sz w:val="28"/>
          <w:szCs w:val="28"/>
          <w:lang w:val="ru-RU"/>
        </w:rPr>
        <w:t>Броварського</w:t>
      </w:r>
      <w:proofErr w:type="spellEnd"/>
      <w:r w:rsidRPr="00A238CA">
        <w:rPr>
          <w:b/>
          <w:bCs/>
          <w:color w:val="000000" w:themeColor="text1"/>
          <w:sz w:val="28"/>
          <w:szCs w:val="28"/>
          <w:lang w:val="ru-RU"/>
        </w:rPr>
        <w:t xml:space="preserve">  </w:t>
      </w:r>
      <w:r w:rsidR="003D130F" w:rsidRPr="00A238CA">
        <w:rPr>
          <w:b/>
          <w:bCs/>
          <w:color w:val="000000" w:themeColor="text1"/>
          <w:sz w:val="28"/>
          <w:szCs w:val="28"/>
          <w:lang w:val="ru-RU"/>
        </w:rPr>
        <w:t xml:space="preserve">району </w:t>
      </w:r>
      <w:proofErr w:type="spellStart"/>
      <w:r w:rsidR="003D130F" w:rsidRPr="00A238CA">
        <w:rPr>
          <w:b/>
          <w:bCs/>
          <w:color w:val="000000" w:themeColor="text1"/>
          <w:sz w:val="28"/>
          <w:szCs w:val="28"/>
          <w:lang w:val="ru-RU"/>
        </w:rPr>
        <w:t>Київської</w:t>
      </w:r>
      <w:proofErr w:type="spellEnd"/>
      <w:r w:rsidR="003D130F" w:rsidRPr="00A238CA">
        <w:rPr>
          <w:b/>
          <w:bCs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3D130F" w:rsidRPr="00A238CA">
        <w:rPr>
          <w:b/>
          <w:bCs/>
          <w:color w:val="000000" w:themeColor="text1"/>
          <w:sz w:val="28"/>
          <w:szCs w:val="28"/>
          <w:lang w:val="ru-RU"/>
        </w:rPr>
        <w:t>області</w:t>
      </w:r>
      <w:proofErr w:type="spellEnd"/>
      <w:r w:rsidRPr="00A238CA">
        <w:rPr>
          <w:b/>
          <w:bCs/>
          <w:color w:val="000000" w:themeColor="text1"/>
          <w:sz w:val="28"/>
          <w:szCs w:val="28"/>
          <w:lang w:val="ru-RU"/>
        </w:rPr>
        <w:t xml:space="preserve"> </w:t>
      </w:r>
      <w:r w:rsidR="003D130F" w:rsidRPr="00A238CA">
        <w:rPr>
          <w:b/>
          <w:bCs/>
          <w:color w:val="000000" w:themeColor="text1"/>
          <w:sz w:val="28"/>
          <w:szCs w:val="28"/>
        </w:rPr>
        <w:t>«Міський футбольний клуб «Бровари»</w:t>
      </w:r>
      <w:r w:rsidR="003D130F" w:rsidRPr="00A238CA">
        <w:rPr>
          <w:b/>
          <w:bCs/>
          <w:color w:val="000000" w:themeColor="text1"/>
          <w:sz w:val="28"/>
          <w:szCs w:val="28"/>
          <w:lang w:val="ru-RU"/>
        </w:rPr>
        <w:t xml:space="preserve"> </w:t>
      </w:r>
    </w:p>
    <w:p w14:paraId="19D55FF9" w14:textId="3069B8C1" w:rsidR="003D130F" w:rsidRPr="00A238CA" w:rsidRDefault="00072FAF" w:rsidP="00072FAF">
      <w:pPr>
        <w:pStyle w:val="a3"/>
        <w:spacing w:before="0" w:beforeAutospacing="0" w:after="0" w:afterAutospacing="0"/>
        <w:ind w:left="-567"/>
        <w:rPr>
          <w:b/>
          <w:bCs/>
          <w:color w:val="000000" w:themeColor="text1"/>
          <w:sz w:val="28"/>
          <w:szCs w:val="28"/>
        </w:rPr>
      </w:pPr>
      <w:r w:rsidRPr="00A238CA">
        <w:rPr>
          <w:b/>
          <w:bCs/>
          <w:color w:val="000000" w:themeColor="text1"/>
          <w:sz w:val="28"/>
          <w:szCs w:val="28"/>
          <w:lang w:val="ru-RU"/>
        </w:rPr>
        <w:t xml:space="preserve">                                                </w:t>
      </w:r>
      <w:r w:rsidRPr="00A238CA">
        <w:rPr>
          <w:b/>
          <w:bCs/>
          <w:color w:val="000000" w:themeColor="text1"/>
          <w:sz w:val="28"/>
          <w:szCs w:val="28"/>
        </w:rPr>
        <w:t xml:space="preserve">       </w:t>
      </w:r>
      <w:r w:rsidR="003D130F" w:rsidRPr="00A238CA">
        <w:rPr>
          <w:b/>
          <w:bCs/>
          <w:color w:val="000000" w:themeColor="text1"/>
          <w:sz w:val="28"/>
          <w:szCs w:val="28"/>
          <w:lang w:val="ru-RU"/>
        </w:rPr>
        <w:t>на 202</w:t>
      </w:r>
      <w:r w:rsidR="007F2B8A" w:rsidRPr="00A238CA">
        <w:rPr>
          <w:b/>
          <w:bCs/>
          <w:color w:val="000000" w:themeColor="text1"/>
          <w:sz w:val="28"/>
          <w:szCs w:val="28"/>
          <w:lang w:val="ru-RU"/>
        </w:rPr>
        <w:t xml:space="preserve">2-2026 </w:t>
      </w:r>
      <w:r w:rsidR="003D130F" w:rsidRPr="00A238CA">
        <w:rPr>
          <w:b/>
          <w:bCs/>
          <w:color w:val="000000" w:themeColor="text1"/>
          <w:sz w:val="28"/>
          <w:szCs w:val="28"/>
          <w:lang w:val="ru-RU"/>
        </w:rPr>
        <w:t>р</w:t>
      </w:r>
      <w:r w:rsidR="007F2B8A" w:rsidRPr="00A238CA">
        <w:rPr>
          <w:b/>
          <w:bCs/>
          <w:color w:val="000000" w:themeColor="text1"/>
          <w:sz w:val="28"/>
          <w:szCs w:val="28"/>
          <w:lang w:val="ru-RU"/>
        </w:rPr>
        <w:t>о</w:t>
      </w:r>
      <w:r w:rsidR="003D130F" w:rsidRPr="00A238CA">
        <w:rPr>
          <w:b/>
          <w:bCs/>
          <w:color w:val="000000" w:themeColor="text1"/>
          <w:sz w:val="28"/>
          <w:szCs w:val="28"/>
          <w:lang w:val="ru-RU"/>
        </w:rPr>
        <w:t>к</w:t>
      </w:r>
      <w:r w:rsidRPr="00A238CA">
        <w:rPr>
          <w:b/>
          <w:bCs/>
          <w:color w:val="000000" w:themeColor="text1"/>
          <w:sz w:val="28"/>
          <w:szCs w:val="28"/>
          <w:lang w:val="ru-RU"/>
        </w:rPr>
        <w:t>и</w:t>
      </w:r>
      <w:r w:rsidRPr="00A238CA">
        <w:rPr>
          <w:b/>
          <w:bCs/>
          <w:color w:val="000000" w:themeColor="text1"/>
          <w:sz w:val="28"/>
          <w:szCs w:val="28"/>
        </w:rPr>
        <w:t>»</w:t>
      </w:r>
    </w:p>
    <w:p w14:paraId="6FB0FB23" w14:textId="29CF8057" w:rsidR="0074644B" w:rsidRPr="00A238CA" w:rsidRDefault="0074644B" w:rsidP="003D130F">
      <w:pPr>
        <w:spacing w:after="0"/>
        <w:ind w:left="567" w:right="-284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39F58DC" w14:textId="77777777" w:rsidR="0074644B" w:rsidRPr="00A238CA" w:rsidRDefault="0074644B" w:rsidP="00FC50C8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A238CA">
        <w:rPr>
          <w:rFonts w:ascii="Times New Roman" w:hAnsi="Times New Roman" w:cs="Times New Roman"/>
          <w:color w:val="000000" w:themeColor="text1"/>
          <w:sz w:val="28"/>
          <w:szCs w:val="28"/>
        </w:rPr>
        <w:t>Пояснювальна</w:t>
      </w:r>
      <w:proofErr w:type="spellEnd"/>
      <w:r w:rsidRPr="00A238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записка </w:t>
      </w:r>
      <w:proofErr w:type="spellStart"/>
      <w:r w:rsidRPr="00A238CA">
        <w:rPr>
          <w:rFonts w:ascii="Times New Roman" w:hAnsi="Times New Roman" w:cs="Times New Roman"/>
          <w:color w:val="000000" w:themeColor="text1"/>
          <w:sz w:val="28"/>
          <w:szCs w:val="28"/>
        </w:rPr>
        <w:t>підготовлена</w:t>
      </w:r>
      <w:proofErr w:type="spellEnd"/>
      <w:r w:rsidRPr="00A238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238CA"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</w:t>
      </w:r>
      <w:proofErr w:type="spellEnd"/>
      <w:r w:rsidRPr="00A238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ст. 20 Регламенту </w:t>
      </w:r>
      <w:proofErr w:type="spellStart"/>
      <w:r w:rsidRPr="00A238CA">
        <w:rPr>
          <w:rFonts w:ascii="Times New Roman" w:hAnsi="Times New Roman" w:cs="Times New Roman"/>
          <w:color w:val="000000" w:themeColor="text1"/>
          <w:sz w:val="28"/>
          <w:szCs w:val="28"/>
        </w:rPr>
        <w:t>Броварської</w:t>
      </w:r>
      <w:proofErr w:type="spellEnd"/>
      <w:r w:rsidRPr="00A238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238CA">
        <w:rPr>
          <w:rFonts w:ascii="Times New Roman" w:hAnsi="Times New Roman" w:cs="Times New Roman"/>
          <w:color w:val="000000" w:themeColor="text1"/>
          <w:sz w:val="28"/>
          <w:szCs w:val="28"/>
        </w:rPr>
        <w:t>міської</w:t>
      </w:r>
      <w:proofErr w:type="spellEnd"/>
      <w:r w:rsidRPr="00A238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ради </w:t>
      </w:r>
      <w:r w:rsidR="00696599" w:rsidRPr="00A238C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Броварського району </w:t>
      </w:r>
      <w:proofErr w:type="spellStart"/>
      <w:r w:rsidRPr="00A238CA">
        <w:rPr>
          <w:rFonts w:ascii="Times New Roman" w:hAnsi="Times New Roman" w:cs="Times New Roman"/>
          <w:color w:val="000000" w:themeColor="text1"/>
          <w:sz w:val="28"/>
          <w:szCs w:val="28"/>
        </w:rPr>
        <w:t>Київської</w:t>
      </w:r>
      <w:proofErr w:type="spellEnd"/>
      <w:r w:rsidRPr="00A238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238CA">
        <w:rPr>
          <w:rFonts w:ascii="Times New Roman" w:hAnsi="Times New Roman" w:cs="Times New Roman"/>
          <w:color w:val="000000" w:themeColor="text1"/>
          <w:sz w:val="28"/>
          <w:szCs w:val="28"/>
        </w:rPr>
        <w:t>області</w:t>
      </w:r>
      <w:proofErr w:type="spellEnd"/>
      <w:r w:rsidR="00696599" w:rsidRPr="00A238C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VIII скликання</w:t>
      </w:r>
      <w:r w:rsidRPr="00A238C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0A326E8" w14:textId="77777777" w:rsidR="007F1D99" w:rsidRPr="00A238CA" w:rsidRDefault="007F1D99" w:rsidP="0074644B">
      <w:pPr>
        <w:keepNext/>
        <w:numPr>
          <w:ilvl w:val="1"/>
          <w:numId w:val="1"/>
        </w:numPr>
        <w:suppressAutoHyphens/>
        <w:spacing w:after="0" w:line="240" w:lineRule="auto"/>
        <w:ind w:left="14" w:firstLine="686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zh-CN"/>
        </w:rPr>
      </w:pPr>
    </w:p>
    <w:p w14:paraId="6038DDED" w14:textId="3D6040CF" w:rsidR="0074644B" w:rsidRPr="00A238CA" w:rsidRDefault="0074644B" w:rsidP="0074644B">
      <w:pPr>
        <w:keepNext/>
        <w:numPr>
          <w:ilvl w:val="1"/>
          <w:numId w:val="1"/>
        </w:numPr>
        <w:suppressAutoHyphens/>
        <w:spacing w:after="0" w:line="240" w:lineRule="auto"/>
        <w:ind w:left="14" w:firstLine="686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zh-CN"/>
        </w:rPr>
      </w:pPr>
      <w:r w:rsidRPr="00A238CA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zh-CN"/>
        </w:rPr>
        <w:t xml:space="preserve">1. </w:t>
      </w:r>
      <w:proofErr w:type="spellStart"/>
      <w:r w:rsidRPr="00A238CA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zh-CN"/>
        </w:rPr>
        <w:t>Обґрунтування</w:t>
      </w:r>
      <w:proofErr w:type="spellEnd"/>
      <w:r w:rsidRPr="00A238CA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zh-CN"/>
        </w:rPr>
        <w:t xml:space="preserve"> </w:t>
      </w:r>
      <w:proofErr w:type="spellStart"/>
      <w:r w:rsidRPr="00A238CA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zh-CN"/>
        </w:rPr>
        <w:t>необхідності</w:t>
      </w:r>
      <w:proofErr w:type="spellEnd"/>
      <w:r w:rsidRPr="00A238CA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zh-CN"/>
        </w:rPr>
        <w:t xml:space="preserve"> </w:t>
      </w:r>
      <w:proofErr w:type="spellStart"/>
      <w:r w:rsidRPr="00A238CA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zh-CN"/>
        </w:rPr>
        <w:t>прийняття</w:t>
      </w:r>
      <w:proofErr w:type="spellEnd"/>
      <w:r w:rsidRPr="00A238CA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zh-CN"/>
        </w:rPr>
        <w:t xml:space="preserve"> </w:t>
      </w:r>
      <w:proofErr w:type="spellStart"/>
      <w:r w:rsidRPr="00A238CA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zh-CN"/>
        </w:rPr>
        <w:t>рішення</w:t>
      </w:r>
      <w:proofErr w:type="spellEnd"/>
    </w:p>
    <w:p w14:paraId="68D9A3F3" w14:textId="7D0228D0" w:rsidR="006106B0" w:rsidRPr="00A238CA" w:rsidRDefault="006106B0" w:rsidP="006106B0">
      <w:pPr>
        <w:pStyle w:val="a6"/>
        <w:numPr>
          <w:ilvl w:val="1"/>
          <w:numId w:val="1"/>
        </w:numPr>
        <w:tabs>
          <w:tab w:val="clear" w:pos="576"/>
          <w:tab w:val="num" w:pos="0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 w:rsidRPr="00A238C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Проєкт</w:t>
      </w:r>
      <w:proofErr w:type="spellEnd"/>
      <w:r w:rsidRPr="00A238C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рішення підготовлений з</w:t>
      </w:r>
      <w:r w:rsidR="00D41666" w:rsidRPr="00A238C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метою забезпечення належного рівня безпеки, </w:t>
      </w:r>
      <w:bookmarkStart w:id="0" w:name="_Hlk235181899"/>
      <w:r w:rsidR="00D41666" w:rsidRPr="00A238C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збереження комунального майна, запобігання актам вандалізму та здійснення контролю за громадським порядком на території спортивного майданчика</w:t>
      </w:r>
      <w:bookmarkEnd w:id="0"/>
      <w:r w:rsidR="00D41666" w:rsidRPr="00A238C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за адресою: м. Бровари, вул. Київська 62, </w:t>
      </w:r>
      <w:r w:rsidR="001E65A3" w:rsidRPr="00A238C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що</w:t>
      </w:r>
      <w:r w:rsidR="00D41666" w:rsidRPr="00A238C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1E65A3" w:rsidRPr="00A238C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реалізується шляхом</w:t>
      </w:r>
      <w:r w:rsidR="00D41666" w:rsidRPr="00A238CA">
        <w:rPr>
          <w:color w:val="000000" w:themeColor="text1"/>
        </w:rPr>
        <w:t xml:space="preserve"> </w:t>
      </w:r>
      <w:r w:rsidR="00D41666" w:rsidRPr="00A238C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встановлення системи відеоспостереження </w:t>
      </w:r>
      <w:r w:rsidR="001E65A3" w:rsidRPr="00A238C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та</w:t>
      </w:r>
      <w:r w:rsidRPr="00A238C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передбачає збільшення фінансування по загальному фонду на </w:t>
      </w:r>
      <w:r w:rsidR="00D41666" w:rsidRPr="00A238CA">
        <w:rPr>
          <w:rFonts w:ascii="Times New Roman" w:hAnsi="Times New Roman" w:cs="Times New Roman"/>
          <w:color w:val="000000" w:themeColor="text1"/>
          <w:sz w:val="28"/>
          <w:szCs w:val="28"/>
        </w:rPr>
        <w:t>47</w:t>
      </w:r>
      <w:r w:rsidRPr="00A238C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000,00 грн. з 2 </w:t>
      </w:r>
      <w:r w:rsidR="00D41666" w:rsidRPr="00A238CA">
        <w:rPr>
          <w:rFonts w:ascii="Times New Roman" w:hAnsi="Times New Roman" w:cs="Times New Roman"/>
          <w:color w:val="000000" w:themeColor="text1"/>
          <w:sz w:val="28"/>
          <w:szCs w:val="28"/>
        </w:rPr>
        <w:t>97</w:t>
      </w:r>
      <w:r w:rsidR="008E4154" w:rsidRPr="00A238C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0</w:t>
      </w:r>
      <w:r w:rsidRPr="00A238C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000,00 до </w:t>
      </w:r>
      <w:r w:rsidR="00D41666" w:rsidRPr="00A238CA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A238C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D41666" w:rsidRPr="00A238CA">
        <w:rPr>
          <w:rFonts w:ascii="Times New Roman" w:hAnsi="Times New Roman" w:cs="Times New Roman"/>
          <w:color w:val="000000" w:themeColor="text1"/>
          <w:sz w:val="28"/>
          <w:szCs w:val="28"/>
        </w:rPr>
        <w:t>017</w:t>
      </w:r>
      <w:r w:rsidRPr="00A238C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000,00 грн.</w:t>
      </w:r>
    </w:p>
    <w:p w14:paraId="0929BC40" w14:textId="77777777" w:rsidR="007F1D99" w:rsidRPr="00A238CA" w:rsidRDefault="007F1D99" w:rsidP="00C174B6">
      <w:pPr>
        <w:keepNext/>
        <w:suppressAutoHyphens/>
        <w:spacing w:after="0" w:line="240" w:lineRule="auto"/>
        <w:jc w:val="both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 w:eastAsia="zh-CN"/>
        </w:rPr>
      </w:pPr>
    </w:p>
    <w:p w14:paraId="13E93C2A" w14:textId="7E1866B9" w:rsidR="0074644B" w:rsidRPr="00A238CA" w:rsidRDefault="0074644B" w:rsidP="0074644B">
      <w:pPr>
        <w:tabs>
          <w:tab w:val="left" w:pos="1134"/>
          <w:tab w:val="left" w:pos="1276"/>
        </w:tabs>
        <w:suppressAutoHyphens/>
        <w:spacing w:after="0" w:line="240" w:lineRule="auto"/>
        <w:ind w:firstLine="686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 w:eastAsia="zh-CN"/>
        </w:rPr>
      </w:pPr>
      <w:r w:rsidRPr="00A238CA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 w:eastAsia="zh-CN"/>
        </w:rPr>
        <w:t>2.Мета і шляхи її досягнення</w:t>
      </w:r>
    </w:p>
    <w:p w14:paraId="49767CE3" w14:textId="09AC1DC7" w:rsidR="00A8245C" w:rsidRPr="00A238CA" w:rsidRDefault="0074644B" w:rsidP="00D41666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A238CA">
        <w:rPr>
          <w:rFonts w:ascii="Times New Roman" w:hAnsi="Times New Roman" w:cs="Times New Roman"/>
          <w:color w:val="000000" w:themeColor="text1"/>
          <w:sz w:val="28"/>
          <w:szCs w:val="28"/>
          <w:lang w:val="uk-UA" w:eastAsia="zh-CN"/>
        </w:rPr>
        <w:tab/>
      </w:r>
      <w:r w:rsidR="00D41666" w:rsidRPr="00A238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Встановлення системи відеоспостереження для забезпечення безпеки відвідувачів, збереження комунального майна та запобігання правопорушенням на території спортивного майданчика</w:t>
      </w:r>
    </w:p>
    <w:p w14:paraId="180DF86D" w14:textId="77777777" w:rsidR="00D41666" w:rsidRPr="00A238CA" w:rsidRDefault="00D41666" w:rsidP="00A8245C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 w:eastAsia="zh-CN"/>
        </w:rPr>
      </w:pPr>
    </w:p>
    <w:p w14:paraId="7E5DA428" w14:textId="2AFF1D26" w:rsidR="00BB444C" w:rsidRPr="00A238CA" w:rsidRDefault="0074644B" w:rsidP="00A8245C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 w:eastAsia="zh-CN"/>
        </w:rPr>
      </w:pPr>
      <w:r w:rsidRPr="00A238CA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 w:eastAsia="zh-CN"/>
        </w:rPr>
        <w:t xml:space="preserve">3.Правові аспекти </w:t>
      </w:r>
    </w:p>
    <w:p w14:paraId="796B3BE2" w14:textId="787A4B2C" w:rsidR="00BB444C" w:rsidRPr="00A238CA" w:rsidRDefault="005C4CFE" w:rsidP="0074644B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 w:eastAsia="zh-CN"/>
        </w:rPr>
      </w:pPr>
      <w:r w:rsidRPr="00A238C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Підпункт 22 пункту 1 статті</w:t>
      </w:r>
      <w:r w:rsidR="00BB444C" w:rsidRPr="00A238C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26 Закону України «Про місцеве самоврядування в Україні</w:t>
      </w:r>
      <w:r w:rsidRPr="00A238C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»</w:t>
      </w:r>
      <w:r w:rsidR="00D06C53" w:rsidRPr="00A238C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14:paraId="0F46A0D9" w14:textId="77777777" w:rsidR="007F1D99" w:rsidRPr="00A238CA" w:rsidRDefault="007F1D99" w:rsidP="0074644B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 w:eastAsia="zh-CN"/>
        </w:rPr>
      </w:pPr>
    </w:p>
    <w:p w14:paraId="4838D80D" w14:textId="60754E38" w:rsidR="0074644B" w:rsidRPr="00A238CA" w:rsidRDefault="0074644B" w:rsidP="0074644B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 w:eastAsia="zh-CN"/>
        </w:rPr>
      </w:pPr>
      <w:r w:rsidRPr="00A238CA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 w:eastAsia="zh-CN"/>
        </w:rPr>
        <w:t>4. Фінансово-економічне обґрунтування</w:t>
      </w:r>
    </w:p>
    <w:p w14:paraId="3632804D" w14:textId="125CAAF0" w:rsidR="007F1D99" w:rsidRPr="00A238CA" w:rsidRDefault="0074644B" w:rsidP="00C174B6">
      <w:pPr>
        <w:keepNext/>
        <w:numPr>
          <w:ilvl w:val="1"/>
          <w:numId w:val="1"/>
        </w:numPr>
        <w:suppressAutoHyphens/>
        <w:spacing w:after="0" w:line="240" w:lineRule="auto"/>
        <w:ind w:left="14" w:firstLine="686"/>
        <w:jc w:val="both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 w:eastAsia="zh-CN"/>
        </w:rPr>
      </w:pPr>
      <w:r w:rsidRPr="00A238CA">
        <w:rPr>
          <w:rFonts w:ascii="Times New Roman" w:hAnsi="Times New Roman" w:cs="Times New Roman"/>
          <w:color w:val="000000" w:themeColor="text1"/>
          <w:sz w:val="28"/>
          <w:szCs w:val="28"/>
          <w:lang w:val="uk-UA" w:eastAsia="zh-CN"/>
        </w:rPr>
        <w:tab/>
      </w:r>
      <w:r w:rsidR="00F92B5F" w:rsidRPr="00A238C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Прийняття даного рішення передбачає </w:t>
      </w:r>
      <w:r w:rsidR="00985EC7" w:rsidRPr="00A238C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зміну розміру</w:t>
      </w:r>
      <w:r w:rsidR="006B39CB" w:rsidRPr="00A238C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фінансування</w:t>
      </w:r>
      <w:r w:rsidR="00A8245C" w:rsidRPr="00A238C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6B39CB" w:rsidRPr="00A238C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на 202</w:t>
      </w:r>
      <w:r w:rsidR="00A8245C" w:rsidRPr="00A238C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6</w:t>
      </w:r>
      <w:r w:rsidR="006B39CB" w:rsidRPr="00A238C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рік</w:t>
      </w:r>
      <w:r w:rsidR="00985EC7" w:rsidRPr="00A238C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а саме</w:t>
      </w:r>
      <w:r w:rsidR="00762E4B" w:rsidRPr="00A238C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Pr="00A238CA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 w:eastAsia="zh-CN"/>
        </w:rPr>
        <w:tab/>
      </w:r>
      <w:r w:rsidR="00C174B6" w:rsidRPr="00A238C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збільшення фінансування по загальному фонду на </w:t>
      </w:r>
      <w:r w:rsidR="00D41666" w:rsidRPr="00A238C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47</w:t>
      </w:r>
      <w:r w:rsidR="00C174B6" w:rsidRPr="00A238C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000,00 грн.</w:t>
      </w:r>
    </w:p>
    <w:p w14:paraId="23E3B47A" w14:textId="77777777" w:rsidR="00585D40" w:rsidRPr="00A238CA" w:rsidRDefault="00585D40" w:rsidP="004D6A9F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 w:eastAsia="zh-CN"/>
        </w:rPr>
      </w:pPr>
    </w:p>
    <w:p w14:paraId="7606986E" w14:textId="269B038B" w:rsidR="0074644B" w:rsidRPr="00A238CA" w:rsidRDefault="005F334B" w:rsidP="004D6A9F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 w:eastAsia="zh-CN"/>
        </w:rPr>
      </w:pPr>
      <w:r w:rsidRPr="00A238CA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 w:eastAsia="zh-CN"/>
        </w:rPr>
        <w:t>5</w:t>
      </w:r>
      <w:r w:rsidR="0074644B" w:rsidRPr="00A238CA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 w:eastAsia="zh-CN"/>
        </w:rPr>
        <w:t>. Прогноз результатів</w:t>
      </w:r>
    </w:p>
    <w:p w14:paraId="3FC7C7D2" w14:textId="3DBC10A4" w:rsidR="006106B0" w:rsidRPr="00A238CA" w:rsidRDefault="00D41666" w:rsidP="005F334B">
      <w:pPr>
        <w:spacing w:after="0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</w:pPr>
      <w:r w:rsidRPr="00A238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Встановлення системи відеоспостереження,</w:t>
      </w:r>
      <w:r w:rsidRPr="00A238CA">
        <w:rPr>
          <w:color w:val="000000" w:themeColor="text1"/>
        </w:rPr>
        <w:t xml:space="preserve"> </w:t>
      </w:r>
      <w:r w:rsidRPr="00A238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збереження комунального майна, запобігання актам вандалізму та здійснення контролю за громадським порядком на території спортивного майданчика</w:t>
      </w:r>
    </w:p>
    <w:p w14:paraId="447079A8" w14:textId="77777777" w:rsidR="00D41666" w:rsidRPr="00A238CA" w:rsidRDefault="00D41666" w:rsidP="00762E4B">
      <w:pPr>
        <w:spacing w:after="0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</w:pPr>
    </w:p>
    <w:p w14:paraId="328D2547" w14:textId="72D7309A" w:rsidR="00985EC7" w:rsidRPr="00A238CA" w:rsidRDefault="005F334B" w:rsidP="00762E4B">
      <w:pPr>
        <w:spacing w:after="0"/>
        <w:ind w:firstLine="567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  <w:lang w:val="uk-UA"/>
        </w:rPr>
      </w:pPr>
      <w:r w:rsidRPr="00A238CA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>6</w:t>
      </w:r>
      <w:r w:rsidR="00C22F52" w:rsidRPr="00A238CA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 xml:space="preserve">. Суб’єкт подання </w:t>
      </w:r>
      <w:proofErr w:type="spellStart"/>
      <w:r w:rsidR="00C22F52" w:rsidRPr="00A238CA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>проє</w:t>
      </w:r>
      <w:r w:rsidR="00525C68" w:rsidRPr="00A238CA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>кту</w:t>
      </w:r>
      <w:proofErr w:type="spellEnd"/>
      <w:r w:rsidR="00525C68" w:rsidRPr="00A238CA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 xml:space="preserve"> рішення </w:t>
      </w:r>
    </w:p>
    <w:p w14:paraId="44DBD4EC" w14:textId="5590E424" w:rsidR="005F334B" w:rsidRPr="00A238CA" w:rsidRDefault="000313DF" w:rsidP="005F334B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A238CA">
        <w:rPr>
          <w:rFonts w:ascii="Times New Roman" w:hAnsi="Times New Roman" w:cs="Times New Roman"/>
          <w:iCs/>
          <w:color w:val="000000" w:themeColor="text1"/>
          <w:sz w:val="28"/>
          <w:szCs w:val="28"/>
          <w:lang w:val="uk-UA"/>
        </w:rPr>
        <w:t xml:space="preserve">Начальник відділу фізичної культури та спорту </w:t>
      </w:r>
      <w:r w:rsidRPr="00A238C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Броварської міської ради Броварського району Київської області</w:t>
      </w:r>
      <w:r w:rsidRPr="00A238CA">
        <w:rPr>
          <w:rFonts w:ascii="Times New Roman" w:hAnsi="Times New Roman" w:cs="Times New Roman"/>
          <w:iCs/>
          <w:color w:val="000000" w:themeColor="text1"/>
          <w:sz w:val="28"/>
          <w:szCs w:val="28"/>
          <w:lang w:val="uk-UA"/>
        </w:rPr>
        <w:t xml:space="preserve"> – Дмитро РОЖКОВ</w:t>
      </w:r>
      <w:r w:rsidR="00BE06D8" w:rsidRPr="00A238C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14:paraId="4C802F88" w14:textId="4A0B797C" w:rsidR="007F1D99" w:rsidRPr="00A238CA" w:rsidRDefault="001B57B1" w:rsidP="007F1D99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A238C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>Відповідальний</w:t>
      </w:r>
      <w:r w:rsidR="000313DF" w:rsidRPr="00A238C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C22F52" w:rsidRPr="00A238C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за підготовку </w:t>
      </w:r>
      <w:proofErr w:type="spellStart"/>
      <w:r w:rsidR="00C22F52" w:rsidRPr="00A238C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проє</w:t>
      </w:r>
      <w:r w:rsidRPr="00A238C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кту</w:t>
      </w:r>
      <w:proofErr w:type="spellEnd"/>
      <w:r w:rsidR="000313DF" w:rsidRPr="00A238C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A238C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рішення</w:t>
      </w:r>
      <w:r w:rsidR="000313DF" w:rsidRPr="00A238C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- </w:t>
      </w:r>
      <w:r w:rsidR="000313DF" w:rsidRPr="00A238CA">
        <w:rPr>
          <w:rFonts w:ascii="Times New Roman" w:hAnsi="Times New Roman" w:cs="Times New Roman"/>
          <w:iCs/>
          <w:color w:val="000000" w:themeColor="text1"/>
          <w:sz w:val="28"/>
          <w:szCs w:val="28"/>
          <w:lang w:val="uk-UA"/>
        </w:rPr>
        <w:t xml:space="preserve"> директор </w:t>
      </w:r>
      <w:r w:rsidR="000313DF" w:rsidRPr="00A238C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комунального </w:t>
      </w:r>
      <w:r w:rsidR="00F62601" w:rsidRPr="00A238C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некомерційного товариства</w:t>
      </w:r>
      <w:r w:rsidR="000313DF" w:rsidRPr="00A238C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Броварської міської ради Броварського району Київської області «Міський футбольний клуб «Бровари» - </w:t>
      </w:r>
      <w:r w:rsidR="00FC50C8" w:rsidRPr="00A238C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Євгеній СКУЙБІДА</w:t>
      </w:r>
      <w:r w:rsidR="000313DF" w:rsidRPr="00A238C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14:paraId="2C2842A8" w14:textId="77777777" w:rsidR="007F1D99" w:rsidRPr="00A238CA" w:rsidRDefault="007F1D99" w:rsidP="007F1D99">
      <w:pPr>
        <w:spacing w:after="0"/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14:paraId="0AE88A07" w14:textId="2CE4F942" w:rsidR="007F1D99" w:rsidRPr="00A238CA" w:rsidRDefault="00762E4B" w:rsidP="007F1D99">
      <w:pPr>
        <w:spacing w:after="0"/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 w:rsidRPr="00A238C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  </w:t>
      </w:r>
      <w:r w:rsidR="00C22F52" w:rsidRPr="00A238C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7. Порівняльна таблиця до </w:t>
      </w:r>
      <w:proofErr w:type="spellStart"/>
      <w:r w:rsidR="00C22F52" w:rsidRPr="00A238C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проє</w:t>
      </w:r>
      <w:r w:rsidR="007F1D99" w:rsidRPr="00A238C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кту</w:t>
      </w:r>
      <w:proofErr w:type="spellEnd"/>
      <w:r w:rsidR="007F1D99" w:rsidRPr="00A238C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рішення</w:t>
      </w:r>
    </w:p>
    <w:p w14:paraId="1603F7D3" w14:textId="77777777" w:rsidR="007F1D99" w:rsidRPr="00A238CA" w:rsidRDefault="007F1D99" w:rsidP="007F1D99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tbl>
      <w:tblPr>
        <w:tblStyle w:val="a5"/>
        <w:tblW w:w="9634" w:type="dxa"/>
        <w:tblLook w:val="04A0" w:firstRow="1" w:lastRow="0" w:firstColumn="1" w:lastColumn="0" w:noHBand="0" w:noVBand="1"/>
      </w:tblPr>
      <w:tblGrid>
        <w:gridCol w:w="594"/>
        <w:gridCol w:w="2257"/>
        <w:gridCol w:w="2247"/>
        <w:gridCol w:w="2268"/>
        <w:gridCol w:w="2268"/>
      </w:tblGrid>
      <w:tr w:rsidR="00A238CA" w:rsidRPr="00A238CA" w14:paraId="6D64A828" w14:textId="7641F58D" w:rsidTr="00740C99">
        <w:trPr>
          <w:trHeight w:val="960"/>
        </w:trPr>
        <w:tc>
          <w:tcPr>
            <w:tcW w:w="594" w:type="dxa"/>
            <w:vMerge w:val="restart"/>
          </w:tcPr>
          <w:p w14:paraId="314725DB" w14:textId="77777777" w:rsidR="00106545" w:rsidRPr="00A238CA" w:rsidRDefault="00106545" w:rsidP="00E7244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238C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2257" w:type="dxa"/>
            <w:vMerge w:val="restart"/>
          </w:tcPr>
          <w:p w14:paraId="62E68A42" w14:textId="77777777" w:rsidR="00106545" w:rsidRPr="00A238CA" w:rsidRDefault="00106545" w:rsidP="001065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14:paraId="118411FC" w14:textId="59F9E582" w:rsidR="00106545" w:rsidRPr="00A238CA" w:rsidRDefault="00106545" w:rsidP="001065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238C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Потреба</w:t>
            </w:r>
          </w:p>
        </w:tc>
        <w:tc>
          <w:tcPr>
            <w:tcW w:w="6783" w:type="dxa"/>
            <w:gridSpan w:val="3"/>
          </w:tcPr>
          <w:p w14:paraId="5B761948" w14:textId="2B9BB118" w:rsidR="00106545" w:rsidRPr="00A238CA" w:rsidRDefault="00106545" w:rsidP="00E724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238C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Обсяг коштів на виконання Програми 202</w:t>
            </w:r>
            <w:r w:rsidR="00F62601" w:rsidRPr="00A238C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6</w:t>
            </w:r>
            <w:r w:rsidRPr="00A238C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р. (</w:t>
            </w:r>
            <w:proofErr w:type="spellStart"/>
            <w:r w:rsidRPr="00A238C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тис.грн</w:t>
            </w:r>
            <w:proofErr w:type="spellEnd"/>
            <w:r w:rsidRPr="00A238C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.)</w:t>
            </w:r>
          </w:p>
        </w:tc>
      </w:tr>
      <w:tr w:rsidR="00A238CA" w:rsidRPr="00A238CA" w14:paraId="09125A63" w14:textId="3EEE8A5C" w:rsidTr="00106545">
        <w:trPr>
          <w:trHeight w:val="714"/>
        </w:trPr>
        <w:tc>
          <w:tcPr>
            <w:tcW w:w="594" w:type="dxa"/>
            <w:vMerge/>
          </w:tcPr>
          <w:p w14:paraId="059406A1" w14:textId="77777777" w:rsidR="00106545" w:rsidRPr="00A238CA" w:rsidRDefault="00106545" w:rsidP="00E7244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2257" w:type="dxa"/>
            <w:vMerge/>
          </w:tcPr>
          <w:p w14:paraId="1ACEFE25" w14:textId="77777777" w:rsidR="00106545" w:rsidRPr="00A238CA" w:rsidRDefault="00106545" w:rsidP="00E7244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6783" w:type="dxa"/>
            <w:gridSpan w:val="3"/>
          </w:tcPr>
          <w:p w14:paraId="280AF4AC" w14:textId="77777777" w:rsidR="00106545" w:rsidRPr="00A238CA" w:rsidRDefault="00106545" w:rsidP="00E724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14:paraId="603EC0C3" w14:textId="680F24FD" w:rsidR="00106545" w:rsidRPr="00A238CA" w:rsidRDefault="00106545" w:rsidP="00E724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238C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Загальний фонд</w:t>
            </w:r>
          </w:p>
        </w:tc>
      </w:tr>
      <w:tr w:rsidR="00A238CA" w:rsidRPr="00A238CA" w14:paraId="6FBFA1E9" w14:textId="6275F4C5" w:rsidTr="00106545">
        <w:trPr>
          <w:trHeight w:val="818"/>
        </w:trPr>
        <w:tc>
          <w:tcPr>
            <w:tcW w:w="594" w:type="dxa"/>
            <w:vMerge/>
          </w:tcPr>
          <w:p w14:paraId="4993ED68" w14:textId="77777777" w:rsidR="00106545" w:rsidRPr="00A238CA" w:rsidRDefault="00106545" w:rsidP="0010654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2257" w:type="dxa"/>
            <w:vMerge/>
          </w:tcPr>
          <w:p w14:paraId="4B0797C1" w14:textId="77777777" w:rsidR="00106545" w:rsidRPr="00A238CA" w:rsidRDefault="00106545" w:rsidP="0010654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2247" w:type="dxa"/>
          </w:tcPr>
          <w:p w14:paraId="6D064661" w14:textId="77777777" w:rsidR="00106545" w:rsidRPr="00A238CA" w:rsidRDefault="00106545" w:rsidP="001065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14:paraId="7D55B34E" w14:textId="55B71DFD" w:rsidR="00106545" w:rsidRPr="00A238CA" w:rsidRDefault="00106545" w:rsidP="001065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238C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було</w:t>
            </w:r>
          </w:p>
        </w:tc>
        <w:tc>
          <w:tcPr>
            <w:tcW w:w="2268" w:type="dxa"/>
          </w:tcPr>
          <w:p w14:paraId="7C4F66FD" w14:textId="77777777" w:rsidR="00106545" w:rsidRPr="00A238CA" w:rsidRDefault="00106545" w:rsidP="001065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14:paraId="5BCCC2A0" w14:textId="24C6DE6B" w:rsidR="00106545" w:rsidRPr="00A238CA" w:rsidRDefault="00106545" w:rsidP="001065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238C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зміни</w:t>
            </w:r>
          </w:p>
        </w:tc>
        <w:tc>
          <w:tcPr>
            <w:tcW w:w="2268" w:type="dxa"/>
          </w:tcPr>
          <w:p w14:paraId="5E391EF9" w14:textId="77777777" w:rsidR="00106545" w:rsidRPr="00A238CA" w:rsidRDefault="00106545" w:rsidP="001065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14:paraId="623C140A" w14:textId="0D2EF9FD" w:rsidR="00106545" w:rsidRPr="00A238CA" w:rsidRDefault="00106545" w:rsidP="001065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238C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стало</w:t>
            </w:r>
          </w:p>
        </w:tc>
      </w:tr>
      <w:tr w:rsidR="00A238CA" w:rsidRPr="00A238CA" w14:paraId="6E51421F" w14:textId="35D9A1BE" w:rsidTr="00106545">
        <w:tc>
          <w:tcPr>
            <w:tcW w:w="594" w:type="dxa"/>
          </w:tcPr>
          <w:p w14:paraId="25B36933" w14:textId="3DB6A7E5" w:rsidR="00106545" w:rsidRPr="00A238CA" w:rsidRDefault="00106545" w:rsidP="0010654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2257" w:type="dxa"/>
          </w:tcPr>
          <w:p w14:paraId="6ED77F40" w14:textId="77777777" w:rsidR="00106545" w:rsidRPr="00A238CA" w:rsidRDefault="00106545" w:rsidP="00106545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</w:pPr>
            <w:r w:rsidRPr="00A238C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ВСЬОГО</w:t>
            </w:r>
          </w:p>
          <w:p w14:paraId="5C399D27" w14:textId="77777777" w:rsidR="00106545" w:rsidRPr="00A238CA" w:rsidRDefault="00106545" w:rsidP="00106545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</w:pPr>
            <w:r w:rsidRPr="00A238C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в т.ч.:</w:t>
            </w:r>
          </w:p>
        </w:tc>
        <w:tc>
          <w:tcPr>
            <w:tcW w:w="2247" w:type="dxa"/>
          </w:tcPr>
          <w:p w14:paraId="294ED861" w14:textId="20DAB3DA" w:rsidR="00106545" w:rsidRPr="00A238CA" w:rsidRDefault="00106545" w:rsidP="0010654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</w:pPr>
            <w:r w:rsidRPr="00A238C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2</w:t>
            </w:r>
            <w:r w:rsidR="00D01090" w:rsidRPr="00A238C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9</w:t>
            </w:r>
            <w:r w:rsidR="006106B0" w:rsidRPr="00A238C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7</w:t>
            </w:r>
            <w:r w:rsidRPr="00A238C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0,00</w:t>
            </w:r>
          </w:p>
        </w:tc>
        <w:tc>
          <w:tcPr>
            <w:tcW w:w="2268" w:type="dxa"/>
          </w:tcPr>
          <w:p w14:paraId="50CFDAB4" w14:textId="23C578FA" w:rsidR="00106545" w:rsidRPr="00A238CA" w:rsidRDefault="00D01090" w:rsidP="0010654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</w:pPr>
            <w:r w:rsidRPr="00A238C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47</w:t>
            </w:r>
            <w:r w:rsidR="00F62601" w:rsidRPr="00A238C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,00</w:t>
            </w:r>
          </w:p>
        </w:tc>
        <w:tc>
          <w:tcPr>
            <w:tcW w:w="2268" w:type="dxa"/>
          </w:tcPr>
          <w:p w14:paraId="791ED541" w14:textId="7380E52E" w:rsidR="00106545" w:rsidRPr="00A238CA" w:rsidRDefault="00D01090" w:rsidP="0010654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</w:pPr>
            <w:r w:rsidRPr="00A238C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3017</w:t>
            </w:r>
            <w:r w:rsidR="00106545" w:rsidRPr="00A238C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,00</w:t>
            </w:r>
          </w:p>
        </w:tc>
      </w:tr>
      <w:tr w:rsidR="00A238CA" w:rsidRPr="00A238CA" w14:paraId="4460C662" w14:textId="2EE819A6" w:rsidTr="00106545">
        <w:trPr>
          <w:trHeight w:val="755"/>
        </w:trPr>
        <w:tc>
          <w:tcPr>
            <w:tcW w:w="594" w:type="dxa"/>
          </w:tcPr>
          <w:p w14:paraId="3E6291FA" w14:textId="2353E22C" w:rsidR="00106545" w:rsidRPr="00A238CA" w:rsidRDefault="00106545" w:rsidP="0010654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238C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  <w:tc>
          <w:tcPr>
            <w:tcW w:w="2257" w:type="dxa"/>
          </w:tcPr>
          <w:p w14:paraId="66870141" w14:textId="77777777" w:rsidR="00106545" w:rsidRPr="00A238CA" w:rsidRDefault="00106545" w:rsidP="0010654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A238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Заробітна</w:t>
            </w:r>
            <w:proofErr w:type="spellEnd"/>
            <w:r w:rsidRPr="00A238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плата</w:t>
            </w:r>
          </w:p>
        </w:tc>
        <w:tc>
          <w:tcPr>
            <w:tcW w:w="2247" w:type="dxa"/>
          </w:tcPr>
          <w:p w14:paraId="644807DB" w14:textId="0CD8A94E" w:rsidR="00106545" w:rsidRPr="00A238CA" w:rsidRDefault="00D01090" w:rsidP="001065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238C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2244</w:t>
            </w:r>
            <w:r w:rsidR="00543EF1" w:rsidRPr="00A238C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,00</w:t>
            </w:r>
          </w:p>
        </w:tc>
        <w:tc>
          <w:tcPr>
            <w:tcW w:w="2268" w:type="dxa"/>
          </w:tcPr>
          <w:p w14:paraId="3A625651" w14:textId="483CE64D" w:rsidR="00106545" w:rsidRPr="00A238CA" w:rsidRDefault="00D01090" w:rsidP="001065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238C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  <w:r w:rsidR="00C174B6" w:rsidRPr="00A238C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,00</w:t>
            </w:r>
          </w:p>
        </w:tc>
        <w:tc>
          <w:tcPr>
            <w:tcW w:w="2268" w:type="dxa"/>
          </w:tcPr>
          <w:p w14:paraId="192CB2AC" w14:textId="30CBFFE7" w:rsidR="00106545" w:rsidRPr="00A238CA" w:rsidRDefault="008E4154" w:rsidP="001065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238C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2244</w:t>
            </w:r>
            <w:r w:rsidR="00C174B6" w:rsidRPr="00A238C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,00</w:t>
            </w:r>
          </w:p>
        </w:tc>
      </w:tr>
      <w:tr w:rsidR="00A238CA" w:rsidRPr="00A238CA" w14:paraId="51C17072" w14:textId="62CF4141" w:rsidTr="00106545">
        <w:tc>
          <w:tcPr>
            <w:tcW w:w="594" w:type="dxa"/>
          </w:tcPr>
          <w:p w14:paraId="4FA771F8" w14:textId="64186DA0" w:rsidR="00106545" w:rsidRPr="00A238CA" w:rsidRDefault="00106545" w:rsidP="0010654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238C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  <w:tc>
          <w:tcPr>
            <w:tcW w:w="2257" w:type="dxa"/>
          </w:tcPr>
          <w:p w14:paraId="65CC2529" w14:textId="77777777" w:rsidR="00106545" w:rsidRPr="00A238CA" w:rsidRDefault="00106545" w:rsidP="0010654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A238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Нарахування</w:t>
            </w:r>
            <w:proofErr w:type="spellEnd"/>
            <w:r w:rsidRPr="00A238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на </w:t>
            </w:r>
            <w:proofErr w:type="spellStart"/>
            <w:r w:rsidRPr="00A238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заробітну</w:t>
            </w:r>
            <w:proofErr w:type="spellEnd"/>
            <w:r w:rsidRPr="00A238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плату</w:t>
            </w:r>
          </w:p>
        </w:tc>
        <w:tc>
          <w:tcPr>
            <w:tcW w:w="2247" w:type="dxa"/>
          </w:tcPr>
          <w:p w14:paraId="63BA8F94" w14:textId="67C22247" w:rsidR="00106545" w:rsidRPr="00A238CA" w:rsidRDefault="00D01090" w:rsidP="001065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238C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456</w:t>
            </w:r>
            <w:r w:rsidR="00543EF1" w:rsidRPr="00A238C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,00</w:t>
            </w:r>
          </w:p>
        </w:tc>
        <w:tc>
          <w:tcPr>
            <w:tcW w:w="2268" w:type="dxa"/>
          </w:tcPr>
          <w:p w14:paraId="0722FA02" w14:textId="06E80514" w:rsidR="00106545" w:rsidRPr="00A238CA" w:rsidRDefault="00D01090" w:rsidP="001065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238C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  <w:r w:rsidR="00C174B6" w:rsidRPr="00A238C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,00</w:t>
            </w:r>
          </w:p>
        </w:tc>
        <w:tc>
          <w:tcPr>
            <w:tcW w:w="2268" w:type="dxa"/>
          </w:tcPr>
          <w:p w14:paraId="44075379" w14:textId="17A10DD1" w:rsidR="00106545" w:rsidRPr="00A238CA" w:rsidRDefault="008E4154" w:rsidP="001065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238C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456</w:t>
            </w:r>
            <w:r w:rsidR="00C174B6" w:rsidRPr="00A238C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,00</w:t>
            </w:r>
          </w:p>
        </w:tc>
      </w:tr>
      <w:tr w:rsidR="00A238CA" w:rsidRPr="00A238CA" w14:paraId="1FA3D0AE" w14:textId="77777777" w:rsidTr="00106545">
        <w:tc>
          <w:tcPr>
            <w:tcW w:w="594" w:type="dxa"/>
          </w:tcPr>
          <w:p w14:paraId="6F4946CB" w14:textId="6A89582F" w:rsidR="00F62601" w:rsidRPr="00A238CA" w:rsidRDefault="00F62601" w:rsidP="0010654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238C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  <w:tc>
          <w:tcPr>
            <w:tcW w:w="2257" w:type="dxa"/>
          </w:tcPr>
          <w:p w14:paraId="692DCEDB" w14:textId="5A51129A" w:rsidR="00F62601" w:rsidRPr="00A238CA" w:rsidRDefault="00F62601" w:rsidP="0010654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A238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Предмети</w:t>
            </w:r>
            <w:proofErr w:type="spellEnd"/>
            <w:r w:rsidRPr="00A238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A238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матеріали</w:t>
            </w:r>
            <w:proofErr w:type="spellEnd"/>
            <w:r w:rsidRPr="00A238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238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обладнання</w:t>
            </w:r>
            <w:proofErr w:type="spellEnd"/>
            <w:r w:rsidRPr="00A238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та </w:t>
            </w:r>
            <w:proofErr w:type="spellStart"/>
            <w:r w:rsidRPr="00A238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інвентар</w:t>
            </w:r>
            <w:proofErr w:type="spellEnd"/>
          </w:p>
        </w:tc>
        <w:tc>
          <w:tcPr>
            <w:tcW w:w="2247" w:type="dxa"/>
          </w:tcPr>
          <w:p w14:paraId="1D65A42B" w14:textId="7109050C" w:rsidR="00F62601" w:rsidRPr="00A238CA" w:rsidRDefault="006106B0" w:rsidP="001065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238C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100,00</w:t>
            </w:r>
          </w:p>
        </w:tc>
        <w:tc>
          <w:tcPr>
            <w:tcW w:w="2268" w:type="dxa"/>
          </w:tcPr>
          <w:p w14:paraId="5F57BBB8" w14:textId="3F9989A7" w:rsidR="00F62601" w:rsidRPr="00A238CA" w:rsidRDefault="006106B0" w:rsidP="001065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238C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0,00</w:t>
            </w:r>
          </w:p>
        </w:tc>
        <w:tc>
          <w:tcPr>
            <w:tcW w:w="2268" w:type="dxa"/>
          </w:tcPr>
          <w:p w14:paraId="43C9613A" w14:textId="671A7CBD" w:rsidR="00F62601" w:rsidRPr="00A238CA" w:rsidRDefault="0052653D" w:rsidP="001065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238C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100,00</w:t>
            </w:r>
          </w:p>
        </w:tc>
      </w:tr>
      <w:tr w:rsidR="00F62601" w:rsidRPr="00A238CA" w14:paraId="689FFFD7" w14:textId="77777777" w:rsidTr="00106545">
        <w:tc>
          <w:tcPr>
            <w:tcW w:w="594" w:type="dxa"/>
          </w:tcPr>
          <w:p w14:paraId="35893FAF" w14:textId="3208ED06" w:rsidR="00F62601" w:rsidRPr="00A238CA" w:rsidRDefault="00F62601" w:rsidP="0010654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238C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  <w:tc>
          <w:tcPr>
            <w:tcW w:w="2257" w:type="dxa"/>
          </w:tcPr>
          <w:p w14:paraId="6D5CE57A" w14:textId="2021D69C" w:rsidR="00F62601" w:rsidRPr="00A238CA" w:rsidRDefault="00F62601" w:rsidP="0010654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38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Оплата </w:t>
            </w:r>
            <w:proofErr w:type="spellStart"/>
            <w:r w:rsidRPr="00A238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послуг</w:t>
            </w:r>
            <w:proofErr w:type="spellEnd"/>
            <w:r w:rsidRPr="00A238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</w:t>
            </w:r>
            <w:proofErr w:type="spellStart"/>
            <w:r w:rsidRPr="00A238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крім</w:t>
            </w:r>
            <w:proofErr w:type="spellEnd"/>
            <w:r w:rsidRPr="00A238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238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комунальних</w:t>
            </w:r>
            <w:proofErr w:type="spellEnd"/>
            <w:r w:rsidRPr="00A238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247" w:type="dxa"/>
          </w:tcPr>
          <w:p w14:paraId="1FDC6F69" w14:textId="759A370D" w:rsidR="00F62601" w:rsidRPr="00A238CA" w:rsidRDefault="006106B0" w:rsidP="001065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238C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170,00</w:t>
            </w:r>
          </w:p>
        </w:tc>
        <w:tc>
          <w:tcPr>
            <w:tcW w:w="2268" w:type="dxa"/>
          </w:tcPr>
          <w:p w14:paraId="66AACCCF" w14:textId="2B658C54" w:rsidR="00F62601" w:rsidRPr="00A238CA" w:rsidRDefault="00D01090" w:rsidP="001065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238C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47</w:t>
            </w:r>
            <w:r w:rsidR="006106B0" w:rsidRPr="00A238C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,00</w:t>
            </w:r>
          </w:p>
        </w:tc>
        <w:tc>
          <w:tcPr>
            <w:tcW w:w="2268" w:type="dxa"/>
          </w:tcPr>
          <w:p w14:paraId="41800DD8" w14:textId="009045FD" w:rsidR="00F62601" w:rsidRPr="00A238CA" w:rsidRDefault="00D01090" w:rsidP="001065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238C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217</w:t>
            </w:r>
            <w:r w:rsidR="0052653D" w:rsidRPr="00A238C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,00</w:t>
            </w:r>
          </w:p>
        </w:tc>
      </w:tr>
    </w:tbl>
    <w:p w14:paraId="00C0CDF3" w14:textId="7FA98FA2" w:rsidR="00D47D44" w:rsidRPr="00A238CA" w:rsidRDefault="00D47D44" w:rsidP="004D6A9F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737EBC05" w14:textId="77777777" w:rsidR="00762E4B" w:rsidRPr="00A238CA" w:rsidRDefault="00762E4B" w:rsidP="004D6A9F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1926276A" w14:textId="77777777" w:rsidR="00D47D44" w:rsidRPr="00A238CA" w:rsidRDefault="00D47D44" w:rsidP="00D47D44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A238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Начальник відділу фізичної культури </w:t>
      </w:r>
    </w:p>
    <w:p w14:paraId="26F82813" w14:textId="3C59A355" w:rsidR="00D47D44" w:rsidRPr="00A238CA" w:rsidRDefault="00D47D44" w:rsidP="00D47D44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A238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та спорту </w:t>
      </w:r>
      <w:r w:rsidR="00883CE7" w:rsidRPr="00A238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                          </w:t>
      </w:r>
      <w:bookmarkStart w:id="1" w:name="_GoBack"/>
      <w:bookmarkEnd w:id="1"/>
      <w:r w:rsidR="00883CE7" w:rsidRPr="00A238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                                                     </w:t>
      </w:r>
      <w:r w:rsidRPr="00A238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Дмитро РОЖКОВ</w:t>
      </w:r>
    </w:p>
    <w:sectPr w:rsidR="00D47D44" w:rsidRPr="00A238CA" w:rsidSect="00F14925">
      <w:pgSz w:w="11906" w:h="16838"/>
      <w:pgMar w:top="709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C08"/>
    <w:rsid w:val="000313DF"/>
    <w:rsid w:val="000427F1"/>
    <w:rsid w:val="00072FAF"/>
    <w:rsid w:val="000D1D8E"/>
    <w:rsid w:val="00106545"/>
    <w:rsid w:val="001312DD"/>
    <w:rsid w:val="0015539C"/>
    <w:rsid w:val="00176324"/>
    <w:rsid w:val="001A3FF0"/>
    <w:rsid w:val="001B57B1"/>
    <w:rsid w:val="001D3E8E"/>
    <w:rsid w:val="001D4660"/>
    <w:rsid w:val="001E65A3"/>
    <w:rsid w:val="00244FF9"/>
    <w:rsid w:val="00282E3A"/>
    <w:rsid w:val="002C2625"/>
    <w:rsid w:val="003613A9"/>
    <w:rsid w:val="00361CD8"/>
    <w:rsid w:val="003819FE"/>
    <w:rsid w:val="003D130F"/>
    <w:rsid w:val="003D1DD9"/>
    <w:rsid w:val="003E491C"/>
    <w:rsid w:val="004D6A9F"/>
    <w:rsid w:val="00525C68"/>
    <w:rsid w:val="0052653D"/>
    <w:rsid w:val="00530810"/>
    <w:rsid w:val="00542B93"/>
    <w:rsid w:val="00543EF1"/>
    <w:rsid w:val="00576498"/>
    <w:rsid w:val="00585D40"/>
    <w:rsid w:val="005B1C08"/>
    <w:rsid w:val="005C4CFE"/>
    <w:rsid w:val="005D3BAB"/>
    <w:rsid w:val="005F334B"/>
    <w:rsid w:val="006106B0"/>
    <w:rsid w:val="00622655"/>
    <w:rsid w:val="006515C0"/>
    <w:rsid w:val="00696599"/>
    <w:rsid w:val="006A2AFB"/>
    <w:rsid w:val="006B39CB"/>
    <w:rsid w:val="006B4C69"/>
    <w:rsid w:val="006C396C"/>
    <w:rsid w:val="006D5D62"/>
    <w:rsid w:val="00733D5E"/>
    <w:rsid w:val="00740C99"/>
    <w:rsid w:val="0074644B"/>
    <w:rsid w:val="00762E4B"/>
    <w:rsid w:val="007D3F31"/>
    <w:rsid w:val="007F1D99"/>
    <w:rsid w:val="007F2B8A"/>
    <w:rsid w:val="0081578E"/>
    <w:rsid w:val="00827775"/>
    <w:rsid w:val="008357DC"/>
    <w:rsid w:val="00883CE7"/>
    <w:rsid w:val="008A121C"/>
    <w:rsid w:val="008D0340"/>
    <w:rsid w:val="008E4154"/>
    <w:rsid w:val="008F55E7"/>
    <w:rsid w:val="00925AE8"/>
    <w:rsid w:val="00985EC7"/>
    <w:rsid w:val="009C5509"/>
    <w:rsid w:val="00A218AE"/>
    <w:rsid w:val="00A238CA"/>
    <w:rsid w:val="00A8245C"/>
    <w:rsid w:val="00AE6402"/>
    <w:rsid w:val="00B35D4C"/>
    <w:rsid w:val="00B72B96"/>
    <w:rsid w:val="00BA2168"/>
    <w:rsid w:val="00BA419B"/>
    <w:rsid w:val="00BB444C"/>
    <w:rsid w:val="00BD5B4C"/>
    <w:rsid w:val="00BE06D8"/>
    <w:rsid w:val="00C00AE7"/>
    <w:rsid w:val="00C14B37"/>
    <w:rsid w:val="00C174B6"/>
    <w:rsid w:val="00C22F52"/>
    <w:rsid w:val="00CB1D49"/>
    <w:rsid w:val="00CD4E00"/>
    <w:rsid w:val="00D01090"/>
    <w:rsid w:val="00D06C53"/>
    <w:rsid w:val="00D41666"/>
    <w:rsid w:val="00D47D44"/>
    <w:rsid w:val="00D5775D"/>
    <w:rsid w:val="00D92C45"/>
    <w:rsid w:val="00DD5650"/>
    <w:rsid w:val="00DE0ADE"/>
    <w:rsid w:val="00E625A6"/>
    <w:rsid w:val="00E7371F"/>
    <w:rsid w:val="00EA43F1"/>
    <w:rsid w:val="00EE1729"/>
    <w:rsid w:val="00F14925"/>
    <w:rsid w:val="00F62601"/>
    <w:rsid w:val="00F9084C"/>
    <w:rsid w:val="00F92B5F"/>
    <w:rsid w:val="00FC5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07F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table" w:styleId="a5">
    <w:name w:val="Table Grid"/>
    <w:basedOn w:val="a1"/>
    <w:uiPriority w:val="59"/>
    <w:rsid w:val="007F1D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174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table" w:styleId="a5">
    <w:name w:val="Table Grid"/>
    <w:basedOn w:val="a1"/>
    <w:uiPriority w:val="59"/>
    <w:rsid w:val="007F1D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174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17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391</Words>
  <Characters>2233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SOC-1</cp:lastModifiedBy>
  <cp:revision>40</cp:revision>
  <cp:lastPrinted>2021-07-13T10:44:00Z</cp:lastPrinted>
  <dcterms:created xsi:type="dcterms:W3CDTF">2022-06-28T10:01:00Z</dcterms:created>
  <dcterms:modified xsi:type="dcterms:W3CDTF">2026-07-17T11:52:00Z</dcterms:modified>
</cp:coreProperties>
</file>