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FD22D" w14:textId="77777777" w:rsidR="00D47D44" w:rsidRDefault="00D47D44" w:rsidP="00576498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92CC8F" w14:textId="62E18021" w:rsidR="00072FAF" w:rsidRPr="00A238CA" w:rsidRDefault="00072FAF" w:rsidP="00072FAF">
      <w:pPr>
        <w:spacing w:after="0"/>
        <w:ind w:left="567" w:right="-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                                </w:t>
      </w:r>
      <w:r w:rsidR="005B1C08"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Пояснювальна записка</w:t>
      </w:r>
    </w:p>
    <w:p w14:paraId="77689E25" w14:textId="77777777" w:rsidR="00072FAF" w:rsidRPr="00A238CA" w:rsidRDefault="00072FAF" w:rsidP="00072FAF">
      <w:pPr>
        <w:pStyle w:val="a3"/>
        <w:spacing w:before="0" w:beforeAutospacing="0" w:after="0" w:afterAutospacing="0"/>
        <w:ind w:left="-567"/>
        <w:rPr>
          <w:b/>
          <w:bCs/>
          <w:color w:val="000000" w:themeColor="text1"/>
          <w:sz w:val="28"/>
          <w:szCs w:val="28"/>
          <w:lang w:val="ru-RU"/>
        </w:rPr>
      </w:pPr>
      <w:r w:rsidRPr="00A238CA">
        <w:rPr>
          <w:color w:val="000000" w:themeColor="text1"/>
          <w:sz w:val="28"/>
          <w:szCs w:val="28"/>
          <w:lang w:val="ru-RU"/>
        </w:rPr>
        <w:t xml:space="preserve">   </w:t>
      </w:r>
      <w:r w:rsidR="00696599" w:rsidRPr="00A238CA">
        <w:rPr>
          <w:color w:val="000000" w:themeColor="text1"/>
          <w:sz w:val="28"/>
          <w:szCs w:val="28"/>
        </w:rPr>
        <w:t xml:space="preserve">до </w:t>
      </w:r>
      <w:proofErr w:type="spellStart"/>
      <w:r w:rsidR="00696599" w:rsidRPr="00A238CA">
        <w:rPr>
          <w:color w:val="000000" w:themeColor="text1"/>
          <w:sz w:val="28"/>
          <w:szCs w:val="28"/>
        </w:rPr>
        <w:t>про</w:t>
      </w:r>
      <w:r w:rsidR="006A2AFB" w:rsidRPr="00A238CA">
        <w:rPr>
          <w:color w:val="000000" w:themeColor="text1"/>
          <w:sz w:val="28"/>
          <w:szCs w:val="28"/>
        </w:rPr>
        <w:t>є</w:t>
      </w:r>
      <w:r w:rsidR="00696599" w:rsidRPr="00A238CA">
        <w:rPr>
          <w:color w:val="000000" w:themeColor="text1"/>
          <w:sz w:val="28"/>
          <w:szCs w:val="28"/>
        </w:rPr>
        <w:t>кту</w:t>
      </w:r>
      <w:proofErr w:type="spellEnd"/>
      <w:r w:rsidR="00696599" w:rsidRPr="00A238CA">
        <w:rPr>
          <w:color w:val="000000" w:themeColor="text1"/>
          <w:sz w:val="28"/>
          <w:szCs w:val="28"/>
        </w:rPr>
        <w:t xml:space="preserve"> рішення</w:t>
      </w:r>
      <w:r w:rsidR="00696599" w:rsidRPr="00A238CA">
        <w:rPr>
          <w:b/>
          <w:color w:val="000000" w:themeColor="text1"/>
          <w:sz w:val="28"/>
          <w:szCs w:val="28"/>
        </w:rPr>
        <w:t xml:space="preserve"> </w:t>
      </w:r>
      <w:r w:rsidR="003D130F" w:rsidRPr="00A238CA">
        <w:rPr>
          <w:b/>
          <w:color w:val="000000" w:themeColor="text1"/>
          <w:sz w:val="28"/>
          <w:szCs w:val="28"/>
        </w:rPr>
        <w:t>«</w:t>
      </w:r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Про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внесення</w:t>
      </w:r>
      <w:proofErr w:type="spellEnd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змін</w:t>
      </w:r>
      <w:proofErr w:type="spellEnd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 до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Програми</w:t>
      </w:r>
      <w:proofErr w:type="spellEnd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фінансової</w:t>
      </w:r>
      <w:proofErr w:type="spellEnd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підтримки</w:t>
      </w:r>
      <w:proofErr w:type="spellEnd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14:paraId="6542A9DC" w14:textId="0F06858D" w:rsidR="00072FAF" w:rsidRPr="00A238CA" w:rsidRDefault="00072FAF" w:rsidP="00F14925">
      <w:pPr>
        <w:pStyle w:val="a3"/>
        <w:spacing w:before="0" w:beforeAutospacing="0" w:after="0" w:afterAutospacing="0"/>
        <w:ind w:left="-567"/>
        <w:rPr>
          <w:b/>
          <w:bCs/>
          <w:color w:val="000000" w:themeColor="text1"/>
          <w:sz w:val="28"/>
          <w:szCs w:val="28"/>
          <w:lang w:val="ru-RU"/>
        </w:rPr>
      </w:pPr>
      <w:r w:rsidRPr="00A238CA">
        <w:rPr>
          <w:b/>
          <w:bCs/>
          <w:color w:val="000000" w:themeColor="text1"/>
          <w:sz w:val="28"/>
          <w:szCs w:val="28"/>
          <w:lang w:val="ru-RU"/>
        </w:rPr>
        <w:t xml:space="preserve">      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комунального</w:t>
      </w:r>
      <w:proofErr w:type="spellEnd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F14925" w:rsidRPr="00A238CA">
        <w:rPr>
          <w:b/>
          <w:bCs/>
          <w:color w:val="000000" w:themeColor="text1"/>
          <w:sz w:val="28"/>
          <w:szCs w:val="28"/>
          <w:lang w:val="ru-RU"/>
        </w:rPr>
        <w:t>некомерційного</w:t>
      </w:r>
      <w:proofErr w:type="spellEnd"/>
      <w:r w:rsidR="00F14925"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F14925" w:rsidRPr="00A238CA">
        <w:rPr>
          <w:b/>
          <w:bCs/>
          <w:color w:val="000000" w:themeColor="text1"/>
          <w:sz w:val="28"/>
          <w:szCs w:val="28"/>
          <w:lang w:val="ru-RU"/>
        </w:rPr>
        <w:t>товариства</w:t>
      </w:r>
      <w:proofErr w:type="spellEnd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Броварської</w:t>
      </w:r>
      <w:proofErr w:type="spellEnd"/>
      <w:r w:rsidR="00EE1729"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міської</w:t>
      </w:r>
      <w:proofErr w:type="spellEnd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 ради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Броварського</w:t>
      </w:r>
      <w:proofErr w:type="spellEnd"/>
      <w:r w:rsidRPr="00A238CA">
        <w:rPr>
          <w:b/>
          <w:bCs/>
          <w:color w:val="000000" w:themeColor="text1"/>
          <w:sz w:val="28"/>
          <w:szCs w:val="28"/>
          <w:lang w:val="ru-RU"/>
        </w:rPr>
        <w:t xml:space="preserve">  </w:t>
      </w:r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району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Київської</w:t>
      </w:r>
      <w:proofErr w:type="spellEnd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області</w:t>
      </w:r>
      <w:proofErr w:type="spellEnd"/>
      <w:r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3D130F" w:rsidRPr="00A238CA">
        <w:rPr>
          <w:b/>
          <w:bCs/>
          <w:color w:val="000000" w:themeColor="text1"/>
          <w:sz w:val="28"/>
          <w:szCs w:val="28"/>
        </w:rPr>
        <w:t>«Міський футбольний клуб «Бровари»</w:t>
      </w:r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14:paraId="19D55FF9" w14:textId="3069B8C1" w:rsidR="003D130F" w:rsidRPr="00A238CA" w:rsidRDefault="00072FAF" w:rsidP="00072FAF">
      <w:pPr>
        <w:pStyle w:val="a3"/>
        <w:spacing w:before="0" w:beforeAutospacing="0" w:after="0" w:afterAutospacing="0"/>
        <w:ind w:left="-567"/>
        <w:rPr>
          <w:b/>
          <w:bCs/>
          <w:color w:val="000000" w:themeColor="text1"/>
          <w:sz w:val="28"/>
          <w:szCs w:val="28"/>
        </w:rPr>
      </w:pPr>
      <w:r w:rsidRPr="00A238CA">
        <w:rPr>
          <w:b/>
          <w:bCs/>
          <w:color w:val="000000" w:themeColor="text1"/>
          <w:sz w:val="28"/>
          <w:szCs w:val="28"/>
          <w:lang w:val="ru-RU"/>
        </w:rPr>
        <w:t xml:space="preserve">                                                </w:t>
      </w:r>
      <w:r w:rsidRPr="00A238CA">
        <w:rPr>
          <w:b/>
          <w:bCs/>
          <w:color w:val="000000" w:themeColor="text1"/>
          <w:sz w:val="28"/>
          <w:szCs w:val="28"/>
        </w:rPr>
        <w:t xml:space="preserve">       </w:t>
      </w:r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на 202</w:t>
      </w:r>
      <w:r w:rsidR="007F2B8A" w:rsidRPr="00A238CA">
        <w:rPr>
          <w:b/>
          <w:bCs/>
          <w:color w:val="000000" w:themeColor="text1"/>
          <w:sz w:val="28"/>
          <w:szCs w:val="28"/>
          <w:lang w:val="ru-RU"/>
        </w:rPr>
        <w:t xml:space="preserve">2-2026 </w:t>
      </w:r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р</w:t>
      </w:r>
      <w:r w:rsidR="007F2B8A" w:rsidRPr="00A238CA">
        <w:rPr>
          <w:b/>
          <w:bCs/>
          <w:color w:val="000000" w:themeColor="text1"/>
          <w:sz w:val="28"/>
          <w:szCs w:val="28"/>
          <w:lang w:val="ru-RU"/>
        </w:rPr>
        <w:t>о</w:t>
      </w:r>
      <w:r w:rsidR="003D130F" w:rsidRPr="00A238CA">
        <w:rPr>
          <w:b/>
          <w:bCs/>
          <w:color w:val="000000" w:themeColor="text1"/>
          <w:sz w:val="28"/>
          <w:szCs w:val="28"/>
          <w:lang w:val="ru-RU"/>
        </w:rPr>
        <w:t>к</w:t>
      </w:r>
      <w:r w:rsidRPr="00A238CA">
        <w:rPr>
          <w:b/>
          <w:bCs/>
          <w:color w:val="000000" w:themeColor="text1"/>
          <w:sz w:val="28"/>
          <w:szCs w:val="28"/>
          <w:lang w:val="ru-RU"/>
        </w:rPr>
        <w:t>и</w:t>
      </w:r>
      <w:r w:rsidRPr="00A238CA">
        <w:rPr>
          <w:b/>
          <w:bCs/>
          <w:color w:val="000000" w:themeColor="text1"/>
          <w:sz w:val="28"/>
          <w:szCs w:val="28"/>
        </w:rPr>
        <w:t>»</w:t>
      </w:r>
    </w:p>
    <w:p w14:paraId="6FB0FB23" w14:textId="29CF8057" w:rsidR="0074644B" w:rsidRPr="00A238CA" w:rsidRDefault="0074644B" w:rsidP="003D130F">
      <w:pPr>
        <w:spacing w:after="0"/>
        <w:ind w:left="567" w:righ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39F58DC" w14:textId="77777777" w:rsidR="0074644B" w:rsidRPr="00A238CA" w:rsidRDefault="0074644B" w:rsidP="00FC50C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Пояснювальна</w:t>
      </w:r>
      <w:proofErr w:type="spellEnd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записка </w:t>
      </w:r>
      <w:proofErr w:type="spellStart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підготовлена</w:t>
      </w:r>
      <w:proofErr w:type="spellEnd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ст. 20 Регламенту </w:t>
      </w:r>
      <w:proofErr w:type="spellStart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Броварської</w:t>
      </w:r>
      <w:proofErr w:type="spellEnd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міської</w:t>
      </w:r>
      <w:proofErr w:type="spellEnd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 </w:t>
      </w:r>
      <w:r w:rsidR="00696599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Броварського району </w:t>
      </w:r>
      <w:proofErr w:type="spellStart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</w:t>
      </w:r>
      <w:proofErr w:type="spellEnd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="00696599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VIII скликання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0A326E8" w14:textId="77777777" w:rsidR="007F1D99" w:rsidRPr="00A238CA" w:rsidRDefault="007F1D99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</w:pPr>
    </w:p>
    <w:p w14:paraId="6038DDED" w14:textId="3D6040CF" w:rsidR="0074644B" w:rsidRPr="00A238CA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</w:pPr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1. </w:t>
      </w:r>
      <w:proofErr w:type="spellStart"/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>Обґрунтування</w:t>
      </w:r>
      <w:proofErr w:type="spellEnd"/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>необхідності</w:t>
      </w:r>
      <w:proofErr w:type="spellEnd"/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>прийняття</w:t>
      </w:r>
      <w:proofErr w:type="spellEnd"/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>рішення</w:t>
      </w:r>
      <w:proofErr w:type="spellEnd"/>
    </w:p>
    <w:p w14:paraId="68D9A3F3" w14:textId="7D0228D0" w:rsidR="006106B0" w:rsidRPr="00A238CA" w:rsidRDefault="006106B0" w:rsidP="006106B0">
      <w:pPr>
        <w:pStyle w:val="a6"/>
        <w:numPr>
          <w:ilvl w:val="1"/>
          <w:numId w:val="1"/>
        </w:numPr>
        <w:tabs>
          <w:tab w:val="clear" w:pos="576"/>
          <w:tab w:val="num" w:pos="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</w:t>
      </w:r>
      <w:proofErr w:type="spellEnd"/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рішення підготовлений з</w:t>
      </w:r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метою забезпечення належного рівня безпеки, </w:t>
      </w:r>
      <w:bookmarkStart w:id="0" w:name="_Hlk235181899"/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збереження комунального майна, запобігання актам вандалізму та здійснення контролю за громадським порядком на території спортивного майданчика</w:t>
      </w:r>
      <w:bookmarkEnd w:id="0"/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адресою: м. Бровари, вул. Київська 62, </w:t>
      </w:r>
      <w:r w:rsidR="001E65A3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E65A3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реалізується шляхом</w:t>
      </w:r>
      <w:r w:rsidR="00D41666" w:rsidRPr="00A238CA">
        <w:rPr>
          <w:color w:val="000000" w:themeColor="text1"/>
        </w:rPr>
        <w:t xml:space="preserve"> </w:t>
      </w:r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встановлення системи відеоспостереження </w:t>
      </w:r>
      <w:r w:rsidR="001E65A3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передбачає збільшення фінансування по загальному фонду на </w:t>
      </w:r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47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000,00 грн. з 2 </w:t>
      </w:r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97</w:t>
      </w:r>
      <w:r w:rsidR="008E4154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000,00 до </w:t>
      </w:r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</w:rPr>
        <w:t>017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000,00 грн.</w:t>
      </w:r>
    </w:p>
    <w:p w14:paraId="0929BC40" w14:textId="77777777" w:rsidR="007F1D99" w:rsidRPr="00A238CA" w:rsidRDefault="007F1D99" w:rsidP="00C174B6">
      <w:pPr>
        <w:keepNext/>
        <w:suppressAutoHyphens/>
        <w:spacing w:after="0" w:line="240" w:lineRule="auto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13E93C2A" w14:textId="7E1866B9" w:rsidR="0074644B" w:rsidRPr="00A238CA" w:rsidRDefault="0074644B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2.Мета і шляхи її досягнення</w:t>
      </w:r>
    </w:p>
    <w:p w14:paraId="49767CE3" w14:textId="09AC1DC7" w:rsidR="00A8245C" w:rsidRPr="00A238CA" w:rsidRDefault="0074644B" w:rsidP="00D4166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ab/>
      </w:r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Встановлення системи відеоспостереження для забезпечення безпеки відвідувачів, збереження комунального майна та запобігання правопорушенням на території спортивного майданчика</w:t>
      </w:r>
    </w:p>
    <w:p w14:paraId="180DF86D" w14:textId="77777777" w:rsidR="00D41666" w:rsidRPr="00A238CA" w:rsidRDefault="00D41666" w:rsidP="00A8245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7E5DA428" w14:textId="2AFF1D26" w:rsidR="00BB444C" w:rsidRPr="00A238CA" w:rsidRDefault="0074644B" w:rsidP="00A8245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 xml:space="preserve">3.Правові аспекти </w:t>
      </w:r>
    </w:p>
    <w:p w14:paraId="796B3BE2" w14:textId="787A4B2C" w:rsidR="00BB444C" w:rsidRPr="00A238CA" w:rsidRDefault="005C4CFE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Підпункт 22 пункту 1 статті</w:t>
      </w:r>
      <w:r w:rsidR="00BB444C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26 Закону України «Про місцеве самоврядування в Україні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D06C53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F46A0D9" w14:textId="77777777" w:rsidR="007F1D99" w:rsidRPr="00A238CA" w:rsidRDefault="007F1D99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4838D80D" w14:textId="60754E38" w:rsidR="0074644B" w:rsidRPr="00A238CA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4. Фінансово-економічне обґрунтування</w:t>
      </w:r>
    </w:p>
    <w:p w14:paraId="3632804D" w14:textId="125CAAF0" w:rsidR="007F1D99" w:rsidRPr="00A238CA" w:rsidRDefault="0074644B" w:rsidP="00C174B6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ab/>
      </w:r>
      <w:r w:rsidR="00F92B5F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Прийняття даного рішення передбачає </w:t>
      </w:r>
      <w:r w:rsidR="00985EC7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зміну розміру</w:t>
      </w:r>
      <w:r w:rsidR="006B39CB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фінансування</w:t>
      </w:r>
      <w:r w:rsidR="00A8245C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39CB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202</w:t>
      </w:r>
      <w:r w:rsidR="00A8245C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6B39CB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рік</w:t>
      </w:r>
      <w:r w:rsidR="00985EC7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саме</w:t>
      </w:r>
      <w:r w:rsidR="00762E4B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ab/>
      </w:r>
      <w:r w:rsidR="00C174B6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збільшення фінансування по загальному фонду на </w:t>
      </w:r>
      <w:r w:rsidR="00D41666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47</w:t>
      </w:r>
      <w:r w:rsidR="00C174B6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000,00 грн.</w:t>
      </w:r>
    </w:p>
    <w:p w14:paraId="23E3B47A" w14:textId="77777777" w:rsidR="00585D40" w:rsidRPr="00A238CA" w:rsidRDefault="00585D40" w:rsidP="004D6A9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</w:p>
    <w:p w14:paraId="7606986E" w14:textId="269B038B" w:rsidR="0074644B" w:rsidRPr="00A238CA" w:rsidRDefault="005F334B" w:rsidP="004D6A9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</w:pPr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5</w:t>
      </w:r>
      <w:r w:rsidR="0074644B"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zh-CN"/>
        </w:rPr>
        <w:t>. Прогноз результатів</w:t>
      </w:r>
    </w:p>
    <w:p w14:paraId="3FC7C7D2" w14:textId="3DBC10A4" w:rsidR="006106B0" w:rsidRPr="00A238CA" w:rsidRDefault="00D41666" w:rsidP="005F334B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A2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Встановлення системи відеоспостереження,</w:t>
      </w:r>
      <w:r w:rsidRPr="00A238CA">
        <w:rPr>
          <w:color w:val="000000" w:themeColor="text1"/>
        </w:rPr>
        <w:t xml:space="preserve"> 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збереження комунального майна, запобігання актам вандалізму та здійснення контролю за громадським порядком на території спортивного майданчика</w:t>
      </w:r>
    </w:p>
    <w:p w14:paraId="447079A8" w14:textId="77777777" w:rsidR="00D41666" w:rsidRPr="00A238CA" w:rsidRDefault="00D41666" w:rsidP="00762E4B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14:paraId="328D2547" w14:textId="72D7309A" w:rsidR="00985EC7" w:rsidRPr="00A238CA" w:rsidRDefault="005F334B" w:rsidP="00762E4B">
      <w:pPr>
        <w:spacing w:after="0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r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6</w:t>
      </w:r>
      <w:r w:rsidR="00C22F52"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. Суб’єкт подання </w:t>
      </w:r>
      <w:proofErr w:type="spellStart"/>
      <w:r w:rsidR="00C22F52"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проє</w:t>
      </w:r>
      <w:r w:rsidR="00525C68"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A238C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44DBD4EC" w14:textId="5590E424" w:rsidR="005F334B" w:rsidRPr="00A238CA" w:rsidRDefault="000313DF" w:rsidP="005F334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238CA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Начальник відділу фізичної культури та спорту 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A238CA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– Дмитро РОЖКОВ</w:t>
      </w:r>
      <w:r w:rsidR="00BE06D8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4C802F88" w14:textId="4A0B797C" w:rsidR="007F1D99" w:rsidRPr="00A238CA" w:rsidRDefault="001B57B1" w:rsidP="007F1D9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Відповідальний</w:t>
      </w:r>
      <w:r w:rsidR="000313DF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22F52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 підготовку </w:t>
      </w:r>
      <w:proofErr w:type="spellStart"/>
      <w:r w:rsidR="00C22F52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кту</w:t>
      </w:r>
      <w:proofErr w:type="spellEnd"/>
      <w:r w:rsidR="000313DF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  <w:r w:rsidR="000313DF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r w:rsidR="000313DF" w:rsidRPr="00A238CA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 xml:space="preserve"> директор </w:t>
      </w:r>
      <w:r w:rsidR="000313DF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комунального </w:t>
      </w:r>
      <w:r w:rsidR="00F62601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некомерційного товариства</w:t>
      </w:r>
      <w:r w:rsidR="000313DF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Броварської міської ради Броварського району Київської області «Міський футбольний клуб «Бровари» - </w:t>
      </w:r>
      <w:r w:rsidR="00FC50C8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Євгеній СКУЙБІДА</w:t>
      </w:r>
      <w:r w:rsidR="000313DF" w:rsidRPr="00A238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2C2842A8" w14:textId="77777777" w:rsidR="007F1D99" w:rsidRPr="00A238CA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0AE88A07" w14:textId="2CE4F942" w:rsidR="007F1D99" w:rsidRPr="00A238CA" w:rsidRDefault="00762E4B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A238C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</w:t>
      </w:r>
      <w:r w:rsidR="00C22F52" w:rsidRPr="00A238C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7. Порівняльна таблиця до </w:t>
      </w:r>
      <w:proofErr w:type="spellStart"/>
      <w:r w:rsidR="00C22F52" w:rsidRPr="00A238C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проє</w:t>
      </w:r>
      <w:r w:rsidR="007F1D99" w:rsidRPr="00A238C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кту</w:t>
      </w:r>
      <w:proofErr w:type="spellEnd"/>
      <w:r w:rsidR="007F1D99" w:rsidRPr="00A238C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рішення</w:t>
      </w:r>
    </w:p>
    <w:p w14:paraId="1603F7D3" w14:textId="77777777" w:rsidR="007F1D99" w:rsidRPr="00A238CA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594"/>
        <w:gridCol w:w="2257"/>
        <w:gridCol w:w="2247"/>
        <w:gridCol w:w="2268"/>
        <w:gridCol w:w="2268"/>
      </w:tblGrid>
      <w:tr w:rsidR="00A238CA" w:rsidRPr="00A238CA" w14:paraId="6D64A828" w14:textId="7641F58D" w:rsidTr="00740C99">
        <w:trPr>
          <w:trHeight w:val="960"/>
        </w:trPr>
        <w:tc>
          <w:tcPr>
            <w:tcW w:w="594" w:type="dxa"/>
            <w:vMerge w:val="restart"/>
          </w:tcPr>
          <w:p w14:paraId="314725DB" w14:textId="77777777" w:rsidR="00106545" w:rsidRPr="00A238CA" w:rsidRDefault="00106545" w:rsidP="00E7244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257" w:type="dxa"/>
            <w:vMerge w:val="restart"/>
          </w:tcPr>
          <w:p w14:paraId="62E68A42" w14:textId="77777777" w:rsidR="00106545" w:rsidRPr="00A238CA" w:rsidRDefault="00106545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14:paraId="118411FC" w14:textId="59F9E582" w:rsidR="00106545" w:rsidRPr="00A238CA" w:rsidRDefault="00106545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Потреба</w:t>
            </w:r>
          </w:p>
        </w:tc>
        <w:tc>
          <w:tcPr>
            <w:tcW w:w="6783" w:type="dxa"/>
            <w:gridSpan w:val="3"/>
          </w:tcPr>
          <w:p w14:paraId="5B761948" w14:textId="2B9BB118" w:rsidR="00106545" w:rsidRPr="00A238CA" w:rsidRDefault="00106545" w:rsidP="00E724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Обсяг коштів на виконання Програми 202</w:t>
            </w:r>
            <w:r w:rsidR="00F62601"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6</w:t>
            </w: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р. (</w:t>
            </w: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тис.грн</w:t>
            </w:r>
            <w:proofErr w:type="spellEnd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.)</w:t>
            </w:r>
          </w:p>
        </w:tc>
      </w:tr>
      <w:tr w:rsidR="00A238CA" w:rsidRPr="00A238CA" w14:paraId="09125A63" w14:textId="3EEE8A5C" w:rsidTr="00106545">
        <w:trPr>
          <w:trHeight w:val="714"/>
        </w:trPr>
        <w:tc>
          <w:tcPr>
            <w:tcW w:w="594" w:type="dxa"/>
            <w:vMerge/>
          </w:tcPr>
          <w:p w14:paraId="059406A1" w14:textId="77777777" w:rsidR="00106545" w:rsidRPr="00A238CA" w:rsidRDefault="00106545" w:rsidP="00E7244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57" w:type="dxa"/>
            <w:vMerge/>
          </w:tcPr>
          <w:p w14:paraId="1ACEFE25" w14:textId="77777777" w:rsidR="00106545" w:rsidRPr="00A238CA" w:rsidRDefault="00106545" w:rsidP="00E7244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783" w:type="dxa"/>
            <w:gridSpan w:val="3"/>
          </w:tcPr>
          <w:p w14:paraId="280AF4AC" w14:textId="77777777" w:rsidR="00106545" w:rsidRPr="00A238CA" w:rsidRDefault="00106545" w:rsidP="00E724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14:paraId="603EC0C3" w14:textId="680F24FD" w:rsidR="00106545" w:rsidRPr="00A238CA" w:rsidRDefault="00106545" w:rsidP="00E724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Загальний фонд</w:t>
            </w:r>
          </w:p>
        </w:tc>
      </w:tr>
      <w:tr w:rsidR="00A238CA" w:rsidRPr="00A238CA" w14:paraId="6FBFA1E9" w14:textId="6275F4C5" w:rsidTr="00106545">
        <w:trPr>
          <w:trHeight w:val="818"/>
        </w:trPr>
        <w:tc>
          <w:tcPr>
            <w:tcW w:w="594" w:type="dxa"/>
            <w:vMerge/>
          </w:tcPr>
          <w:p w14:paraId="4993ED68" w14:textId="77777777" w:rsidR="00106545" w:rsidRPr="00A238CA" w:rsidRDefault="00106545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57" w:type="dxa"/>
            <w:vMerge/>
          </w:tcPr>
          <w:p w14:paraId="4B0797C1" w14:textId="77777777" w:rsidR="00106545" w:rsidRPr="00A238CA" w:rsidRDefault="00106545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47" w:type="dxa"/>
          </w:tcPr>
          <w:p w14:paraId="6D064661" w14:textId="77777777" w:rsidR="00106545" w:rsidRPr="00A238CA" w:rsidRDefault="00106545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14:paraId="7D55B34E" w14:textId="55B71DFD" w:rsidR="00106545" w:rsidRPr="00A238CA" w:rsidRDefault="00106545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2268" w:type="dxa"/>
          </w:tcPr>
          <w:p w14:paraId="7C4F66FD" w14:textId="77777777" w:rsidR="00106545" w:rsidRPr="00A238CA" w:rsidRDefault="00106545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14:paraId="5BCCC2A0" w14:textId="24C6DE6B" w:rsidR="00106545" w:rsidRPr="00A238CA" w:rsidRDefault="00106545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2268" w:type="dxa"/>
          </w:tcPr>
          <w:p w14:paraId="5E391EF9" w14:textId="77777777" w:rsidR="00106545" w:rsidRPr="00A238CA" w:rsidRDefault="00106545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  <w:p w14:paraId="623C140A" w14:textId="0D2EF9FD" w:rsidR="00106545" w:rsidRPr="00A238CA" w:rsidRDefault="00106545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стало</w:t>
            </w:r>
          </w:p>
        </w:tc>
      </w:tr>
      <w:tr w:rsidR="00A238CA" w:rsidRPr="00A238CA" w14:paraId="6E51421F" w14:textId="35D9A1BE" w:rsidTr="00106545">
        <w:tc>
          <w:tcPr>
            <w:tcW w:w="594" w:type="dxa"/>
          </w:tcPr>
          <w:p w14:paraId="25B36933" w14:textId="3DB6A7E5" w:rsidR="00106545" w:rsidRPr="00A238CA" w:rsidRDefault="00106545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57" w:type="dxa"/>
          </w:tcPr>
          <w:p w14:paraId="6ED77F40" w14:textId="77777777" w:rsidR="00106545" w:rsidRPr="00A238CA" w:rsidRDefault="00106545" w:rsidP="0010654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ВСЬОГО</w:t>
            </w:r>
          </w:p>
          <w:p w14:paraId="5C399D27" w14:textId="77777777" w:rsidR="00106545" w:rsidRPr="00A238CA" w:rsidRDefault="00106545" w:rsidP="0010654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в т.ч.:</w:t>
            </w:r>
          </w:p>
        </w:tc>
        <w:tc>
          <w:tcPr>
            <w:tcW w:w="2247" w:type="dxa"/>
          </w:tcPr>
          <w:p w14:paraId="294ED861" w14:textId="20DAB3DA" w:rsidR="00106545" w:rsidRPr="00A238CA" w:rsidRDefault="00106545" w:rsidP="001065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2</w:t>
            </w:r>
            <w:r w:rsidR="00D01090" w:rsidRPr="00A238C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9</w:t>
            </w:r>
            <w:r w:rsidR="006106B0" w:rsidRPr="00A238C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7</w:t>
            </w:r>
            <w:r w:rsidRPr="00A238C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268" w:type="dxa"/>
          </w:tcPr>
          <w:p w14:paraId="50CFDAB4" w14:textId="23C578FA" w:rsidR="00106545" w:rsidRPr="00A238CA" w:rsidRDefault="00D01090" w:rsidP="001065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47</w:t>
            </w:r>
            <w:r w:rsidR="00F62601" w:rsidRPr="00A238C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  <w:tc>
          <w:tcPr>
            <w:tcW w:w="2268" w:type="dxa"/>
          </w:tcPr>
          <w:p w14:paraId="791ED541" w14:textId="7380E52E" w:rsidR="00106545" w:rsidRPr="00A238CA" w:rsidRDefault="00D01090" w:rsidP="001065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3017</w:t>
            </w:r>
            <w:r w:rsidR="00106545" w:rsidRPr="00A238CA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</w:tr>
      <w:tr w:rsidR="00A238CA" w:rsidRPr="00A238CA" w14:paraId="4460C662" w14:textId="2EE819A6" w:rsidTr="00106545">
        <w:trPr>
          <w:trHeight w:val="755"/>
        </w:trPr>
        <w:tc>
          <w:tcPr>
            <w:tcW w:w="594" w:type="dxa"/>
          </w:tcPr>
          <w:p w14:paraId="3E6291FA" w14:textId="2353E22C" w:rsidR="00106545" w:rsidRPr="00A238CA" w:rsidRDefault="00106545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2257" w:type="dxa"/>
          </w:tcPr>
          <w:p w14:paraId="66870141" w14:textId="77777777" w:rsidR="00106545" w:rsidRPr="00A238CA" w:rsidRDefault="00106545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Заробітна</w:t>
            </w:r>
            <w:proofErr w:type="spellEnd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плата</w:t>
            </w:r>
          </w:p>
        </w:tc>
        <w:tc>
          <w:tcPr>
            <w:tcW w:w="2247" w:type="dxa"/>
          </w:tcPr>
          <w:p w14:paraId="644807DB" w14:textId="0CD8A94E" w:rsidR="00106545" w:rsidRPr="00A238CA" w:rsidRDefault="00D01090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2244</w:t>
            </w:r>
            <w:r w:rsidR="00543EF1"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  <w:tc>
          <w:tcPr>
            <w:tcW w:w="2268" w:type="dxa"/>
          </w:tcPr>
          <w:p w14:paraId="3A625651" w14:textId="483CE64D" w:rsidR="00106545" w:rsidRPr="00A238CA" w:rsidRDefault="00D01090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  <w:r w:rsidR="00C174B6"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  <w:tc>
          <w:tcPr>
            <w:tcW w:w="2268" w:type="dxa"/>
          </w:tcPr>
          <w:p w14:paraId="192CB2AC" w14:textId="30CBFFE7" w:rsidR="00106545" w:rsidRPr="00A238CA" w:rsidRDefault="008E4154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2244</w:t>
            </w:r>
            <w:r w:rsidR="00C174B6"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</w:tr>
      <w:tr w:rsidR="00A238CA" w:rsidRPr="00A238CA" w14:paraId="51C17072" w14:textId="62CF4141" w:rsidTr="00106545">
        <w:tc>
          <w:tcPr>
            <w:tcW w:w="594" w:type="dxa"/>
          </w:tcPr>
          <w:p w14:paraId="4FA771F8" w14:textId="64186DA0" w:rsidR="00106545" w:rsidRPr="00A238CA" w:rsidRDefault="00106545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2257" w:type="dxa"/>
          </w:tcPr>
          <w:p w14:paraId="65CC2529" w14:textId="77777777" w:rsidR="00106545" w:rsidRPr="00A238CA" w:rsidRDefault="00106545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Нарахування</w:t>
            </w:r>
            <w:proofErr w:type="spellEnd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</w:t>
            </w: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заробітну</w:t>
            </w:r>
            <w:proofErr w:type="spellEnd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плату</w:t>
            </w:r>
          </w:p>
        </w:tc>
        <w:tc>
          <w:tcPr>
            <w:tcW w:w="2247" w:type="dxa"/>
          </w:tcPr>
          <w:p w14:paraId="63BA8F94" w14:textId="67C22247" w:rsidR="00106545" w:rsidRPr="00A238CA" w:rsidRDefault="00D01090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456</w:t>
            </w:r>
            <w:r w:rsidR="00543EF1"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  <w:tc>
          <w:tcPr>
            <w:tcW w:w="2268" w:type="dxa"/>
          </w:tcPr>
          <w:p w14:paraId="0722FA02" w14:textId="06E80514" w:rsidR="00106545" w:rsidRPr="00A238CA" w:rsidRDefault="00D01090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</w:t>
            </w:r>
            <w:r w:rsidR="00C174B6"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  <w:tc>
          <w:tcPr>
            <w:tcW w:w="2268" w:type="dxa"/>
          </w:tcPr>
          <w:p w14:paraId="44075379" w14:textId="17A10DD1" w:rsidR="00106545" w:rsidRPr="00A238CA" w:rsidRDefault="008E4154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456</w:t>
            </w:r>
            <w:r w:rsidR="00C174B6"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</w:tr>
      <w:tr w:rsidR="00A238CA" w:rsidRPr="00A238CA" w14:paraId="1FA3D0AE" w14:textId="77777777" w:rsidTr="00106545">
        <w:tc>
          <w:tcPr>
            <w:tcW w:w="594" w:type="dxa"/>
          </w:tcPr>
          <w:p w14:paraId="6F4946CB" w14:textId="6A89582F" w:rsidR="00F62601" w:rsidRPr="00A238CA" w:rsidRDefault="00F62601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2257" w:type="dxa"/>
          </w:tcPr>
          <w:p w14:paraId="692DCEDB" w14:textId="5A51129A" w:rsidR="00F62601" w:rsidRPr="00A238CA" w:rsidRDefault="00F62601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Предмети</w:t>
            </w:r>
            <w:proofErr w:type="spellEnd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матеріали</w:t>
            </w:r>
            <w:proofErr w:type="spellEnd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обладнання</w:t>
            </w:r>
            <w:proofErr w:type="spellEnd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та </w:t>
            </w: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інвентар</w:t>
            </w:r>
            <w:proofErr w:type="spellEnd"/>
          </w:p>
        </w:tc>
        <w:tc>
          <w:tcPr>
            <w:tcW w:w="2247" w:type="dxa"/>
          </w:tcPr>
          <w:p w14:paraId="1D65A42B" w14:textId="7109050C" w:rsidR="00F62601" w:rsidRPr="00A238CA" w:rsidRDefault="006106B0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100,00</w:t>
            </w:r>
          </w:p>
        </w:tc>
        <w:tc>
          <w:tcPr>
            <w:tcW w:w="2268" w:type="dxa"/>
          </w:tcPr>
          <w:p w14:paraId="5F57BBB8" w14:textId="3F9989A7" w:rsidR="00F62601" w:rsidRPr="00A238CA" w:rsidRDefault="006106B0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0,00</w:t>
            </w:r>
          </w:p>
        </w:tc>
        <w:tc>
          <w:tcPr>
            <w:tcW w:w="2268" w:type="dxa"/>
          </w:tcPr>
          <w:p w14:paraId="43C9613A" w14:textId="671A7CBD" w:rsidR="00F62601" w:rsidRPr="00A238CA" w:rsidRDefault="0052653D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100,00</w:t>
            </w:r>
          </w:p>
        </w:tc>
      </w:tr>
      <w:tr w:rsidR="00F62601" w:rsidRPr="00A238CA" w14:paraId="689FFFD7" w14:textId="77777777" w:rsidTr="00106545">
        <w:tc>
          <w:tcPr>
            <w:tcW w:w="594" w:type="dxa"/>
          </w:tcPr>
          <w:p w14:paraId="35893FAF" w14:textId="3208ED06" w:rsidR="00F62601" w:rsidRPr="00A238CA" w:rsidRDefault="00F62601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2257" w:type="dxa"/>
          </w:tcPr>
          <w:p w14:paraId="6D5CE57A" w14:textId="2021D69C" w:rsidR="00F62601" w:rsidRPr="00A238CA" w:rsidRDefault="00F62601" w:rsidP="0010654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Оплата </w:t>
            </w: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послуг</w:t>
            </w:r>
            <w:proofErr w:type="spellEnd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крім</w:t>
            </w:r>
            <w:proofErr w:type="spellEnd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комунальних</w:t>
            </w:r>
            <w:proofErr w:type="spellEnd"/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47" w:type="dxa"/>
          </w:tcPr>
          <w:p w14:paraId="1FDC6F69" w14:textId="759A370D" w:rsidR="00F62601" w:rsidRPr="00A238CA" w:rsidRDefault="006106B0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170,00</w:t>
            </w:r>
          </w:p>
        </w:tc>
        <w:tc>
          <w:tcPr>
            <w:tcW w:w="2268" w:type="dxa"/>
          </w:tcPr>
          <w:p w14:paraId="66AACCCF" w14:textId="2B658C54" w:rsidR="00F62601" w:rsidRPr="00A238CA" w:rsidRDefault="00D01090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47</w:t>
            </w:r>
            <w:r w:rsidR="006106B0"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  <w:tc>
          <w:tcPr>
            <w:tcW w:w="2268" w:type="dxa"/>
          </w:tcPr>
          <w:p w14:paraId="41800DD8" w14:textId="009045FD" w:rsidR="00F62601" w:rsidRPr="00A238CA" w:rsidRDefault="00D01090" w:rsidP="001065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217</w:t>
            </w:r>
            <w:r w:rsidR="0052653D" w:rsidRPr="00A238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</w:tr>
    </w:tbl>
    <w:p w14:paraId="00C0CDF3" w14:textId="7FA98FA2" w:rsidR="00D47D44" w:rsidRPr="00A238CA" w:rsidRDefault="00D47D44" w:rsidP="004D6A9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37EBC05" w14:textId="77777777" w:rsidR="00762E4B" w:rsidRPr="00A238CA" w:rsidRDefault="00762E4B" w:rsidP="004D6A9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926276A" w14:textId="77777777" w:rsidR="00D47D44" w:rsidRPr="00A238CA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2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14:paraId="26F82813" w14:textId="3C59A355" w:rsidR="00D47D44" w:rsidRPr="00A238CA" w:rsidRDefault="00D47D44" w:rsidP="00D47D4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2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та спорту </w:t>
      </w:r>
      <w:r w:rsidR="00883CE7" w:rsidRPr="00A2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    </w:t>
      </w:r>
      <w:bookmarkStart w:id="1" w:name="_GoBack"/>
      <w:bookmarkEnd w:id="1"/>
      <w:r w:rsidR="00883CE7" w:rsidRPr="00A2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                               </w:t>
      </w:r>
      <w:r w:rsidRPr="00A238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Дмитро РОЖКОВ</w:t>
      </w:r>
    </w:p>
    <w:sectPr w:rsidR="00D47D44" w:rsidRPr="00A238CA" w:rsidSect="00F14925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313DF"/>
    <w:rsid w:val="000427F1"/>
    <w:rsid w:val="00072FAF"/>
    <w:rsid w:val="000D1D8E"/>
    <w:rsid w:val="00106545"/>
    <w:rsid w:val="001312DD"/>
    <w:rsid w:val="0015539C"/>
    <w:rsid w:val="00176324"/>
    <w:rsid w:val="001A3FF0"/>
    <w:rsid w:val="001B57B1"/>
    <w:rsid w:val="001D3E8E"/>
    <w:rsid w:val="001D4660"/>
    <w:rsid w:val="001E65A3"/>
    <w:rsid w:val="00244FF9"/>
    <w:rsid w:val="00282E3A"/>
    <w:rsid w:val="002C2625"/>
    <w:rsid w:val="003613A9"/>
    <w:rsid w:val="00361CD8"/>
    <w:rsid w:val="003819FE"/>
    <w:rsid w:val="003D130F"/>
    <w:rsid w:val="003D1DD9"/>
    <w:rsid w:val="003E491C"/>
    <w:rsid w:val="004D6A9F"/>
    <w:rsid w:val="00525C68"/>
    <w:rsid w:val="0052653D"/>
    <w:rsid w:val="00530810"/>
    <w:rsid w:val="00542B93"/>
    <w:rsid w:val="00543EF1"/>
    <w:rsid w:val="00576498"/>
    <w:rsid w:val="00585D40"/>
    <w:rsid w:val="005B1C08"/>
    <w:rsid w:val="005C4CFE"/>
    <w:rsid w:val="005D3BAB"/>
    <w:rsid w:val="005F334B"/>
    <w:rsid w:val="006106B0"/>
    <w:rsid w:val="00622655"/>
    <w:rsid w:val="006515C0"/>
    <w:rsid w:val="00696599"/>
    <w:rsid w:val="006A2AFB"/>
    <w:rsid w:val="006B39CB"/>
    <w:rsid w:val="006B4C69"/>
    <w:rsid w:val="006C396C"/>
    <w:rsid w:val="006D5D62"/>
    <w:rsid w:val="00733D5E"/>
    <w:rsid w:val="00740C99"/>
    <w:rsid w:val="0074644B"/>
    <w:rsid w:val="00762E4B"/>
    <w:rsid w:val="007D3F31"/>
    <w:rsid w:val="007F1D99"/>
    <w:rsid w:val="007F2B8A"/>
    <w:rsid w:val="0081578E"/>
    <w:rsid w:val="00827775"/>
    <w:rsid w:val="008357DC"/>
    <w:rsid w:val="00883CE7"/>
    <w:rsid w:val="008A121C"/>
    <w:rsid w:val="008D0340"/>
    <w:rsid w:val="008E4154"/>
    <w:rsid w:val="008F55E7"/>
    <w:rsid w:val="00925AE8"/>
    <w:rsid w:val="00985EC7"/>
    <w:rsid w:val="009C5509"/>
    <w:rsid w:val="00A218AE"/>
    <w:rsid w:val="00A238CA"/>
    <w:rsid w:val="00A8245C"/>
    <w:rsid w:val="00AE6402"/>
    <w:rsid w:val="00B35D4C"/>
    <w:rsid w:val="00B72B96"/>
    <w:rsid w:val="00BA2168"/>
    <w:rsid w:val="00BA419B"/>
    <w:rsid w:val="00BB444C"/>
    <w:rsid w:val="00BD5B4C"/>
    <w:rsid w:val="00BE06D8"/>
    <w:rsid w:val="00C00AE7"/>
    <w:rsid w:val="00C14B37"/>
    <w:rsid w:val="00C174B6"/>
    <w:rsid w:val="00C22F52"/>
    <w:rsid w:val="00CB1D49"/>
    <w:rsid w:val="00CD4E00"/>
    <w:rsid w:val="00D01090"/>
    <w:rsid w:val="00D06C53"/>
    <w:rsid w:val="00D41666"/>
    <w:rsid w:val="00D47D44"/>
    <w:rsid w:val="00D5775D"/>
    <w:rsid w:val="00D92C45"/>
    <w:rsid w:val="00DD5650"/>
    <w:rsid w:val="00DE0ADE"/>
    <w:rsid w:val="00E625A6"/>
    <w:rsid w:val="00E7371F"/>
    <w:rsid w:val="00EA43F1"/>
    <w:rsid w:val="00EE1729"/>
    <w:rsid w:val="00F14925"/>
    <w:rsid w:val="00F62601"/>
    <w:rsid w:val="00F9084C"/>
    <w:rsid w:val="00F92B5F"/>
    <w:rsid w:val="00FC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74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7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SOC-1</cp:lastModifiedBy>
  <cp:revision>40</cp:revision>
  <cp:lastPrinted>2021-07-13T10:44:00Z</cp:lastPrinted>
  <dcterms:created xsi:type="dcterms:W3CDTF">2022-06-28T10:01:00Z</dcterms:created>
  <dcterms:modified xsi:type="dcterms:W3CDTF">2026-07-17T11:52:00Z</dcterms:modified>
</cp:coreProperties>
</file>