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7732CE" w:rsidRPr="004208DA" w:rsidP="007732CE" w14:paraId="6D941542" w14:textId="63C36EC7">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w:t>
      </w:r>
      <w:r w:rsidR="004D4654">
        <w:rPr>
          <w:rFonts w:ascii="Times New Roman" w:hAnsi="Times New Roman" w:cs="Times New Roman"/>
          <w:b/>
          <w:bCs/>
          <w:sz w:val="24"/>
          <w:szCs w:val="24"/>
        </w:rPr>
        <w:t>Є</w:t>
      </w:r>
      <w:r w:rsidRPr="00853C00" w:rsidR="00853C00">
        <w:rPr>
          <w:rFonts w:ascii="Times New Roman" w:hAnsi="Times New Roman" w:cs="Times New Roman"/>
          <w:b/>
          <w:bCs/>
          <w:sz w:val="24"/>
          <w:szCs w:val="24"/>
        </w:rPr>
        <w:t>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ПВ-854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2A1EF7" w:rsidRPr="004208DA" w:rsidP="002A1EF7" w14:paraId="2B3FFFC5" w14:textId="7777777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2A1EF7" w:rsidP="002A1EF7" w14:paraId="51440447"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 xml:space="preserve">ішення </w:t>
      </w:r>
      <w:r>
        <w:rPr>
          <w:rFonts w:ascii="Times New Roman" w:hAnsi="Times New Roman" w:cs="Times New Roman"/>
          <w:sz w:val="28"/>
          <w:szCs w:val="28"/>
        </w:rPr>
        <w:t xml:space="preserve">виконавчого комітету </w:t>
      </w:r>
      <w:r w:rsidRPr="004208DA">
        <w:rPr>
          <w:rFonts w:ascii="Times New Roman" w:hAnsi="Times New Roman" w:cs="Times New Roman"/>
          <w:sz w:val="28"/>
          <w:szCs w:val="28"/>
        </w:rPr>
        <w:t>Броварської міської ради</w:t>
      </w:r>
    </w:p>
    <w:p w:rsidR="002A1EF7" w:rsidRPr="004208DA" w:rsidP="002A1EF7" w14:paraId="3964FE38"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2A1EF7" w:rsidRPr="004208DA" w:rsidP="002A1EF7" w14:paraId="72798FCB"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2A1EF7" w:rsidP="00D02F86" w14:paraId="617686D0" w14:textId="6C40860C">
      <w:pPr>
        <w:spacing w:after="0" w:line="240" w:lineRule="auto"/>
        <w:jc w:val="center"/>
        <w:rPr>
          <w:rFonts w:ascii="Times New Roman" w:eastAsia="Times New Roman" w:hAnsi="Times New Roman" w:cs="Times New Roman"/>
          <w:b/>
          <w:sz w:val="28"/>
          <w:szCs w:val="28"/>
        </w:rPr>
      </w:pPr>
    </w:p>
    <w:p w:rsidR="002A1EF7" w:rsidP="00D02F86" w14:paraId="02636BF4" w14:textId="77777777">
      <w:pPr>
        <w:spacing w:after="0" w:line="240" w:lineRule="auto"/>
        <w:jc w:val="center"/>
        <w:rPr>
          <w:rFonts w:ascii="Times New Roman" w:eastAsia="Times New Roman" w:hAnsi="Times New Roman" w:cs="Times New Roman"/>
          <w:b/>
          <w:sz w:val="28"/>
          <w:szCs w:val="28"/>
        </w:rPr>
      </w:pPr>
    </w:p>
    <w:p w:rsidR="00D02F86" w:rsidRPr="00C51BC8" w:rsidP="00D02F86" w14:paraId="43A2F45D" w14:textId="5F79CE6D">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D02F86" w:rsidRPr="0086734D" w:rsidP="00D02F86" w14:paraId="5D856A2D"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D02F86" w:rsidP="00D02F86" w14:paraId="62472ABE" w14:textId="3E8625D3">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F3438A">
        <w:rPr>
          <w:rFonts w:ascii="Times New Roman" w:eastAsia="Times New Roman" w:hAnsi="Times New Roman" w:cs="Times New Roman"/>
          <w:b/>
          <w:sz w:val="28"/>
          <w:szCs w:val="28"/>
        </w:rPr>
        <w:t xml:space="preserve"> по відношенню до малолітніх дітей, </w:t>
      </w:r>
      <w:r>
        <w:rPr>
          <w:rFonts w:ascii="Times New Roman" w:eastAsia="Times New Roman" w:hAnsi="Times New Roman" w:cs="Times New Roman"/>
          <w:b/>
          <w:sz w:val="28"/>
          <w:szCs w:val="28"/>
        </w:rPr>
        <w:t>***</w:t>
      </w:r>
      <w:r w:rsidRPr="00F3438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F3438A">
        <w:rPr>
          <w:rFonts w:ascii="Times New Roman" w:eastAsia="Times New Roman" w:hAnsi="Times New Roman" w:cs="Times New Roman"/>
          <w:b/>
          <w:sz w:val="28"/>
          <w:szCs w:val="28"/>
        </w:rPr>
        <w:t xml:space="preserve"> р.н., та </w:t>
      </w:r>
    </w:p>
    <w:p w:rsidR="00D02F86" w:rsidRPr="00F3438A" w:rsidP="00D02F86" w14:paraId="5F3FB887" w14:textId="6C16A30C">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F3438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F3438A">
        <w:rPr>
          <w:rFonts w:ascii="Times New Roman" w:eastAsia="Times New Roman" w:hAnsi="Times New Roman" w:cs="Times New Roman"/>
          <w:b/>
          <w:sz w:val="28"/>
          <w:szCs w:val="28"/>
        </w:rPr>
        <w:t xml:space="preserve"> р.н.</w:t>
      </w:r>
    </w:p>
    <w:p w:rsidR="00D02F86" w:rsidRPr="004B1273" w:rsidP="00D02F86" w14:paraId="2A96F666" w14:textId="77777777">
      <w:pPr>
        <w:spacing w:after="0" w:line="240" w:lineRule="auto"/>
        <w:ind w:firstLine="567"/>
        <w:jc w:val="center"/>
        <w:rPr>
          <w:rFonts w:ascii="Times New Roman" w:eastAsia="Times New Roman" w:hAnsi="Times New Roman" w:cs="Times New Roman"/>
          <w:b/>
          <w:sz w:val="28"/>
          <w:szCs w:val="28"/>
        </w:rPr>
      </w:pPr>
    </w:p>
    <w:p w:rsidR="00D02F86" w:rsidRPr="00725998" w:rsidP="00D02F86" w14:paraId="7C777B58" w14:textId="77777777">
      <w:pPr>
        <w:spacing w:after="0" w:line="240" w:lineRule="auto"/>
        <w:rPr>
          <w:rFonts w:ascii="Times New Roman" w:hAnsi="Times New Roman" w:cs="Times New Roman"/>
          <w:b/>
          <w:color w:val="000000" w:themeColor="text1"/>
          <w:sz w:val="28"/>
          <w:szCs w:val="28"/>
        </w:rPr>
      </w:pPr>
    </w:p>
    <w:p w:rsidR="00D02F86" w:rsidRPr="00F3438A" w:rsidP="00D02F86" w14:paraId="0EC3EC70" w14:textId="6A2249B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позбавлення батьківських прав </w:t>
      </w:r>
      <w:r>
        <w:rPr>
          <w:rFonts w:ascii="Times New Roman" w:eastAsia="Times New Roman" w:hAnsi="Times New Roman" w:cs="Times New Roman"/>
          <w:sz w:val="28"/>
          <w:szCs w:val="28"/>
        </w:rPr>
        <w:t>*** по відношенню до малолітніх дітей, ***, *** р.н., та ***, *** р.н.</w:t>
      </w:r>
    </w:p>
    <w:p w:rsidR="00D02F86" w:rsidP="00D02F86" w14:paraId="0D5235C5" w14:textId="19CDC59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 травня 2026 року надійшла заява ***, *** р.н. (паспорт громадянина України: серія *** №***, виданий *** РВ Управління ДМС України в Київській області ***), про доцільність позбавлення батьківських прав ***, *** р.н., по відношенню до малолітніх дітей, ***, *** р.н., та ***, *** р.н.</w:t>
      </w:r>
    </w:p>
    <w:p w:rsidR="00D02F86" w:rsidP="00D02F86" w14:paraId="25E57912" w14:textId="0A7EAF6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провадженні Броварського міськрайонного суду Київської області перебуває цивільна справа №*** за позовом *** до ***, належна юридична особа: орган опіки та піклування Броварської міської ради Броварського району Київської області, про позбавлення батьківських прав, зміну розміру та способу стягнення аліментів.</w:t>
      </w:r>
    </w:p>
    <w:p w:rsidR="00D02F86" w:rsidRPr="00A941D3" w:rsidP="00D02F86" w14:paraId="6F626B5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D02F86" w:rsidP="00D02F86" w14:paraId="2DBD1DEF" w14:textId="770317A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року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та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почали проживати однією сім’єю без реєстрації шлюбу.</w:t>
      </w:r>
    </w:p>
    <w:p w:rsidR="00D02F86" w:rsidP="00D02F86" w14:paraId="4B32232E" w14:textId="6C96ACE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Під час спільного проживання в них народився син,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р.н. (свідоцтво про народження: серія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видане відділом державної реєстрації актів цивільного стану реєстраційної служби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міськрайонного управління юстиції у Київській області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w:t>
      </w:r>
    </w:p>
    <w:p w:rsidR="00D02F86" w:rsidP="00D02F86" w14:paraId="5D7C6EE1" w14:textId="0471583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липня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року відділом державної реєстрації актів цивільного стану реєстраційної служби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міськрайонного управління юстиції у Київській області</w:t>
      </w:r>
      <w:r>
        <w:rPr>
          <w:rFonts w:ascii="Times New Roman" w:eastAsia="Times New Roman" w:hAnsi="Times New Roman" w:cs="Times New Roman"/>
          <w:sz w:val="28"/>
          <w:szCs w:val="28"/>
        </w:rPr>
        <w:t xml:space="preserve"> було зареєстровано шлюб між *** та ***, актовий запис №***. Після реєстрації шлюбу *** прізвище не змінювала.</w:t>
      </w:r>
    </w:p>
    <w:p w:rsidR="00D02F86" w:rsidP="00D02F86" w14:paraId="09B69F68" w14:textId="0839CA7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шлюбу в них народилася донька, ***, *** р.н. </w:t>
      </w:r>
      <w:r w:rsidRPr="006D003B">
        <w:rPr>
          <w:rFonts w:ascii="Times New Roman" w:eastAsia="Times New Roman" w:hAnsi="Times New Roman" w:cs="Times New Roman"/>
          <w:sz w:val="28"/>
          <w:szCs w:val="28"/>
        </w:rPr>
        <w:t xml:space="preserve">(свідоцтво про народження: </w:t>
      </w:r>
      <w:r>
        <w:rPr>
          <w:rFonts w:ascii="Times New Roman" w:eastAsia="Times New Roman" w:hAnsi="Times New Roman" w:cs="Times New Roman"/>
          <w:sz w:val="28"/>
          <w:szCs w:val="28"/>
        </w:rPr>
        <w:t xml:space="preserve">серія *** </w:t>
      </w:r>
      <w:r w:rsidRPr="006D003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6D003B">
        <w:rPr>
          <w:rFonts w:ascii="Times New Roman" w:eastAsia="Times New Roman" w:hAnsi="Times New Roman" w:cs="Times New Roman"/>
          <w:sz w:val="28"/>
          <w:szCs w:val="28"/>
        </w:rPr>
        <w:t xml:space="preserve">, видане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міськрайонним відділом державної реєстрації актів цивільного стану Головного територіального управління юстиції у Київській області </w:t>
      </w:r>
      <w:r>
        <w:rPr>
          <w:rFonts w:ascii="Times New Roman" w:eastAsia="Times New Roman" w:hAnsi="Times New Roman" w:cs="Times New Roman"/>
          <w:sz w:val="28"/>
          <w:szCs w:val="28"/>
        </w:rPr>
        <w:t>***</w:t>
      </w:r>
      <w:r w:rsidRPr="006D003B">
        <w:rPr>
          <w:rFonts w:ascii="Times New Roman" w:eastAsia="Times New Roman" w:hAnsi="Times New Roman" w:cs="Times New Roman"/>
          <w:sz w:val="28"/>
          <w:szCs w:val="28"/>
        </w:rPr>
        <w:t xml:space="preserve">). </w:t>
      </w:r>
    </w:p>
    <w:p w:rsidR="00D02F86" w:rsidP="00D02F86" w14:paraId="3E0E2150" w14:textId="6E7EF1B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Рішенням *** міськрайонного суду Київської області від *** шлюб між *** та *** було розірвано.</w:t>
      </w:r>
    </w:p>
    <w:p w:rsidR="00D02F86" w:rsidP="00D02F86" w14:paraId="3F20CD4F" w14:textId="3E52395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Рішенням цього ж суду від *** було вирішено стягнути зі *** аліменти на користь *** на утримання дітей, *** та ***, у твердій грошовій сумі в розмірі *** грн на кожну дитину, щомісячно, починаючи з *** до досягнення дітьми повноліття. Також було вирішено стягнути зі *** на користь *** аліменти на її утримання в розмірі *** грн, щомісячно, з усіх видів заробітку (доходу), починаючи з *** і до ***  (до досягнення дитиною, ***, трирічного віку).</w:t>
      </w:r>
    </w:p>
    <w:p w:rsidR="00D02F86" w:rsidP="00D02F86" w14:paraId="687121F8" w14:textId="427F571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розрахунком заборгованості, наданим *** відділом державної виконавчої служби у *** районі Київської області Київського міжрегіонального управління міністерства юстиції України, заборгованість *** зі сплати аліментів на утримання дітей, *** та ***, станом на ***становить *** грн (за період із вересня *** року по січень *** року батьком дітей не було здійснено жодної оплати).</w:t>
      </w:r>
    </w:p>
    <w:p w:rsidR="00D02F86" w:rsidP="00D02F86" w14:paraId="573111DE" w14:textId="693AF62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вересня *** року *** відділом державної реєстрації актів цивільного стану у *** районі Київської області Центрального міжрегіонального управління Міністерства юстиції (м. Київ) було зареєстровано шлюб між ***,                *** р.н., та ***, актовий запис №***. Після реєстрації шлюбу *** прізвище не змінювала.</w:t>
      </w:r>
    </w:p>
    <w:p w:rsidR="00D02F86" w:rsidP="00D02F86" w14:paraId="10874546" w14:textId="695104A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04 травня 2026 року спеціалістом служби у справах дітей Броварської міської ради Броварського району Київської області (далі – Служба) було проведено бесіду з ***, в ході якої остання розповіла, що з *** року почала проживати зі *** однією сім’єю без реєстрації шлюбу в                                  місті Бровари в її квартирі. На той час він перебував у шлюбі з іншою жінкою. Зі слів ***, вони то припиняли спільне проживання, то відновлювали. </w:t>
      </w:r>
    </w:p>
    <w:p w:rsidR="00D02F86" w:rsidP="00D02F86" w14:paraId="307936D1" w14:textId="450E1720">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Після народження сина *** батьки дитини одружилися. Проте                      *** часто зникав з дому без будь-яких пояснень та не відповідав на телефонні дзвінки. Як пояснила матір, він майже щодня вживав алкогольні напої. Згодом народилася донька ***.</w:t>
      </w:r>
    </w:p>
    <w:p w:rsidR="00D02F86" w:rsidP="00D02F86" w14:paraId="3538C618" w14:textId="18AEDCD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розповіла ***, в лютому *** року батько дітей в стані алкогольного сп’яніння спричинив дорожньо-транспортну пригоду</w:t>
      </w:r>
      <w:r w:rsidRPr="005267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місті Бровари, в результаті якої пошкодив паркан приватного домоволодіння. Через день після даної пригоди *** зник в невідомому напрямку та припинив будь-які контакти з нею. Зі слів матері, вона власним коштом відновила паркан та</w:t>
      </w:r>
      <w:r w:rsidRPr="004409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звернулася до суду з позовом про розірвання шлюбу. </w:t>
      </w:r>
    </w:p>
    <w:p w:rsidR="00D02F86" w:rsidP="00D02F86" w14:paraId="5E145C36" w14:textId="3080F98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зазначила, що протягом трьох років їй не було відомо місцеперебування ***. Зауважила, що зустріла його випадково в                            місті Бровари, коли прогулювалася з донькою *** (на той час дитині було чотири роки). Донька не впізнала свого батька, оскільки не пам’ятала його в обличчя. Зі слів матері, за цей час *** ніяким чином не брав участі в житті дітей, не цікавився їхнім здоров’ям та не сплачував аліменти.</w:t>
      </w:r>
    </w:p>
    <w:p w:rsidR="00D02F86" w:rsidP="00D02F86" w14:paraId="4E22671F" w14:textId="22E1839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розповіла ***, з початком військової агресії росії проти України вона залишилася без роботи. Згодом вона влаштувалася </w:t>
      </w:r>
      <w:r w:rsidRPr="006A5DCE">
        <w:rPr>
          <w:rFonts w:ascii="Times New Roman" w:eastAsia="Times New Roman" w:hAnsi="Times New Roman" w:cs="Times New Roman"/>
          <w:sz w:val="28"/>
          <w:szCs w:val="28"/>
        </w:rPr>
        <w:t>до транспортної компанії,</w:t>
      </w:r>
      <w:r>
        <w:rPr>
          <w:rFonts w:ascii="Times New Roman" w:eastAsia="Times New Roman" w:hAnsi="Times New Roman" w:cs="Times New Roman"/>
          <w:b/>
          <w:sz w:val="28"/>
          <w:szCs w:val="28"/>
        </w:rPr>
        <w:t xml:space="preserve"> </w:t>
      </w:r>
      <w:r w:rsidRPr="00E64F89">
        <w:rPr>
          <w:rFonts w:ascii="Times New Roman" w:eastAsia="Times New Roman" w:hAnsi="Times New Roman" w:cs="Times New Roman"/>
          <w:sz w:val="28"/>
          <w:szCs w:val="28"/>
        </w:rPr>
        <w:t xml:space="preserve">яка займається міжнародними автобусними перевезеннями. Оскільки, з її слів, </w:t>
      </w:r>
      <w:r>
        <w:rPr>
          <w:rFonts w:ascii="Times New Roman" w:eastAsia="Times New Roman" w:hAnsi="Times New Roman" w:cs="Times New Roman"/>
          <w:sz w:val="28"/>
          <w:szCs w:val="28"/>
        </w:rPr>
        <w:t>*** пропонував відновити їхні стосунки, вона запропонувала йому почати нарешті виконувати свої батьківські обов’язки та під час її відсутності займатися доглядом за дітьми та їх вихованням. Протягом місяця батько проживав із дітьми в її квартирі, однак за цей період він неодноразово залишав сина та доньку, яким на той час було дев’ять та п’ять років самих удома на цілий день. Про це їй стало відомо від своєї матері.</w:t>
      </w:r>
    </w:p>
    <w:p w:rsidR="00D02F86" w:rsidP="00D02F86" w14:paraId="18DAF27F" w14:textId="2C0F9C6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 повідомила про випадок, який стався навесні *** року, коли син *** зателефонував батьку, щоб домовитися з ним про зустріч, оскільки сумував за ним. Спочатку *** пообіцяв зустрітися з сином, а потім запропонував перенести зустріч, оскільки в той день була прохолодна погода. Даний випадок дуже засмутив дитину. З того часу батько взагалі не контактує з дітьми.</w:t>
      </w:r>
    </w:p>
    <w:p w:rsidR="00D02F86" w:rsidP="00D02F86" w14:paraId="2295AAA3" w14:textId="5CD3083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Зі слів матері, після одруження з *** останній займається вихованням та утриманням її дітей. *** та *** називають його батьком. </w:t>
      </w:r>
    </w:p>
    <w:p w:rsidR="00D02F86" w:rsidRPr="00E64F89" w:rsidP="00D02F86" w14:paraId="62BFE10A" w14:textId="66D4511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запитання спеціаліста коли *** востаннє спілкувався з дітьми матір пригадати не змогла. Додала, що він не вітає їх з днем народження та не дарує подарунки, свідомо самоусунувся від їх виховання, не виявляє інтересу до їхнього життя та взагалі не сплачує аліменти на їх утримання. Зауважила, що за весь час він лише двічі передавав кошти дітям через спільного знайомого в сумі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грн та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грн.  </w:t>
      </w:r>
    </w:p>
    <w:p w:rsidR="00D02F86" w:rsidP="00D02F86" w14:paraId="762934D1" w14:textId="4536EE7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запитання спеціаліста яка мета позбавлення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батьківських прав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відповіла, що її нинішній чоловік як особа з інвалідністю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групи внаслідок війни має право на отримання грошової компенсації для придбання житла. Позбавлення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батьківських прав дозволить її чоловіку всиновити її дітей та отримати грошову компенсацію з розрахунку на чотирьох осіб. Матір зауважила, що спочатку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її прохання надав нотаріальну згоду на усиновлення дітей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проте в судовому засіданні щодо усиновлення змінив свою думку, що й стало причиною її звернення до суду з позовом про позбавлення його батьківських прав.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вважає, що така поведінка батька не відповідає інтересам дітей.</w:t>
      </w:r>
    </w:p>
    <w:p w:rsidR="00D02F86" w:rsidRPr="00A90B7F" w:rsidP="00D02F86" w14:paraId="25DC1D41" w14:textId="47E78EC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травня</w:t>
      </w:r>
      <w:r w:rsidRPr="00A90B7F">
        <w:rPr>
          <w:rFonts w:ascii="Times New Roman" w:eastAsia="Times New Roman" w:hAnsi="Times New Roman" w:cs="Times New Roman"/>
          <w:sz w:val="28"/>
          <w:szCs w:val="28"/>
        </w:rPr>
        <w:t xml:space="preserve"> 2026 року спеціаліст</w:t>
      </w:r>
      <w:r>
        <w:rPr>
          <w:rFonts w:ascii="Times New Roman" w:eastAsia="Times New Roman" w:hAnsi="Times New Roman" w:cs="Times New Roman"/>
          <w:sz w:val="28"/>
          <w:szCs w:val="28"/>
        </w:rPr>
        <w:t>ами</w:t>
      </w:r>
      <w:r w:rsidRPr="00A90B7F">
        <w:rPr>
          <w:rFonts w:ascii="Times New Roman" w:eastAsia="Times New Roman" w:hAnsi="Times New Roman" w:cs="Times New Roman"/>
          <w:sz w:val="28"/>
          <w:szCs w:val="28"/>
        </w:rPr>
        <w:t xml:space="preserve"> Служби було проведено обстеження умов проживання </w:t>
      </w:r>
      <w:r w:rsidR="001511AB">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її сім’ї</w:t>
      </w:r>
      <w:r w:rsidRPr="00A90B7F">
        <w:rPr>
          <w:rFonts w:ascii="Times New Roman" w:eastAsia="Times New Roman" w:hAnsi="Times New Roman" w:cs="Times New Roman"/>
          <w:sz w:val="28"/>
          <w:szCs w:val="28"/>
        </w:rPr>
        <w:t xml:space="preserve"> за адресою: вулиця </w:t>
      </w:r>
      <w:r w:rsidR="001511AB">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xml:space="preserve">, будинок </w:t>
      </w:r>
      <w:r w:rsidR="001511AB">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квартира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90B7F">
        <w:rPr>
          <w:rFonts w:ascii="Times New Roman" w:eastAsia="Times New Roman" w:hAnsi="Times New Roman" w:cs="Times New Roman"/>
          <w:sz w:val="28"/>
          <w:szCs w:val="28"/>
        </w:rPr>
        <w:t>місто Бровари, Броварський район, Київська область, про що було складено відповідний акт №</w:t>
      </w:r>
      <w:r w:rsidR="001511AB">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xml:space="preserve">. У ході обстеження було встановлено, що сім’я проживає в </w:t>
      </w:r>
      <w:r>
        <w:rPr>
          <w:rFonts w:ascii="Times New Roman" w:eastAsia="Times New Roman" w:hAnsi="Times New Roman" w:cs="Times New Roman"/>
          <w:sz w:val="28"/>
          <w:szCs w:val="28"/>
        </w:rPr>
        <w:t>трикімнатній квартирі</w:t>
      </w:r>
      <w:r w:rsidRPr="00A90B7F">
        <w:rPr>
          <w:rFonts w:ascii="Times New Roman" w:eastAsia="Times New Roman" w:hAnsi="Times New Roman" w:cs="Times New Roman"/>
          <w:sz w:val="28"/>
          <w:szCs w:val="28"/>
        </w:rPr>
        <w:t xml:space="preserve"> загальною </w:t>
      </w:r>
      <w:r>
        <w:rPr>
          <w:rFonts w:ascii="Times New Roman" w:eastAsia="Times New Roman" w:hAnsi="Times New Roman" w:cs="Times New Roman"/>
          <w:sz w:val="28"/>
          <w:szCs w:val="28"/>
        </w:rPr>
        <w:t xml:space="preserve">площею близько </w:t>
      </w:r>
      <w:r w:rsidR="001511AB">
        <w:rPr>
          <w:rFonts w:ascii="Times New Roman" w:eastAsia="Times New Roman" w:hAnsi="Times New Roman" w:cs="Times New Roman"/>
          <w:sz w:val="28"/>
          <w:szCs w:val="28"/>
        </w:rPr>
        <w:t xml:space="preserve">*** </w:t>
      </w:r>
      <w:r w:rsidRPr="00A90B7F">
        <w:rPr>
          <w:rFonts w:ascii="Times New Roman" w:eastAsia="Times New Roman" w:hAnsi="Times New Roman" w:cs="Times New Roman"/>
          <w:sz w:val="28"/>
          <w:szCs w:val="28"/>
        </w:rPr>
        <w:t xml:space="preserve">кв.м, житловою площею близько </w:t>
      </w:r>
      <w:r w:rsidR="001511AB">
        <w:rPr>
          <w:rFonts w:ascii="Times New Roman" w:eastAsia="Times New Roman" w:hAnsi="Times New Roman" w:cs="Times New Roman"/>
          <w:sz w:val="28"/>
          <w:szCs w:val="28"/>
        </w:rPr>
        <w:t xml:space="preserve">*** </w:t>
      </w:r>
      <w:r w:rsidRPr="00A90B7F">
        <w:rPr>
          <w:rFonts w:ascii="Times New Roman" w:eastAsia="Times New Roman" w:hAnsi="Times New Roman" w:cs="Times New Roman"/>
          <w:sz w:val="28"/>
          <w:szCs w:val="28"/>
        </w:rPr>
        <w:t>кв.м. Наявне водо-,</w:t>
      </w:r>
      <w:r>
        <w:rPr>
          <w:rFonts w:ascii="Times New Roman" w:eastAsia="Times New Roman" w:hAnsi="Times New Roman" w:cs="Times New Roman"/>
          <w:sz w:val="28"/>
          <w:szCs w:val="28"/>
        </w:rPr>
        <w:t xml:space="preserve"> газо-,</w:t>
      </w:r>
      <w:r w:rsidRPr="00A90B7F">
        <w:rPr>
          <w:rFonts w:ascii="Times New Roman" w:eastAsia="Times New Roman" w:hAnsi="Times New Roman" w:cs="Times New Roman"/>
          <w:sz w:val="28"/>
          <w:szCs w:val="28"/>
        </w:rPr>
        <w:t xml:space="preserve"> електро</w:t>
      </w:r>
      <w:r>
        <w:rPr>
          <w:rFonts w:ascii="Times New Roman" w:eastAsia="Times New Roman" w:hAnsi="Times New Roman" w:cs="Times New Roman"/>
          <w:sz w:val="28"/>
          <w:szCs w:val="28"/>
        </w:rPr>
        <w:t>- та тепло</w:t>
      </w:r>
      <w:r w:rsidRPr="00A90B7F">
        <w:rPr>
          <w:rFonts w:ascii="Times New Roman" w:eastAsia="Times New Roman" w:hAnsi="Times New Roman" w:cs="Times New Roman"/>
          <w:sz w:val="28"/>
          <w:szCs w:val="28"/>
        </w:rPr>
        <w:t xml:space="preserve">постачання. Помешкання оснащене меблями та побутовою технікою. Санітарно-технічний стан </w:t>
      </w:r>
      <w:r>
        <w:rPr>
          <w:rFonts w:ascii="Times New Roman" w:eastAsia="Times New Roman" w:hAnsi="Times New Roman" w:cs="Times New Roman"/>
          <w:sz w:val="28"/>
          <w:szCs w:val="28"/>
        </w:rPr>
        <w:t xml:space="preserve">квартири </w:t>
      </w:r>
      <w:r w:rsidRPr="00A90B7F">
        <w:rPr>
          <w:rFonts w:ascii="Times New Roman" w:eastAsia="Times New Roman" w:hAnsi="Times New Roman" w:cs="Times New Roman"/>
          <w:sz w:val="28"/>
          <w:szCs w:val="28"/>
        </w:rPr>
        <w:t xml:space="preserve">придатний для проживання. Для </w:t>
      </w:r>
      <w:r>
        <w:rPr>
          <w:rFonts w:ascii="Times New Roman" w:eastAsia="Times New Roman" w:hAnsi="Times New Roman" w:cs="Times New Roman"/>
          <w:sz w:val="28"/>
          <w:szCs w:val="28"/>
        </w:rPr>
        <w:t>дітей</w:t>
      </w:r>
      <w:r w:rsidRPr="00A90B7F">
        <w:rPr>
          <w:rFonts w:ascii="Times New Roman" w:eastAsia="Times New Roman" w:hAnsi="Times New Roman" w:cs="Times New Roman"/>
          <w:sz w:val="28"/>
          <w:szCs w:val="28"/>
        </w:rPr>
        <w:t xml:space="preserve"> виділена окрема мебльована кімната. </w:t>
      </w:r>
      <w:r>
        <w:rPr>
          <w:rFonts w:ascii="Times New Roman" w:eastAsia="Times New Roman" w:hAnsi="Times New Roman" w:cs="Times New Roman"/>
          <w:sz w:val="28"/>
          <w:szCs w:val="28"/>
        </w:rPr>
        <w:t>Діти</w:t>
      </w:r>
      <w:r w:rsidRPr="00A90B7F">
        <w:rPr>
          <w:rFonts w:ascii="Times New Roman" w:eastAsia="Times New Roman" w:hAnsi="Times New Roman" w:cs="Times New Roman"/>
          <w:sz w:val="28"/>
          <w:szCs w:val="28"/>
        </w:rPr>
        <w:t xml:space="preserve"> забезпечен</w:t>
      </w:r>
      <w:r>
        <w:rPr>
          <w:rFonts w:ascii="Times New Roman" w:eastAsia="Times New Roman" w:hAnsi="Times New Roman" w:cs="Times New Roman"/>
          <w:sz w:val="28"/>
          <w:szCs w:val="28"/>
        </w:rPr>
        <w:t>і</w:t>
      </w:r>
      <w:r w:rsidRPr="00A90B7F">
        <w:rPr>
          <w:rFonts w:ascii="Times New Roman" w:eastAsia="Times New Roman" w:hAnsi="Times New Roman" w:cs="Times New Roman"/>
          <w:sz w:val="28"/>
          <w:szCs w:val="28"/>
        </w:rPr>
        <w:t xml:space="preserve"> одягом, взуттям, продуктами харчування та засобами особистої гігієни. </w:t>
      </w:r>
      <w:r>
        <w:rPr>
          <w:rFonts w:ascii="Times New Roman" w:eastAsia="Times New Roman" w:hAnsi="Times New Roman" w:cs="Times New Roman"/>
          <w:sz w:val="28"/>
          <w:szCs w:val="28"/>
        </w:rPr>
        <w:t>Для їх</w:t>
      </w:r>
      <w:r w:rsidRPr="00A90B7F">
        <w:rPr>
          <w:rFonts w:ascii="Times New Roman" w:eastAsia="Times New Roman" w:hAnsi="Times New Roman" w:cs="Times New Roman"/>
          <w:sz w:val="28"/>
          <w:szCs w:val="28"/>
        </w:rPr>
        <w:t xml:space="preserve"> проживання, виховання та навчання створені належні умови.</w:t>
      </w:r>
    </w:p>
    <w:p w:rsidR="00D02F86" w:rsidP="00D02F86" w14:paraId="085B0CAD" w14:textId="77777777">
      <w:pPr>
        <w:spacing w:after="0" w:line="240" w:lineRule="auto"/>
        <w:ind w:firstLine="567"/>
        <w:jc w:val="both"/>
        <w:rPr>
          <w:rFonts w:ascii="Times New Roman" w:eastAsia="Times New Roman" w:hAnsi="Times New Roman" w:cs="Times New Roman"/>
          <w:sz w:val="28"/>
          <w:szCs w:val="28"/>
        </w:rPr>
      </w:pPr>
      <w:r w:rsidRPr="00015589">
        <w:rPr>
          <w:rFonts w:ascii="Times New Roman" w:eastAsia="Times New Roman" w:hAnsi="Times New Roman" w:cs="Times New Roman"/>
          <w:sz w:val="28"/>
          <w:szCs w:val="28"/>
        </w:rPr>
        <w:t>За цією адресою проживають та/або мають постійне місце реєстрації:</w:t>
      </w:r>
    </w:p>
    <w:p w:rsidR="00D02F86" w:rsidP="00D02F86" w14:paraId="2801F5F5" w14:textId="22BB521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015589">
        <w:rPr>
          <w:rFonts w:ascii="Times New Roman" w:eastAsia="Times New Roman" w:hAnsi="Times New Roman" w:cs="Times New Roman"/>
          <w:sz w:val="28"/>
          <w:szCs w:val="28"/>
        </w:rPr>
        <w:t xml:space="preserve">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баба дітей, пенсіонер, співвласник квартири. </w:t>
      </w:r>
    </w:p>
    <w:p w:rsidR="00D02F86" w:rsidP="00D02F86" w14:paraId="6E4578D0" w14:textId="54978DF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матір дітей, співвласник квартири.</w:t>
      </w:r>
    </w:p>
    <w:p w:rsidR="00D02F86" w:rsidP="00D02F86" w14:paraId="7A38C855" w14:textId="6063413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чоловік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ветеран війни, особа з інвалідністю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групи внаслідок війни, офіційно працевлаштований.</w:t>
      </w:r>
    </w:p>
    <w:p w:rsidR="00D02F86" w:rsidP="00D02F86" w14:paraId="6F6A5FFC" w14:textId="62E987B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син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від попереднього шлюбу. </w:t>
      </w:r>
    </w:p>
    <w:p w:rsidR="00D02F86" w:rsidP="00D02F86" w14:paraId="5EF1312B" w14:textId="239C30B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донька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від попереднього шлюбу.</w:t>
      </w:r>
    </w:p>
    <w:p w:rsidR="00D02F86" w:rsidRPr="00723D19" w:rsidP="00D02F86" w14:paraId="65F82ABE" w14:textId="550DB812">
      <w:pPr>
        <w:spacing w:after="0" w:line="240" w:lineRule="auto"/>
        <w:ind w:firstLine="567"/>
        <w:jc w:val="both"/>
        <w:rPr>
          <w:rFonts w:ascii="Times New Roman" w:eastAsia="Times New Roman" w:hAnsi="Times New Roman" w:cs="Times New Roman"/>
          <w:sz w:val="28"/>
          <w:szCs w:val="28"/>
        </w:rPr>
      </w:pPr>
      <w:r w:rsidRPr="00723D19">
        <w:rPr>
          <w:rFonts w:ascii="Times New Roman" w:eastAsia="Times New Roman" w:hAnsi="Times New Roman" w:cs="Times New Roman"/>
          <w:sz w:val="28"/>
          <w:szCs w:val="28"/>
        </w:rPr>
        <w:t xml:space="preserve">Із 11.05 по 25.05.2026 фахівцем із соціальної роботи центру соціальних служб Броварської міської ради Броварського району Київської області було проведено оцінку потреб сім’ї </w:t>
      </w:r>
      <w:r w:rsidR="001511AB">
        <w:rPr>
          <w:rFonts w:ascii="Times New Roman" w:eastAsia="Times New Roman" w:hAnsi="Times New Roman" w:cs="Times New Roman"/>
          <w:sz w:val="28"/>
          <w:szCs w:val="28"/>
        </w:rPr>
        <w:t>***</w:t>
      </w:r>
      <w:r w:rsidRPr="00723D19">
        <w:rPr>
          <w:rFonts w:ascii="Times New Roman" w:eastAsia="Times New Roman" w:hAnsi="Times New Roman" w:cs="Times New Roman"/>
          <w:sz w:val="28"/>
          <w:szCs w:val="28"/>
        </w:rPr>
        <w:t xml:space="preserve">, про що було складено відповідний висновок, згідно з яким у родині </w:t>
      </w:r>
      <w:r>
        <w:rPr>
          <w:rFonts w:ascii="Times New Roman" w:eastAsia="Times New Roman" w:hAnsi="Times New Roman" w:cs="Times New Roman"/>
          <w:sz w:val="28"/>
          <w:szCs w:val="28"/>
        </w:rPr>
        <w:t>наявні</w:t>
      </w:r>
      <w:r w:rsidRPr="00723D19">
        <w:rPr>
          <w:rFonts w:ascii="Times New Roman" w:eastAsia="Times New Roman" w:hAnsi="Times New Roman" w:cs="Times New Roman"/>
          <w:sz w:val="28"/>
          <w:szCs w:val="28"/>
        </w:rPr>
        <w:t xml:space="preserve"> складні життєві обставини,</w:t>
      </w:r>
      <w:r>
        <w:rPr>
          <w:rFonts w:ascii="Times New Roman" w:eastAsia="Times New Roman" w:hAnsi="Times New Roman" w:cs="Times New Roman"/>
          <w:sz w:val="28"/>
          <w:szCs w:val="28"/>
        </w:rPr>
        <w:t xml:space="preserve"> </w:t>
      </w:r>
      <w:r w:rsidRPr="00723D19">
        <w:rPr>
          <w:rFonts w:ascii="Times New Roman" w:eastAsia="Times New Roman" w:hAnsi="Times New Roman" w:cs="Times New Roman"/>
          <w:sz w:val="28"/>
          <w:szCs w:val="28"/>
        </w:rPr>
        <w:t>проте матір здатна їх долати та задовольня</w:t>
      </w:r>
      <w:r>
        <w:rPr>
          <w:rFonts w:ascii="Times New Roman" w:eastAsia="Times New Roman" w:hAnsi="Times New Roman" w:cs="Times New Roman"/>
          <w:sz w:val="28"/>
          <w:szCs w:val="28"/>
        </w:rPr>
        <w:t>є</w:t>
      </w:r>
      <w:r w:rsidRPr="00723D19">
        <w:rPr>
          <w:rFonts w:ascii="Times New Roman" w:eastAsia="Times New Roman" w:hAnsi="Times New Roman" w:cs="Times New Roman"/>
          <w:sz w:val="28"/>
          <w:szCs w:val="28"/>
        </w:rPr>
        <w:t xml:space="preserve"> потреби дітей</w:t>
      </w:r>
      <w:r>
        <w:rPr>
          <w:rFonts w:ascii="Times New Roman" w:eastAsia="Times New Roman" w:hAnsi="Times New Roman" w:cs="Times New Roman"/>
          <w:sz w:val="28"/>
          <w:szCs w:val="28"/>
        </w:rPr>
        <w:t xml:space="preserve"> у повному обсязі</w:t>
      </w:r>
      <w:r w:rsidRPr="00723D1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Випадок кваліфіковано як простий.</w:t>
      </w:r>
      <w:r w:rsidRPr="00723D19">
        <w:rPr>
          <w:rFonts w:ascii="Times New Roman" w:eastAsia="Times New Roman" w:hAnsi="Times New Roman" w:cs="Times New Roman"/>
          <w:sz w:val="28"/>
          <w:szCs w:val="28"/>
        </w:rPr>
        <w:t xml:space="preserve"> Сім’я потребує надання соціальних послуг, а саме: інформування.</w:t>
      </w:r>
    </w:p>
    <w:p w:rsidR="00D02F86" w:rsidRPr="00705E4C" w:rsidP="00D02F86" w14:paraId="7C8C98FB" w14:textId="0D7F5FF2">
      <w:pPr>
        <w:spacing w:after="0" w:line="240" w:lineRule="auto"/>
        <w:ind w:firstLine="567"/>
        <w:jc w:val="both"/>
        <w:rPr>
          <w:rFonts w:ascii="Times New Roman" w:eastAsia="Times New Roman" w:hAnsi="Times New Roman" w:cs="Times New Roman"/>
          <w:sz w:val="28"/>
          <w:szCs w:val="28"/>
        </w:rPr>
      </w:pPr>
      <w:r w:rsidRPr="00705E4C">
        <w:rPr>
          <w:rFonts w:ascii="Times New Roman" w:eastAsia="Times New Roman" w:hAnsi="Times New Roman" w:cs="Times New Roman"/>
          <w:sz w:val="28"/>
          <w:szCs w:val="28"/>
        </w:rPr>
        <w:t>Відповідно до акту обстеження житлово-побутових умов</w:t>
      </w:r>
      <w:r>
        <w:rPr>
          <w:rFonts w:ascii="Times New Roman" w:eastAsia="Times New Roman" w:hAnsi="Times New Roman" w:cs="Times New Roman"/>
          <w:sz w:val="28"/>
          <w:szCs w:val="28"/>
        </w:rPr>
        <w:t xml:space="preserve"> від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наданого депутатом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міської ради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району Київської області </w:t>
      </w:r>
      <w:r>
        <w:rPr>
          <w:rFonts w:ascii="Times New Roman" w:eastAsia="Times New Roman" w:hAnsi="Times New Roman" w:cs="Times New Roman"/>
          <w:sz w:val="28"/>
          <w:szCs w:val="28"/>
          <w:lang w:val="en-US"/>
        </w:rPr>
        <w:t>VIII</w:t>
      </w:r>
      <w:r>
        <w:rPr>
          <w:rFonts w:ascii="Times New Roman" w:eastAsia="Times New Roman" w:hAnsi="Times New Roman" w:cs="Times New Roman"/>
          <w:sz w:val="28"/>
          <w:szCs w:val="28"/>
        </w:rPr>
        <w:t xml:space="preserve"> скликання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мешкає разом з дітьми,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rPr>
        <w:t>, за адресою</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вулиця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будинок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квартира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місто Бровари, Броварський район, Київська область. Батько,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року мешкає окремо, участі у вихованні та матеріальному забезпеченні дітей не приймає, про що свідчать сусіди,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D02F86" w:rsidP="00D02F86" w14:paraId="38D5CCD8" w14:textId="0B6D338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довідкою про доходи від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rPr>
        <w:t>, виданою Гаражно-будівельним кооперативом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року займає посаду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 за період з липня по грудень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року отримала дохід у сумі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грн.</w:t>
      </w:r>
    </w:p>
    <w:p w:rsidR="00D02F86" w:rsidP="00D02F86" w14:paraId="7D205774" w14:textId="115AEA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характеристики від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наданої вищезазначеним кооперативом,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зарекомендувала себе як відповідальна, ініціативна й комунікабельна спеціалістка. Сумлінно виконує свої посадові обов’язки, демонструє високий рівень професіоналізму та підвищує кваліфікацію. В колективі підтримує позитивну атмосферу, проявляє доброзичливість і готовність допомагати іншим.</w:t>
      </w:r>
    </w:p>
    <w:p w:rsidR="00D02F86" w:rsidP="00D02F86" w14:paraId="5CC7E6F0" w14:textId="3E720B5B">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обліку в лікаря-нарколога та лікаря-психіатра</w:t>
      </w:r>
      <w:r w:rsidRPr="0097317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перебуває, що підтверджується довідками від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консультативно-діагностичного центру Комунального некомерційного товариства </w:t>
      </w:r>
      <w:r>
        <w:rPr>
          <w:rFonts w:ascii="Times New Roman" w:eastAsia="Times New Roman" w:hAnsi="Times New Roman" w:cs="Times New Roman"/>
          <w:sz w:val="28"/>
          <w:szCs w:val="28"/>
          <w:shd w:val="clear" w:color="auto" w:fill="FFFFFF"/>
        </w:rPr>
        <w:t>територіальних громад Броварського району Київської області «Броварська багатопрофільна клінічна лікарня».</w:t>
      </w:r>
    </w:p>
    <w:p w:rsidR="00D02F86" w:rsidP="00D02F86" w14:paraId="7BF3714E" w14:textId="43394043">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Відповідно до характеристики від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наданої Броварським ліцеєм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Броварської міської ради Броварського району Київської області,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навчається в даному закладі з першого класу. Має навчальні досягнення достатнього, середнього та високого рівня. Школу відвідує систематично.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завжди активний, весели</w:t>
      </w:r>
      <w:r w:rsidR="001511AB">
        <w:rPr>
          <w:rFonts w:ascii="Times New Roman" w:eastAsia="Times New Roman" w:hAnsi="Times New Roman" w:cs="Times New Roman"/>
          <w:sz w:val="28"/>
          <w:szCs w:val="28"/>
          <w:shd w:val="clear" w:color="auto" w:fill="FFFFFF"/>
        </w:rPr>
        <w:t xml:space="preserve">й та товариський, проте інколи </w:t>
      </w:r>
      <w:r>
        <w:rPr>
          <w:rFonts w:ascii="Times New Roman" w:eastAsia="Times New Roman" w:hAnsi="Times New Roman" w:cs="Times New Roman"/>
          <w:sz w:val="28"/>
          <w:szCs w:val="28"/>
          <w:shd w:val="clear" w:color="auto" w:fill="FFFFFF"/>
        </w:rPr>
        <w:t xml:space="preserve">надто імпульсивний та емоційний. Бере активну участь у житті класу, сумлінно виконує доручення вчителя. </w:t>
      </w:r>
      <w:r w:rsidR="001511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зростає в родині, де відповідально ставляться до виховання та навчання дитини. Вдома створені всі необхідні умови для належного розвитку хлопця, здійснюється контроль за його успішністю та поведінкою. Вихованням сина займається матір, яка підтримує тісний зв’язок з класним керівником, постійно відвідує батьківські збори та заходи</w:t>
      </w:r>
      <w:r w:rsidRPr="00552F44">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 xml:space="preserve">ліцею. Батько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з </w:t>
      </w:r>
      <w:r>
        <w:rPr>
          <w:rFonts w:ascii="Times New Roman" w:eastAsia="Times New Roman" w:hAnsi="Times New Roman" w:cs="Times New Roman"/>
          <w:sz w:val="28"/>
          <w:szCs w:val="28"/>
          <w:shd w:val="clear" w:color="auto" w:fill="FFFFFF"/>
        </w:rPr>
        <w:t>сім’єю не проживає, з сином не спілкується, участі в його вихованні не бере, з класним керівником на зв’язок не виходить, батьківські збори не відвідує.</w:t>
      </w:r>
    </w:p>
    <w:p w:rsidR="00D02F86" w:rsidP="00D02F86" w14:paraId="454EC1A9" w14:textId="6B98E0AA">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характеристикою від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наданою Броварським ліцеєм №</w:t>
      </w:r>
      <w:r w:rsidR="001511AB">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Броварської міської ради Броварського району Київської області, </w:t>
      </w:r>
      <w:r w:rsidR="00B517C9">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навчається в даному закладі з </w:t>
      </w:r>
      <w:r w:rsidR="00B517C9">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року, є ученицею </w:t>
      </w:r>
      <w:r w:rsidR="00B517C9">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класу. За час навчання проявила себе як відповідальна, старанна та дисциплінована учениця. Володіє достатнім рівнем навчання. Сумлінно ставиться до навчальних обов’язків, завдання виконує вчасно та якісно. </w:t>
      </w:r>
      <w:r w:rsidR="00B517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відзначається врівноваженістю, стриманістю та доброзичливістю. В спілкуванні з однокласниками ввічлива, товариська, користується повагою серед ровесників. Дівчинка бере активну участь у житті класу та ліцею. Велику увагу розвитку дитини приділяє матір. Вона активно співпрацює з класом, регулярно відвідує батьківські збори, бере участь в організації класних і шкільних заходів, підтримує навчальний процес і виховання доньки вдома. Батько учениці не проявляє активної участі в навчанні та вихованні дитини, з класом співробітництво не підтримує, у заходах ліцею та батьківських зборах участі не бере.</w:t>
      </w:r>
    </w:p>
    <w:p w:rsidR="00D02F86" w:rsidRPr="00F32C4F" w:rsidP="00D02F86" w14:paraId="796841D7" w14:textId="411F808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Відповідно до декларацій №</w:t>
      </w:r>
      <w:r w:rsidR="00B517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та №</w:t>
      </w:r>
      <w:r w:rsidR="00B517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про вибір лікаря, який надає первинну медичну допомогу від </w:t>
      </w:r>
      <w:r w:rsidR="00B517C9">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виданих ТОВ «</w:t>
      </w:r>
      <w:r w:rsidR="00B517C9">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w:t>
      </w:r>
      <w:r w:rsidR="00B517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та </w:t>
      </w:r>
      <w:r w:rsidR="00B517C9">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є пацієнтами даного медичного закладу. Довірена особа для повідомлення в разі настання екстреного випадку з пацієнтом – </w:t>
      </w:r>
      <w:r w:rsidR="00B517C9">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w:t>
      </w:r>
    </w:p>
    <w:p w:rsidR="00D02F86" w:rsidP="00D02F86" w14:paraId="2FB2BFF4" w14:textId="4B1A32F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Спеціалістом Служби неодноразово в телефонному режимі було запрошено до Служби батька дітей, </w:t>
      </w:r>
      <w:r w:rsidR="00B517C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для проведення з ним бесіди, надання відповідних документів по справі та з’ясування його думки щодо позбавлення його батьківських прав. Останній щоразу обіцяв прийти, проте до Служби так і не з’явився. Під час спілкування в телефонному режимі </w:t>
      </w:r>
      <w:r w:rsidR="00B517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повідомив, що проживає в місті </w:t>
      </w:r>
      <w:r w:rsidR="00B517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Черкаської області, проте точну адресу не вказав. Зазначив, що іноді приїжджає до міста Бровари, тому має можливість завітати до Служби. Зі слів батька дітей, він працює «на вікнах». На запитання в якому саме населеному пункті він працює </w:t>
      </w:r>
      <w:r w:rsidR="00B517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відповів, що їздить «по всій Україні, куди направлять». Щодо позбавлення його батьківських прав він заперечив.</w:t>
      </w:r>
    </w:p>
    <w:p w:rsidR="00D02F86" w:rsidP="00D02F86" w14:paraId="777ACE60" w14:textId="7A8818E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Станом на </w:t>
      </w:r>
      <w:r w:rsidR="00B517C9">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до Служби не з’явився та не надав спеціалісту обґрунтованих доказів щодо недоцільності позбавлення його батьківських прав по відношенню до дітей, </w:t>
      </w:r>
      <w:r w:rsidR="00B517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 </w:t>
      </w:r>
      <w:r w:rsidR="00B517C9">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D02F86" w:rsidP="00D02F86" w14:paraId="3D4C37CE" w14:textId="6406D28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листом служби у справах дітей виконавчого комітету </w:t>
      </w:r>
      <w:r w:rsidR="00B517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сільської ради </w:t>
      </w:r>
      <w:r w:rsidR="00B517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району Черкаської </w:t>
      </w:r>
      <w:r w:rsidR="00B517C9">
        <w:rPr>
          <w:rFonts w:ascii="Times New Roman" w:eastAsia="Times New Roman" w:hAnsi="Times New Roman" w:cs="Times New Roman"/>
          <w:sz w:val="28"/>
          <w:szCs w:val="28"/>
        </w:rPr>
        <w:t xml:space="preserve">області </w:t>
      </w:r>
      <w:r>
        <w:rPr>
          <w:rFonts w:ascii="Times New Roman" w:eastAsia="Times New Roman" w:hAnsi="Times New Roman" w:cs="Times New Roman"/>
          <w:sz w:val="28"/>
          <w:szCs w:val="28"/>
        </w:rPr>
        <w:t xml:space="preserve">від </w:t>
      </w:r>
      <w:r w:rsidR="00B517C9">
        <w:rPr>
          <w:rFonts w:ascii="Times New Roman" w:eastAsia="Times New Roman" w:hAnsi="Times New Roman" w:cs="Times New Roman"/>
          <w:sz w:val="28"/>
          <w:szCs w:val="28"/>
        </w:rPr>
        <w:t>***</w:t>
      </w:r>
      <w:r>
        <w:rPr>
          <w:rFonts w:ascii="Times New Roman" w:eastAsia="Times New Roman" w:hAnsi="Times New Roman" w:cs="Times New Roman"/>
          <w:sz w:val="28"/>
          <w:szCs w:val="28"/>
        </w:rPr>
        <w:t>, 08.06.2026 працівниками даної служби було зд</w:t>
      </w:r>
      <w:r w:rsidR="00B517C9">
        <w:rPr>
          <w:rFonts w:ascii="Times New Roman" w:eastAsia="Times New Roman" w:hAnsi="Times New Roman" w:cs="Times New Roman"/>
          <w:sz w:val="28"/>
          <w:szCs w:val="28"/>
        </w:rPr>
        <w:t xml:space="preserve">ійснено виїзд </w:t>
      </w:r>
      <w:r>
        <w:rPr>
          <w:rFonts w:ascii="Times New Roman" w:eastAsia="Times New Roman" w:hAnsi="Times New Roman" w:cs="Times New Roman"/>
          <w:sz w:val="28"/>
          <w:szCs w:val="28"/>
        </w:rPr>
        <w:t xml:space="preserve">за адресою, вказаною </w:t>
      </w:r>
      <w:r w:rsidR="00B517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позовній заяві, а сам</w:t>
      </w:r>
      <w:r w:rsidR="00B517C9">
        <w:rPr>
          <w:rFonts w:ascii="Times New Roman" w:eastAsia="Times New Roman" w:hAnsi="Times New Roman" w:cs="Times New Roman"/>
          <w:sz w:val="28"/>
          <w:szCs w:val="28"/>
        </w:rPr>
        <w:t xml:space="preserve">е: </w:t>
      </w:r>
      <w:r>
        <w:rPr>
          <w:rFonts w:ascii="Times New Roman" w:eastAsia="Times New Roman" w:hAnsi="Times New Roman" w:cs="Times New Roman"/>
          <w:sz w:val="28"/>
          <w:szCs w:val="28"/>
        </w:rPr>
        <w:t xml:space="preserve">вулиця </w:t>
      </w:r>
      <w:r w:rsidR="00B517C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будинок </w:t>
      </w:r>
      <w:r w:rsidR="00B517C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село </w:t>
      </w:r>
      <w:r w:rsidR="00B517C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B517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район, Черкаська область. За результатами виїзду було складено акт обстеження умов проживання та з’ясовано, що приватний будинок має загальну площу близько </w:t>
      </w:r>
      <w:r w:rsidR="00B517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кв.м. Складається з кухні, коридору та чотирьох житлових кімнат. Помешкання придатне для проживання. Наявні меблі та побутова техніка. </w:t>
      </w:r>
    </w:p>
    <w:p w:rsidR="00D02F86" w:rsidP="00D02F86" w14:paraId="3005A84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цією адресою проживають та/або мають постійне місце реєстрації:</w:t>
      </w:r>
    </w:p>
    <w:p w:rsidR="00D02F86" w:rsidP="00D02F86" w14:paraId="6415D92D" w14:textId="226F93E0">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B517C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B517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р.н. – баба дітей.</w:t>
      </w:r>
    </w:p>
    <w:p w:rsidR="00D02F86" w:rsidP="00D02F86" w14:paraId="35397953" w14:textId="5393518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B517C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693F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р.н. – дід дітей.</w:t>
      </w:r>
    </w:p>
    <w:p w:rsidR="00D02F86" w:rsidP="00D02F86" w14:paraId="78F04728" w14:textId="6D067F9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r w:rsidR="00693F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батько дітей, зареєстрований, але не проживає за даною адресою.</w:t>
      </w:r>
    </w:p>
    <w:p w:rsidR="00D02F86" w:rsidRPr="00637057" w:rsidP="00D02F86" w14:paraId="34E6B9DA" w14:textId="0533691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Слів батьків </w:t>
      </w:r>
      <w:r w:rsidR="00693F24">
        <w:rPr>
          <w:rFonts w:ascii="Times New Roman" w:eastAsia="Times New Roman" w:hAnsi="Times New Roman" w:cs="Times New Roman"/>
          <w:sz w:val="28"/>
          <w:szCs w:val="28"/>
        </w:rPr>
        <w:t>***</w:t>
      </w:r>
      <w:r>
        <w:rPr>
          <w:rFonts w:ascii="Times New Roman" w:eastAsia="Times New Roman" w:hAnsi="Times New Roman" w:cs="Times New Roman"/>
          <w:sz w:val="28"/>
          <w:szCs w:val="28"/>
        </w:rPr>
        <w:t>, їхній син вже довгий час з ними не проживає,                  а працює та винаймає житло в місті Києві. Додали, що син дуже рідко приїжджає до них.</w:t>
      </w:r>
    </w:p>
    <w:p w:rsidR="00D02F86" w:rsidP="00D02F86" w14:paraId="12749E77" w14:textId="485718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перебуває в Єдиному реєстрі боржників:</w:t>
      </w:r>
    </w:p>
    <w:p w:rsidR="00D02F86" w:rsidP="00D02F86" w14:paraId="1EEFEC89" w14:textId="5A92FE0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ВП №</w:t>
      </w:r>
      <w:r w:rsidR="00693F2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(стягнення штрафів у справах про адміністративні правопорушення у сфері безпеки дорожнього руху);</w:t>
      </w:r>
    </w:p>
    <w:p w:rsidR="00D02F86" w:rsidP="00D02F86" w14:paraId="75520B2C" w14:textId="6879D38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ВП №</w:t>
      </w:r>
      <w:r w:rsidR="00693F2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(стягнення коштів на користь держави);</w:t>
      </w:r>
    </w:p>
    <w:p w:rsidR="00D02F86" w:rsidP="00D02F86" w14:paraId="67839B28" w14:textId="6098548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ВП №</w:t>
      </w:r>
      <w:r w:rsidR="00693F24">
        <w:rPr>
          <w:rFonts w:ascii="Times New Roman" w:eastAsia="Times New Roman" w:hAnsi="Times New Roman" w:cs="Times New Roman"/>
          <w:sz w:val="28"/>
          <w:szCs w:val="28"/>
        </w:rPr>
        <w:t>***</w:t>
      </w:r>
      <w:r>
        <w:rPr>
          <w:rFonts w:ascii="Times New Roman" w:eastAsia="Times New Roman" w:hAnsi="Times New Roman" w:cs="Times New Roman"/>
          <w:sz w:val="28"/>
          <w:szCs w:val="28"/>
        </w:rPr>
        <w:t>, ВП №</w:t>
      </w:r>
      <w:r w:rsidR="00693F2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(стягнення аліментів);</w:t>
      </w:r>
    </w:p>
    <w:p w:rsidR="00D02F86" w:rsidP="00D02F86" w14:paraId="3EE43741" w14:textId="2EA4D58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ВП №</w:t>
      </w:r>
      <w:r w:rsidR="00693F2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(стягнення судового збору).</w:t>
      </w:r>
    </w:p>
    <w:p w:rsidR="00D02F86" w:rsidP="00D02F86" w14:paraId="54289DC4" w14:textId="58754DD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w:t>
      </w:r>
      <w:r w:rsidRPr="00D37F3C">
        <w:rPr>
          <w:rFonts w:ascii="Times New Roman" w:eastAsia="Times New Roman" w:hAnsi="Times New Roman" w:cs="Times New Roman"/>
          <w:sz w:val="28"/>
          <w:szCs w:val="28"/>
        </w:rPr>
        <w:t xml:space="preserve"> лист</w:t>
      </w:r>
      <w:r>
        <w:rPr>
          <w:rFonts w:ascii="Times New Roman" w:eastAsia="Times New Roman" w:hAnsi="Times New Roman" w:cs="Times New Roman"/>
          <w:sz w:val="28"/>
          <w:szCs w:val="28"/>
        </w:rPr>
        <w:t>а</w:t>
      </w:r>
      <w:r w:rsidRPr="00D37F3C">
        <w:rPr>
          <w:rFonts w:ascii="Times New Roman" w:eastAsia="Times New Roman" w:hAnsi="Times New Roman" w:cs="Times New Roman"/>
          <w:sz w:val="28"/>
          <w:szCs w:val="28"/>
        </w:rPr>
        <w:t xml:space="preserve"> Броварського РУП ГУ НП в Київській області</w:t>
      </w:r>
      <w:r>
        <w:rPr>
          <w:rFonts w:ascii="Times New Roman" w:eastAsia="Times New Roman" w:hAnsi="Times New Roman" w:cs="Times New Roman"/>
          <w:sz w:val="28"/>
          <w:szCs w:val="28"/>
        </w:rPr>
        <w:t xml:space="preserve">                            </w:t>
      </w:r>
      <w:r w:rsidRPr="00D37F3C">
        <w:rPr>
          <w:rFonts w:ascii="Times New Roman" w:eastAsia="Times New Roman" w:hAnsi="Times New Roman" w:cs="Times New Roman"/>
          <w:sz w:val="28"/>
          <w:szCs w:val="28"/>
        </w:rPr>
        <w:t xml:space="preserve"> від </w:t>
      </w:r>
      <w:r w:rsidR="00693F2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згідно інформаційно-комунікаційній системі «Інформаційний портал Національної поліції України» (далі - ІКС ІПНП), </w:t>
      </w:r>
      <w:r w:rsidR="00693F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 адміністративної відповідальності притягувалася, а саме:</w:t>
      </w:r>
    </w:p>
    <w:p w:rsidR="00D02F86" w:rsidP="00D02F86" w14:paraId="35394A49" w14:textId="434D336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693F24">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РУП ГУ НП в Київській області за частиною другою статті 122 КУпАП (</w:t>
      </w:r>
      <w:r w:rsidRPr="00693F24">
        <w:rPr>
          <w:rStyle w:val="Emphasis"/>
          <w:rFonts w:ascii="Times New Roman" w:hAnsi="Times New Roman" w:cs="Times New Roman"/>
          <w:i w:val="0"/>
          <w:sz w:val="28"/>
          <w:szCs w:val="28"/>
        </w:rPr>
        <w:t>порушення правил проїзду перехресть, зупинок транспортних засобів загального користування, проїзд на заборонний сигнал світлофора або жест регулювальника, порушення правил обгону і зустрічного роз’їзду, безпечної дистанції або інтервалу, розташування транспортних засобів на проїзній частині, порушення правил руху автомагістралями, користування зовнішніми освітлювальними приладами або попереджувальними сигналами при початку руху чи зміні його напрямку, використання цих приладів та їх переобладнання з порушенням вимог відповідних стандартів, користування під час руху транспортного засобу засобами зв’язку, не обладнаними технічними пристроями, що дозволяють вести перемови без допомоги рук (за винятком водіїв оперативних транспортних засобів під час виконання ними невідкладного службового завдання), а так само порушення правил навчальної їзди)</w:t>
      </w:r>
      <w:r>
        <w:rPr>
          <w:rFonts w:ascii="Times New Roman" w:eastAsia="Times New Roman" w:hAnsi="Times New Roman" w:cs="Times New Roman"/>
          <w:sz w:val="28"/>
          <w:szCs w:val="28"/>
        </w:rPr>
        <w:t xml:space="preserve"> та накладено стягнення у вигляді штрафу в розмірі </w:t>
      </w:r>
      <w:r w:rsidR="00693F2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грн;</w:t>
      </w:r>
    </w:p>
    <w:p w:rsidR="00D02F86" w:rsidP="00D02F86" w14:paraId="71E3A370" w14:textId="3E2052B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693F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Управлінням патрульної поліції в м. Києві за частиною першою статті 122 КУпАП (</w:t>
      </w:r>
      <w:r w:rsidRPr="00693F24">
        <w:rPr>
          <w:rStyle w:val="Emphasis"/>
          <w:rFonts w:ascii="Times New Roman" w:hAnsi="Times New Roman" w:cs="Times New Roman"/>
          <w:i w:val="0"/>
          <w:sz w:val="28"/>
          <w:szCs w:val="28"/>
        </w:rPr>
        <w:t>перевищення встановлених обмежень швидкості руху транспортних засобів більш як на двадцять кілометрів на годину, порушення вимог дорожніх знаків та розмітки проїзної частини доріг, правил перевезення вантажів, буксирування транспортних засобів, зупинки, стоянки, проїзду пішохідних переходів, ненадання переваги у русі пішоходам на нерегульованих пішохідних переходах, а так само порушення встановленої для транспортних засобів заборони рухатися тротуарами чи пішохідними доріжками</w:t>
      </w:r>
      <w:r>
        <w:rPr>
          <w:rFonts w:ascii="Times New Roman" w:eastAsia="Times New Roman" w:hAnsi="Times New Roman" w:cs="Times New Roman"/>
          <w:sz w:val="28"/>
          <w:szCs w:val="28"/>
        </w:rPr>
        <w:t xml:space="preserve">) та накладено стягнення у вигляді штрафу в розмірі </w:t>
      </w:r>
      <w:r w:rsidR="00693F2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грн;</w:t>
      </w:r>
    </w:p>
    <w:p w:rsidR="00D02F86" w:rsidP="00D02F86" w14:paraId="4502067C" w14:textId="344B9E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693F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Управлінням патрульної поліції в Чернігівській області за частиною першою статті 122 КУпАП та накладено стягнення у вигляді штрафу в розмірі </w:t>
      </w:r>
      <w:r w:rsidR="00693F2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грн;</w:t>
      </w:r>
    </w:p>
    <w:p w:rsidR="00D02F86" w:rsidP="00D02F86" w14:paraId="79BF9431" w14:textId="72E25F4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Управлінням патрульної поліції в м. Києві за частиною першою статті 122 КУпАП та накладено стягнення у вигляді штрафу в розмірі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грн;</w:t>
      </w:r>
    </w:p>
    <w:p w:rsidR="00D02F86" w:rsidP="00D02F86" w14:paraId="45A51123" w14:textId="263F05A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693F24">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районним відділом поліції ГУНП в Київській області за частиною другою статті 122 КУпАП та накладено</w:t>
      </w:r>
      <w:r w:rsidRPr="003C7F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стягнення у вигляді штрафу в розмірі </w:t>
      </w:r>
      <w:r w:rsidR="00693F2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грн;</w:t>
      </w:r>
    </w:p>
    <w:p w:rsidR="00D02F86" w:rsidP="00D02F86" w14:paraId="688F56EF" w14:textId="791DCCF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693F24">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районним відділом поліції ГУНП в Київській області за частиною першою статті 122 КУпАП та накладено</w:t>
      </w:r>
      <w:r w:rsidRPr="003C7F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стягнення у вигляді штрафу, приєднано за частиною другою статті 36 КУпАП (</w:t>
      </w:r>
      <w:r w:rsidRPr="00693F24">
        <w:rPr>
          <w:rStyle w:val="Emphasis"/>
          <w:rFonts w:ascii="Times New Roman" w:hAnsi="Times New Roman" w:cs="Times New Roman"/>
          <w:i w:val="0"/>
          <w:sz w:val="28"/>
          <w:szCs w:val="28"/>
        </w:rPr>
        <w:t>якщо особа вчинила кілька адміністративних правопорушень, справи про які одночасно розглядаються одним і тим же органом (посадовою особою), стягнення накладається в межах санкції, встановленої за більш серйозне правопорушення з числа вчинених. До основного стягнення в цьому разі може бути приєднано одне з додаткових стягнень, передбачених статтями про відповідальність за будь-яке з вчинених правопорушень</w:t>
      </w:r>
      <w:r>
        <w:rPr>
          <w:rFonts w:ascii="Times New Roman" w:eastAsia="Times New Roman" w:hAnsi="Times New Roman" w:cs="Times New Roman"/>
          <w:sz w:val="28"/>
          <w:szCs w:val="28"/>
        </w:rPr>
        <w:t>);</w:t>
      </w:r>
    </w:p>
    <w:p w:rsidR="00D02F86" w:rsidP="00D02F86" w14:paraId="5E070C41" w14:textId="7F07FB6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693F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Управлінням патрульної поліції в Чернігівській області за частиною четвертою статті 122 КУпАП (</w:t>
      </w:r>
      <w:r w:rsidRPr="00693F24">
        <w:rPr>
          <w:rStyle w:val="Emphasis"/>
          <w:rFonts w:ascii="Times New Roman" w:hAnsi="Times New Roman" w:cs="Times New Roman"/>
          <w:i w:val="0"/>
          <w:sz w:val="28"/>
          <w:szCs w:val="28"/>
        </w:rPr>
        <w:t>порушення, передбачені частинами першою, другою або третьою цієї статті, що спричинили створення аварійної обстановки, а саме: примусили інших учасників дорожнього руху різко змінити швидкість, напрямок руху або вжити інших заходів щодо забезпечення особистої безпеки або безпеки інших громадян</w:t>
      </w:r>
      <w:r>
        <w:rPr>
          <w:rFonts w:ascii="Times New Roman" w:eastAsia="Times New Roman" w:hAnsi="Times New Roman" w:cs="Times New Roman"/>
          <w:sz w:val="28"/>
          <w:szCs w:val="28"/>
        </w:rPr>
        <w:t xml:space="preserve">) та накладено стягнення у вигляді штрафу в розмірі </w:t>
      </w:r>
      <w:r w:rsidR="00693F2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грн;</w:t>
      </w:r>
    </w:p>
    <w:p w:rsidR="00D02F86" w:rsidP="00D02F86" w14:paraId="4F6DF600" w14:textId="0B070AF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693F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Полком патрульної поліції в м. </w:t>
      </w:r>
      <w:r w:rsidR="00693F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Управлінням патрульної поліції в Дніпропетровській області за ч</w:t>
      </w:r>
      <w:r w:rsidR="00693F24">
        <w:rPr>
          <w:rFonts w:ascii="Times New Roman" w:eastAsia="Times New Roman" w:hAnsi="Times New Roman" w:cs="Times New Roman"/>
          <w:sz w:val="28"/>
          <w:szCs w:val="28"/>
        </w:rPr>
        <w:t xml:space="preserve">астиною першою </w:t>
      </w:r>
      <w:r>
        <w:rPr>
          <w:rFonts w:ascii="Times New Roman" w:eastAsia="Times New Roman" w:hAnsi="Times New Roman" w:cs="Times New Roman"/>
          <w:sz w:val="28"/>
          <w:szCs w:val="28"/>
        </w:rPr>
        <w:t xml:space="preserve">статті 122 КУпАП та накладено стягнення у вигляді штрафу в розмірі </w:t>
      </w:r>
      <w:r w:rsidR="00693F2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грн.</w:t>
      </w:r>
    </w:p>
    <w:p w:rsidR="00D02F86" w:rsidP="00D02F86" w14:paraId="4883366A" w14:textId="2D8F10F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згідно даних ІКС ІПНП зафіксовано притягнення до адміністративної відповідальності </w:t>
      </w:r>
      <w:r w:rsidR="00693F24">
        <w:rPr>
          <w:rFonts w:ascii="Times New Roman" w:eastAsia="Times New Roman" w:hAnsi="Times New Roman" w:cs="Times New Roman"/>
          <w:sz w:val="28"/>
          <w:szCs w:val="28"/>
        </w:rPr>
        <w:t>***</w:t>
      </w:r>
      <w:r>
        <w:rPr>
          <w:rFonts w:ascii="Times New Roman" w:eastAsia="Times New Roman" w:hAnsi="Times New Roman" w:cs="Times New Roman"/>
          <w:sz w:val="28"/>
          <w:szCs w:val="28"/>
        </w:rPr>
        <w:t>, а саме:</w:t>
      </w:r>
    </w:p>
    <w:p w:rsidR="00D02F86" w:rsidP="00D02F86" w14:paraId="6CCB673B" w14:textId="6A94B10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693F24">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РУП ГУ НП в Київській області за статтею 124 КУпАП </w:t>
      </w:r>
      <w:r w:rsidRPr="00973D62">
        <w:rPr>
          <w:rFonts w:ascii="Times New Roman" w:eastAsia="Times New Roman" w:hAnsi="Times New Roman" w:cs="Times New Roman"/>
          <w:sz w:val="28"/>
          <w:szCs w:val="28"/>
        </w:rPr>
        <w:t>(</w:t>
      </w:r>
      <w:r w:rsidRPr="00693F24">
        <w:rPr>
          <w:rStyle w:val="Emphasis"/>
          <w:rFonts w:ascii="Times New Roman" w:hAnsi="Times New Roman" w:cs="Times New Roman"/>
          <w:i w:val="0"/>
          <w:sz w:val="28"/>
          <w:szCs w:val="28"/>
        </w:rPr>
        <w:t>порушення учасниками дорожнього руху правил дорожнього руху, що спричинило пошкодження транспортних засобів, вантажу, автомобільних доріг, вулиць, залізничних переїздів, дорожніх споруд чи іншого майна</w:t>
      </w:r>
      <w:r w:rsidRPr="00973D62">
        <w:rPr>
          <w:rFonts w:ascii="Times New Roman" w:eastAsia="Times New Roman" w:hAnsi="Times New Roman" w:cs="Times New Roman"/>
          <w:sz w:val="28"/>
          <w:szCs w:val="28"/>
        </w:rPr>
        <w:t>), матеріал для розгляду та прийняття законного рішення направлено до Броварського міськрайонного суду Київської області;</w:t>
      </w:r>
    </w:p>
    <w:p w:rsidR="00D02F86" w:rsidRPr="00973D62" w:rsidP="00D02F86" w14:paraId="524443C2" w14:textId="6276BB2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693F24">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РУП ГУ НП в Київській області за частиною першою статті 130 КУпАП (</w:t>
      </w:r>
      <w:r w:rsidRPr="00693F24">
        <w:rPr>
          <w:rStyle w:val="Emphasis"/>
          <w:rFonts w:ascii="Times New Roman" w:hAnsi="Times New Roman" w:cs="Times New Roman"/>
          <w:i w:val="0"/>
          <w:sz w:val="28"/>
          <w:szCs w:val="28"/>
        </w:rPr>
        <w:t>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передача керування транспортним засобом особі, яка перебуває в стані такого сп'яніння 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w:t>
      </w:r>
      <w:r>
        <w:rPr>
          <w:rFonts w:ascii="Times New Roman" w:eastAsia="Times New Roman" w:hAnsi="Times New Roman" w:cs="Times New Roman"/>
          <w:sz w:val="28"/>
          <w:szCs w:val="28"/>
        </w:rPr>
        <w:t xml:space="preserve">), накладено стягнення у вигляді штрафу в розмірі </w:t>
      </w:r>
      <w:r w:rsidR="00693F2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грн з позбавленням права керування транспортними засобами строком на 1 рік. </w:t>
      </w:r>
    </w:p>
    <w:p w:rsidR="00D02F86" w:rsidP="00D02F86" w14:paraId="1FE85719" w14:textId="77777777">
      <w:pPr>
        <w:spacing w:after="0" w:line="240" w:lineRule="auto"/>
        <w:ind w:firstLine="567"/>
        <w:jc w:val="both"/>
        <w:rPr>
          <w:rFonts w:ascii="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w:t>
      </w:r>
      <w:r w:rsidRPr="00436830">
        <w:rPr>
          <w:rFonts w:ascii="Times New Roman" w:hAnsi="Times New Roman" w:cs="Times New Roman"/>
          <w:sz w:val="28"/>
          <w:szCs w:val="28"/>
        </w:rPr>
        <w:t>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D02F86" w:rsidP="00D02F86" w14:paraId="2F6229F5" w14:textId="5F0E3265">
      <w:pPr>
        <w:spacing w:after="0" w:line="240" w:lineRule="auto"/>
        <w:ind w:firstLine="567"/>
        <w:jc w:val="both"/>
        <w:rPr>
          <w:rFonts w:ascii="Times New Roman" w:hAnsi="Times New Roman" w:cs="Times New Roman"/>
          <w:sz w:val="28"/>
          <w:szCs w:val="28"/>
        </w:rPr>
      </w:pPr>
      <w:r w:rsidRPr="00F902A7">
        <w:rPr>
          <w:rFonts w:ascii="Times New Roman" w:hAnsi="Times New Roman" w:cs="Times New Roman"/>
          <w:sz w:val="28"/>
          <w:szCs w:val="28"/>
        </w:rPr>
        <w:t xml:space="preserve">08 травня 2026 року спеціалістом Служби було проведено бесіду з малолітнім </w:t>
      </w:r>
      <w:r w:rsidR="00693F24">
        <w:rPr>
          <w:rFonts w:ascii="Times New Roman" w:eastAsia="Times New Roman" w:hAnsi="Times New Roman" w:cs="Times New Roman"/>
          <w:sz w:val="28"/>
          <w:szCs w:val="28"/>
        </w:rPr>
        <w:t>***</w:t>
      </w:r>
      <w:r w:rsidRPr="00F902A7">
        <w:rPr>
          <w:rFonts w:ascii="Times New Roman" w:hAnsi="Times New Roman" w:cs="Times New Roman"/>
          <w:sz w:val="28"/>
          <w:szCs w:val="28"/>
        </w:rPr>
        <w:t xml:space="preserve">. </w:t>
      </w:r>
      <w:r>
        <w:rPr>
          <w:rFonts w:ascii="Times New Roman" w:hAnsi="Times New Roman" w:cs="Times New Roman"/>
          <w:sz w:val="28"/>
          <w:szCs w:val="28"/>
        </w:rPr>
        <w:t xml:space="preserve">На прохання розповісти про свою сім’ю хлопчик повідомив, що проживає з вітчимом </w:t>
      </w:r>
      <w:r w:rsidR="00693F24">
        <w:rPr>
          <w:rFonts w:ascii="Times New Roman" w:eastAsia="Times New Roman" w:hAnsi="Times New Roman" w:cs="Times New Roman"/>
          <w:sz w:val="28"/>
          <w:szCs w:val="28"/>
        </w:rPr>
        <w:t>***</w:t>
      </w:r>
      <w:r>
        <w:rPr>
          <w:rFonts w:ascii="Times New Roman" w:hAnsi="Times New Roman" w:cs="Times New Roman"/>
          <w:sz w:val="28"/>
          <w:szCs w:val="28"/>
        </w:rPr>
        <w:t xml:space="preserve">, матір’ю, сестрою та бабою. Зауважив, що матір та вітчим забезпечують його всім необхідним. Зі слів хлопчика, між ним та вітчимом склалися доброзичливі відносини, він називає вітчима або татом, або </w:t>
      </w:r>
      <w:r w:rsidR="00693F24">
        <w:rPr>
          <w:rFonts w:ascii="Times New Roman" w:eastAsia="Times New Roman" w:hAnsi="Times New Roman" w:cs="Times New Roman"/>
          <w:sz w:val="28"/>
          <w:szCs w:val="28"/>
        </w:rPr>
        <w:t>***</w:t>
      </w:r>
      <w:r>
        <w:rPr>
          <w:rFonts w:ascii="Times New Roman" w:hAnsi="Times New Roman" w:cs="Times New Roman"/>
          <w:sz w:val="28"/>
          <w:szCs w:val="28"/>
        </w:rPr>
        <w:t>. Останній навчає його майструвати, ремонтувати, допомагає вчити уроки. Проте може іноді насварити за невиконане домашнє завдання чи завдання по господарству.</w:t>
      </w:r>
    </w:p>
    <w:p w:rsidR="00D02F86" w:rsidRPr="00F902A7" w:rsidP="00D02F86" w14:paraId="63F0679B" w14:textId="196818B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Спеціаліст попросила </w:t>
      </w:r>
      <w:r w:rsidR="00693F24">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розповісти про свого батька, на що хлопчик повідомив, що його батько не бере ніякої участі в його житті. Зазначив, що останній раз випадково зустрів його влітку </w:t>
      </w:r>
      <w:r w:rsidR="00693F24">
        <w:rPr>
          <w:rFonts w:ascii="Times New Roman" w:eastAsia="Times New Roman" w:hAnsi="Times New Roman" w:cs="Times New Roman"/>
          <w:sz w:val="28"/>
          <w:szCs w:val="28"/>
        </w:rPr>
        <w:t>***</w:t>
      </w:r>
      <w:r>
        <w:rPr>
          <w:rFonts w:ascii="Times New Roman" w:hAnsi="Times New Roman" w:cs="Times New Roman"/>
          <w:sz w:val="28"/>
          <w:szCs w:val="28"/>
        </w:rPr>
        <w:t xml:space="preserve"> року в місті Бровари біля </w:t>
      </w:r>
      <w:r w:rsidR="00693F24">
        <w:rPr>
          <w:rFonts w:ascii="Times New Roman" w:eastAsia="Times New Roman" w:hAnsi="Times New Roman" w:cs="Times New Roman"/>
          <w:sz w:val="28"/>
          <w:szCs w:val="28"/>
        </w:rPr>
        <w:t>***</w:t>
      </w:r>
      <w:r>
        <w:rPr>
          <w:rFonts w:ascii="Times New Roman" w:hAnsi="Times New Roman" w:cs="Times New Roman"/>
          <w:sz w:val="28"/>
          <w:szCs w:val="28"/>
        </w:rPr>
        <w:t xml:space="preserve">, де гуляв зі своїми друзями. Зустріч була короткотривалою, під час якої батько дав йому </w:t>
      </w:r>
      <w:r w:rsidR="00693F24">
        <w:rPr>
          <w:rFonts w:ascii="Times New Roman" w:eastAsia="Times New Roman" w:hAnsi="Times New Roman" w:cs="Times New Roman"/>
          <w:sz w:val="28"/>
          <w:szCs w:val="28"/>
        </w:rPr>
        <w:t>***</w:t>
      </w:r>
      <w:r>
        <w:rPr>
          <w:rFonts w:ascii="Times New Roman" w:hAnsi="Times New Roman" w:cs="Times New Roman"/>
          <w:sz w:val="28"/>
          <w:szCs w:val="28"/>
        </w:rPr>
        <w:t xml:space="preserve"> грн. Зауважив, що в день народження </w:t>
      </w:r>
      <w:r w:rsidR="00693F24">
        <w:rPr>
          <w:rFonts w:ascii="Times New Roman" w:eastAsia="Times New Roman" w:hAnsi="Times New Roman" w:cs="Times New Roman"/>
          <w:sz w:val="28"/>
          <w:szCs w:val="28"/>
        </w:rPr>
        <w:t xml:space="preserve">*** </w:t>
      </w:r>
      <w:r>
        <w:rPr>
          <w:rFonts w:ascii="Times New Roman" w:hAnsi="Times New Roman" w:cs="Times New Roman"/>
          <w:sz w:val="28"/>
          <w:szCs w:val="28"/>
        </w:rPr>
        <w:t>батько навіть не привітав її та не передав ніякого подарунку. А в день його народження батько написав йому повідомлення: «З новим роком, син».</w:t>
      </w:r>
    </w:p>
    <w:p w:rsidR="00D02F86" w:rsidP="00D02F86" w14:paraId="18C389B7" w14:textId="40CDAD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Спеціаліст запитала чи спілкується </w:t>
      </w:r>
      <w:r w:rsidR="00693F24">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із батьком засобами мобільного зв’язку, на що хлопчик відповів, що раніше писав батьку повідомлення та просив про зустріч. Зі слів дитини: «Я виловлював його, писав </w:t>
      </w:r>
      <w:r w:rsidRPr="00C037AD">
        <w:rPr>
          <w:rFonts w:ascii="Times New Roman" w:hAnsi="Times New Roman" w:cs="Times New Roman"/>
          <w:sz w:val="28"/>
          <w:szCs w:val="28"/>
        </w:rPr>
        <w:t>“</w:t>
      </w:r>
      <w:r>
        <w:rPr>
          <w:rFonts w:ascii="Times New Roman" w:hAnsi="Times New Roman" w:cs="Times New Roman"/>
          <w:sz w:val="28"/>
          <w:szCs w:val="28"/>
        </w:rPr>
        <w:t>давай зустрінемось</w:t>
      </w:r>
      <w:r w:rsidRPr="00C037AD">
        <w:rPr>
          <w:rFonts w:ascii="Times New Roman" w:hAnsi="Times New Roman" w:cs="Times New Roman"/>
          <w:sz w:val="28"/>
          <w:szCs w:val="28"/>
        </w:rPr>
        <w:t>”</w:t>
      </w:r>
      <w:r>
        <w:rPr>
          <w:rFonts w:ascii="Times New Roman" w:hAnsi="Times New Roman" w:cs="Times New Roman"/>
          <w:sz w:val="28"/>
          <w:szCs w:val="28"/>
        </w:rPr>
        <w:t xml:space="preserve">». Батько призначав день зустрічі, а в день зустрічі писав, що він не може. Так було декілька разів, тому після тих випадків, зі слів хлопчика, він більше не пише батьку. Додав, що з вітчимом йому завжди цікаво проводити час, а батько під час спільного проживання постійно грав у різні ігри за комп’ютером та відмовляв йому в допомозі з уроками. Зі слів </w:t>
      </w:r>
      <w:r w:rsidR="00693F24">
        <w:rPr>
          <w:rFonts w:ascii="Times New Roman" w:eastAsia="Times New Roman" w:hAnsi="Times New Roman" w:cs="Times New Roman"/>
          <w:sz w:val="28"/>
          <w:szCs w:val="28"/>
        </w:rPr>
        <w:t>***</w:t>
      </w:r>
      <w:r>
        <w:rPr>
          <w:rFonts w:ascii="Times New Roman" w:hAnsi="Times New Roman" w:cs="Times New Roman"/>
          <w:sz w:val="28"/>
          <w:szCs w:val="28"/>
        </w:rPr>
        <w:t>, батько протягом останніх 3-4 років взагалі ним не цікавиться.</w:t>
      </w:r>
    </w:p>
    <w:p w:rsidR="00D02F86" w:rsidP="00D02F86" w14:paraId="2086F43E" w14:textId="67B6610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Також хлопчик розповів про випадки, коли матір була у відрядженні, а батько зранку йшов у своїх справах і повертався ввечері, залишаючи його з сестрою самих удома. </w:t>
      </w:r>
    </w:p>
    <w:p w:rsidR="00D02F86" w:rsidRPr="00502503" w:rsidP="00D02F86" w14:paraId="7454C24A" w14:textId="4B36AD3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спеціаліста чи доцільно позбавляти батька батьківських прав </w:t>
      </w:r>
      <w:r w:rsidR="00693F24">
        <w:rPr>
          <w:rFonts w:ascii="Times New Roman" w:eastAsia="Times New Roman" w:hAnsi="Times New Roman" w:cs="Times New Roman"/>
          <w:sz w:val="28"/>
          <w:szCs w:val="28"/>
        </w:rPr>
        <w:t xml:space="preserve">*** </w:t>
      </w:r>
      <w:r>
        <w:rPr>
          <w:rFonts w:ascii="Times New Roman" w:hAnsi="Times New Roman" w:cs="Times New Roman"/>
          <w:sz w:val="28"/>
          <w:szCs w:val="28"/>
        </w:rPr>
        <w:t>відповів: «Так, треба».</w:t>
      </w:r>
    </w:p>
    <w:p w:rsidR="00D02F86" w:rsidRPr="00652C94" w:rsidP="00D02F86" w14:paraId="72AE93EE" w14:textId="1F3F250A">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Цього ж дня спеціалістом Служби було проведено бесіду з</w:t>
      </w:r>
      <w:r>
        <w:rPr>
          <w:rFonts w:ascii="Times New Roman" w:hAnsi="Times New Roman" w:cs="Times New Roman"/>
          <w:sz w:val="28"/>
          <w:szCs w:val="28"/>
        </w:rPr>
        <w:t xml:space="preserve"> малолітньою</w:t>
      </w:r>
      <w:r w:rsidRPr="00F902A7">
        <w:rPr>
          <w:rFonts w:ascii="Times New Roman" w:hAnsi="Times New Roman" w:cs="Times New Roman"/>
          <w:sz w:val="28"/>
          <w:szCs w:val="28"/>
        </w:rPr>
        <w:t xml:space="preserve"> </w:t>
      </w:r>
      <w:r w:rsidR="00693F24">
        <w:rPr>
          <w:rFonts w:ascii="Times New Roman" w:eastAsia="Times New Roman" w:hAnsi="Times New Roman" w:cs="Times New Roman"/>
          <w:sz w:val="28"/>
          <w:szCs w:val="28"/>
        </w:rPr>
        <w:t>***</w:t>
      </w:r>
      <w:r w:rsidRPr="00F902A7">
        <w:rPr>
          <w:rFonts w:ascii="Times New Roman" w:hAnsi="Times New Roman" w:cs="Times New Roman"/>
          <w:sz w:val="28"/>
          <w:szCs w:val="28"/>
        </w:rPr>
        <w:t xml:space="preserve">. </w:t>
      </w:r>
      <w:r w:rsidRPr="00652C94">
        <w:rPr>
          <w:rFonts w:ascii="Times New Roman" w:hAnsi="Times New Roman" w:cs="Times New Roman"/>
          <w:sz w:val="28"/>
          <w:szCs w:val="28"/>
        </w:rPr>
        <w:t xml:space="preserve">На прохання розповісти про свою сім’ю </w:t>
      </w:r>
      <w:r>
        <w:rPr>
          <w:rFonts w:ascii="Times New Roman" w:hAnsi="Times New Roman" w:cs="Times New Roman"/>
          <w:sz w:val="28"/>
          <w:szCs w:val="28"/>
        </w:rPr>
        <w:t>дівчинка</w:t>
      </w:r>
      <w:r w:rsidRPr="00652C94">
        <w:rPr>
          <w:rFonts w:ascii="Times New Roman" w:hAnsi="Times New Roman" w:cs="Times New Roman"/>
          <w:sz w:val="28"/>
          <w:szCs w:val="28"/>
        </w:rPr>
        <w:t xml:space="preserve"> повідомила, що проживає з «дядьою </w:t>
      </w:r>
      <w:r w:rsidR="00693F24">
        <w:rPr>
          <w:rFonts w:ascii="Times New Roman" w:eastAsia="Times New Roman" w:hAnsi="Times New Roman" w:cs="Times New Roman"/>
          <w:sz w:val="28"/>
          <w:szCs w:val="28"/>
        </w:rPr>
        <w:t>***</w:t>
      </w:r>
      <w:r w:rsidRPr="00652C94">
        <w:rPr>
          <w:rFonts w:ascii="Times New Roman" w:hAnsi="Times New Roman" w:cs="Times New Roman"/>
          <w:sz w:val="28"/>
          <w:szCs w:val="28"/>
        </w:rPr>
        <w:t xml:space="preserve">», якого вона називає татом, матір’ю та братом. Зі слів дівчинки, між нею та вітчимом склалися доброзичливі відносини. Додала, що він у всьому їй допомагає, турбується про неї та навчив її їздити на велосипеді. На запитання хто купує їй одяг та взуття </w:t>
      </w:r>
      <w:r w:rsidR="00693F24">
        <w:rPr>
          <w:rFonts w:ascii="Times New Roman" w:eastAsia="Times New Roman" w:hAnsi="Times New Roman" w:cs="Times New Roman"/>
          <w:sz w:val="28"/>
          <w:szCs w:val="28"/>
        </w:rPr>
        <w:t xml:space="preserve">*** </w:t>
      </w:r>
      <w:r w:rsidRPr="00652C94">
        <w:rPr>
          <w:rFonts w:ascii="Times New Roman" w:hAnsi="Times New Roman" w:cs="Times New Roman"/>
          <w:sz w:val="28"/>
          <w:szCs w:val="28"/>
        </w:rPr>
        <w:t>відповіла: «Мама й тато».</w:t>
      </w:r>
    </w:p>
    <w:p w:rsidR="00D02F86" w:rsidP="00D02F86" w14:paraId="2E6E05D3" w14:textId="50F848B6">
      <w:pPr>
        <w:spacing w:after="0" w:line="240" w:lineRule="auto"/>
        <w:ind w:firstLine="567"/>
        <w:jc w:val="both"/>
        <w:rPr>
          <w:rFonts w:ascii="Times New Roman" w:hAnsi="Times New Roman" w:cs="Times New Roman"/>
          <w:b/>
          <w:sz w:val="28"/>
          <w:szCs w:val="28"/>
        </w:rPr>
      </w:pPr>
      <w:r w:rsidRPr="003A1E36">
        <w:rPr>
          <w:rFonts w:ascii="Times New Roman" w:hAnsi="Times New Roman" w:cs="Times New Roman"/>
          <w:sz w:val="28"/>
          <w:szCs w:val="28"/>
        </w:rPr>
        <w:t xml:space="preserve">Спеціаліст попросила </w:t>
      </w:r>
      <w:r w:rsidR="00693F24">
        <w:rPr>
          <w:rFonts w:ascii="Times New Roman" w:eastAsia="Times New Roman" w:hAnsi="Times New Roman" w:cs="Times New Roman"/>
          <w:sz w:val="28"/>
          <w:szCs w:val="28"/>
        </w:rPr>
        <w:t xml:space="preserve">*** </w:t>
      </w:r>
      <w:r w:rsidRPr="003A1E36">
        <w:rPr>
          <w:rFonts w:ascii="Times New Roman" w:hAnsi="Times New Roman" w:cs="Times New Roman"/>
          <w:sz w:val="28"/>
          <w:szCs w:val="28"/>
        </w:rPr>
        <w:t>розповісти про свого батька, на що дівчинка повідомила, що не пам’ятає його ім’я та зауважила, що дуже давно його не бачила. Уточнила: «Приблизно років три».</w:t>
      </w:r>
      <w:r>
        <w:rPr>
          <w:rFonts w:ascii="Times New Roman" w:hAnsi="Times New Roman" w:cs="Times New Roman"/>
          <w:b/>
          <w:sz w:val="28"/>
          <w:szCs w:val="28"/>
        </w:rPr>
        <w:t xml:space="preserve"> </w:t>
      </w:r>
    </w:p>
    <w:p w:rsidR="00D02F86" w:rsidP="00D02F86" w14:paraId="4DE24CF0" w14:textId="5DD6B838">
      <w:pPr>
        <w:spacing w:after="0" w:line="240" w:lineRule="auto"/>
        <w:ind w:firstLine="567"/>
        <w:jc w:val="both"/>
        <w:rPr>
          <w:rFonts w:ascii="Times New Roman" w:hAnsi="Times New Roman" w:cs="Times New Roman"/>
          <w:sz w:val="28"/>
          <w:szCs w:val="28"/>
        </w:rPr>
      </w:pPr>
      <w:r w:rsidRPr="009D4098">
        <w:rPr>
          <w:rFonts w:ascii="Times New Roman" w:hAnsi="Times New Roman" w:cs="Times New Roman"/>
          <w:sz w:val="28"/>
          <w:szCs w:val="28"/>
        </w:rPr>
        <w:t xml:space="preserve">Спеціаліст поцікавилася чи пам’ятає </w:t>
      </w:r>
      <w:r w:rsidR="00693F24">
        <w:rPr>
          <w:rFonts w:ascii="Times New Roman" w:eastAsia="Times New Roman" w:hAnsi="Times New Roman" w:cs="Times New Roman"/>
          <w:sz w:val="28"/>
          <w:szCs w:val="28"/>
        </w:rPr>
        <w:t xml:space="preserve">*** </w:t>
      </w:r>
      <w:r w:rsidRPr="009D4098">
        <w:rPr>
          <w:rFonts w:ascii="Times New Roman" w:hAnsi="Times New Roman" w:cs="Times New Roman"/>
          <w:sz w:val="28"/>
          <w:szCs w:val="28"/>
        </w:rPr>
        <w:t>як виглядає її батько та чи впізнала б вона його, якби побачила. Дівчинка відповіла, що останній раз бачила його, коли вони гуляли разом на вулиці та додала, що тоді «він був п’яний». Одразу зауважила: «Він мені не батько»</w:t>
      </w:r>
      <w:r>
        <w:rPr>
          <w:rFonts w:ascii="Times New Roman" w:hAnsi="Times New Roman" w:cs="Times New Roman"/>
          <w:sz w:val="28"/>
          <w:szCs w:val="28"/>
        </w:rPr>
        <w:t>.</w:t>
      </w:r>
      <w:r w:rsidRPr="00A85412">
        <w:rPr>
          <w:rFonts w:ascii="Times New Roman" w:hAnsi="Times New Roman" w:cs="Times New Roman"/>
          <w:sz w:val="28"/>
          <w:szCs w:val="28"/>
        </w:rPr>
        <w:t xml:space="preserve"> </w:t>
      </w:r>
      <w:r>
        <w:rPr>
          <w:rFonts w:ascii="Times New Roman" w:hAnsi="Times New Roman" w:cs="Times New Roman"/>
          <w:sz w:val="28"/>
          <w:szCs w:val="28"/>
        </w:rPr>
        <w:t xml:space="preserve">На запитання звідки вона знає, що батько був у стані алкогольного сп’яніння </w:t>
      </w:r>
      <w:r w:rsidR="00693F24">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відповіла: «Ну, його шатало, і в нього з рота було…. фу». Зі слів дівчинки, вона бачила батька лише в стані алкогольного сп’яніння. </w:t>
      </w:r>
    </w:p>
    <w:p w:rsidR="00D02F86" w:rsidP="00D02F86" w14:paraId="7DAE727E" w14:textId="54EFF0A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спеціаліста чи вітає батько її </w:t>
      </w:r>
      <w:r w:rsidR="00693F24">
        <w:rPr>
          <w:rFonts w:ascii="Times New Roman" w:hAnsi="Times New Roman" w:cs="Times New Roman"/>
          <w:sz w:val="28"/>
          <w:szCs w:val="28"/>
        </w:rPr>
        <w:t xml:space="preserve">з </w:t>
      </w:r>
      <w:r>
        <w:rPr>
          <w:rFonts w:ascii="Times New Roman" w:hAnsi="Times New Roman" w:cs="Times New Roman"/>
          <w:sz w:val="28"/>
          <w:szCs w:val="28"/>
        </w:rPr>
        <w:t xml:space="preserve">днем народження </w:t>
      </w:r>
      <w:r w:rsidR="00693F24">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відповіла, що раніше вітав, а в цьому році - ні. Додала, що з Новим роком теж не вітав. </w:t>
      </w:r>
    </w:p>
    <w:p w:rsidR="00D02F86" w:rsidRPr="00803ADE" w:rsidP="00D02F86" w14:paraId="286B4DC7" w14:textId="78870429">
      <w:pPr>
        <w:spacing w:after="0" w:line="240" w:lineRule="auto"/>
        <w:ind w:firstLine="567"/>
        <w:jc w:val="both"/>
        <w:rPr>
          <w:rFonts w:ascii="Times New Roman" w:hAnsi="Times New Roman" w:cs="Times New Roman"/>
          <w:sz w:val="28"/>
          <w:szCs w:val="28"/>
        </w:rPr>
      </w:pPr>
      <w:r w:rsidRPr="00803ADE">
        <w:rPr>
          <w:rFonts w:ascii="Times New Roman" w:hAnsi="Times New Roman" w:cs="Times New Roman"/>
          <w:sz w:val="28"/>
          <w:szCs w:val="28"/>
        </w:rPr>
        <w:t xml:space="preserve">На запитання спеціаліста чи відомо </w:t>
      </w:r>
      <w:r w:rsidR="00693F24">
        <w:rPr>
          <w:rFonts w:ascii="Times New Roman" w:eastAsia="Times New Roman" w:hAnsi="Times New Roman" w:cs="Times New Roman"/>
          <w:sz w:val="28"/>
          <w:szCs w:val="28"/>
        </w:rPr>
        <w:t xml:space="preserve">*** </w:t>
      </w:r>
      <w:r w:rsidRPr="00803ADE">
        <w:rPr>
          <w:rFonts w:ascii="Times New Roman" w:hAnsi="Times New Roman" w:cs="Times New Roman"/>
          <w:sz w:val="28"/>
          <w:szCs w:val="28"/>
        </w:rPr>
        <w:t xml:space="preserve">з якою метою з нею проводиться бесіда, дівчинка відповіла: «Да, ну щоб позбавити цього…. ну не </w:t>
      </w:r>
      <w:r w:rsidR="00693F24">
        <w:rPr>
          <w:rFonts w:ascii="Times New Roman" w:eastAsia="Times New Roman" w:hAnsi="Times New Roman" w:cs="Times New Roman"/>
          <w:sz w:val="28"/>
          <w:szCs w:val="28"/>
        </w:rPr>
        <w:t>***</w:t>
      </w:r>
      <w:r w:rsidRPr="00803ADE">
        <w:rPr>
          <w:rFonts w:ascii="Times New Roman" w:hAnsi="Times New Roman" w:cs="Times New Roman"/>
          <w:sz w:val="28"/>
          <w:szCs w:val="28"/>
        </w:rPr>
        <w:t xml:space="preserve">… батьківських прав. Щоб ми могли купити будинок, зробити закордонні паспорти й поїхати відпочивати за кордон, бо він не дає нам цього зробити». Дівчинка додала, що дуже хоче поїхати з матір’ю, братом і «татом» </w:t>
      </w:r>
      <w:r>
        <w:rPr>
          <w:rFonts w:ascii="Times New Roman" w:hAnsi="Times New Roman" w:cs="Times New Roman"/>
          <w:sz w:val="28"/>
          <w:szCs w:val="28"/>
        </w:rPr>
        <w:t xml:space="preserve">в туристичну подорож </w:t>
      </w:r>
      <w:r w:rsidRPr="00803ADE">
        <w:rPr>
          <w:rFonts w:ascii="Times New Roman" w:hAnsi="Times New Roman" w:cs="Times New Roman"/>
          <w:sz w:val="28"/>
          <w:szCs w:val="28"/>
        </w:rPr>
        <w:t>за кордон</w:t>
      </w:r>
      <w:r>
        <w:rPr>
          <w:rFonts w:ascii="Times New Roman" w:hAnsi="Times New Roman" w:cs="Times New Roman"/>
          <w:sz w:val="28"/>
          <w:szCs w:val="28"/>
        </w:rPr>
        <w:t>, оскільки ніколи там не була</w:t>
      </w:r>
      <w:r w:rsidRPr="00803ADE">
        <w:rPr>
          <w:rFonts w:ascii="Times New Roman" w:hAnsi="Times New Roman" w:cs="Times New Roman"/>
          <w:sz w:val="28"/>
          <w:szCs w:val="28"/>
        </w:rPr>
        <w:t>.</w:t>
      </w:r>
    </w:p>
    <w:p w:rsidR="00D02F86" w:rsidP="00D02F86" w14:paraId="37938477" w14:textId="3969386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яка думка дитини щодо позбавлення її батька батьківських прав, на що </w:t>
      </w:r>
      <w:r w:rsidR="008C3436">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відповіла: «Його треба позбавити. Мені взагалі на нього…ну… все одно».</w:t>
      </w:r>
    </w:p>
    <w:p w:rsidR="00D02F86" w:rsidRPr="003F51E1" w:rsidP="00D02F86" w14:paraId="314D9369" w14:textId="53F427D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Заява </w:t>
      </w:r>
      <w:r w:rsidR="008C34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 доцільність позбавлення батьківських прав </w:t>
      </w:r>
      <w:r w:rsidR="008C343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відношенню до малолітніх дітей, </w:t>
      </w:r>
      <w:r w:rsidR="008C343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8C34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р.н., та </w:t>
      </w:r>
      <w:r w:rsidR="008C343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8C34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р.н.,</w:t>
      </w:r>
      <w:r>
        <w:rPr>
          <w:rFonts w:ascii="Times New Roman" w:eastAsia="Times New Roman" w:hAnsi="Times New Roman" w:cs="Times New Roman"/>
          <w:color w:val="000000" w:themeColor="text1"/>
          <w:sz w:val="28"/>
          <w:szCs w:val="28"/>
        </w:rPr>
        <w:t xml:space="preserve"> двічі розглядалася на засіданнях </w:t>
      </w:r>
      <w:r>
        <w:rPr>
          <w:rFonts w:ascii="Times New Roman" w:hAnsi="Times New Roman" w:cs="Times New Roman"/>
          <w:color w:val="000000"/>
          <w:sz w:val="28"/>
          <w:szCs w:val="28"/>
        </w:rPr>
        <w:t xml:space="preserve">комісії з питань захисту прав дитини виконавчого комітету Броварської міської ради Броварського району Київської області (далі – Комісія), а саме: </w:t>
      </w:r>
      <w:r w:rsidR="008C3436">
        <w:rPr>
          <w:rFonts w:ascii="Times New Roman" w:eastAsia="Times New Roman" w:hAnsi="Times New Roman" w:cs="Times New Roman"/>
          <w:sz w:val="28"/>
          <w:szCs w:val="28"/>
        </w:rPr>
        <w:t xml:space="preserve">*** </w:t>
      </w:r>
      <w:r>
        <w:rPr>
          <w:rFonts w:ascii="Times New Roman" w:hAnsi="Times New Roman" w:cs="Times New Roman"/>
          <w:color w:val="000000"/>
          <w:sz w:val="28"/>
          <w:szCs w:val="28"/>
        </w:rPr>
        <w:t xml:space="preserve">та </w:t>
      </w:r>
      <w:r w:rsidR="008C3436">
        <w:rPr>
          <w:rFonts w:ascii="Times New Roman" w:eastAsia="Times New Roman" w:hAnsi="Times New Roman" w:cs="Times New Roman"/>
          <w:sz w:val="28"/>
          <w:szCs w:val="28"/>
        </w:rPr>
        <w:t>***</w:t>
      </w:r>
      <w:r>
        <w:rPr>
          <w:rFonts w:ascii="Times New Roman" w:hAnsi="Times New Roman" w:cs="Times New Roman"/>
          <w:color w:val="000000"/>
          <w:sz w:val="28"/>
          <w:szCs w:val="28"/>
        </w:rPr>
        <w:t>.</w:t>
      </w:r>
    </w:p>
    <w:p w:rsidR="00D02F86" w:rsidRPr="0039750D" w:rsidP="00D02F86" w14:paraId="081CF63E" w14:textId="59736E91">
      <w:pPr>
        <w:spacing w:after="0" w:line="240" w:lineRule="auto"/>
        <w:ind w:right="-1" w:firstLine="6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hAnsi="Times New Roman" w:cs="Times New Roman"/>
          <w:color w:val="000000"/>
          <w:sz w:val="28"/>
          <w:szCs w:val="28"/>
        </w:rPr>
        <w:t xml:space="preserve"> червня </w:t>
      </w:r>
      <w:r>
        <w:rPr>
          <w:rFonts w:ascii="Times New Roman" w:eastAsia="Times New Roman" w:hAnsi="Times New Roman" w:cs="Times New Roman"/>
          <w:sz w:val="28"/>
          <w:szCs w:val="28"/>
        </w:rPr>
        <w:t>***</w:t>
      </w:r>
      <w:r>
        <w:rPr>
          <w:rFonts w:ascii="Times New Roman" w:hAnsi="Times New Roman" w:cs="Times New Roman"/>
          <w:color w:val="000000"/>
          <w:sz w:val="28"/>
          <w:szCs w:val="28"/>
        </w:rPr>
        <w:t xml:space="preserve"> року </w:t>
      </w:r>
      <w:r>
        <w:rPr>
          <w:rFonts w:ascii="Times New Roman" w:hAnsi="Times New Roman" w:cs="Times New Roman"/>
          <w:bCs/>
          <w:color w:val="000000" w:themeColor="text1"/>
          <w:sz w:val="28"/>
          <w:szCs w:val="28"/>
        </w:rPr>
        <w:t>н</w:t>
      </w:r>
      <w:r w:rsidRPr="00FD600E">
        <w:rPr>
          <w:rFonts w:ascii="Times New Roman" w:hAnsi="Times New Roman" w:cs="Times New Roman"/>
          <w:bCs/>
          <w:color w:val="000000" w:themeColor="text1"/>
          <w:sz w:val="28"/>
          <w:szCs w:val="28"/>
        </w:rPr>
        <w:t xml:space="preserve">а засіданні Комісії </w:t>
      </w:r>
      <w:r w:rsidRPr="0039750D">
        <w:rPr>
          <w:rFonts w:ascii="Times New Roman" w:eastAsia="Times New Roman" w:hAnsi="Times New Roman" w:cs="Times New Roman"/>
          <w:sz w:val="28"/>
          <w:szCs w:val="28"/>
        </w:rPr>
        <w:t xml:space="preserve">спілкування з </w:t>
      </w:r>
      <w:r>
        <w:rPr>
          <w:rFonts w:ascii="Times New Roman" w:eastAsia="Times New Roman" w:hAnsi="Times New Roman" w:cs="Times New Roman"/>
          <w:sz w:val="28"/>
          <w:szCs w:val="28"/>
        </w:rPr>
        <w:t xml:space="preserve">*** </w:t>
      </w:r>
      <w:r w:rsidRPr="0039750D">
        <w:rPr>
          <w:rFonts w:ascii="Times New Roman" w:eastAsia="Times New Roman" w:hAnsi="Times New Roman" w:cs="Times New Roman"/>
          <w:sz w:val="28"/>
          <w:szCs w:val="28"/>
        </w:rPr>
        <w:t>відбувалося по відеозв’язку за допомогою мобільного застосунку «</w:t>
      </w:r>
      <w:r w:rsidRPr="0039750D">
        <w:rPr>
          <w:rFonts w:ascii="Times New Roman" w:eastAsia="Times New Roman" w:hAnsi="Times New Roman" w:cs="Times New Roman"/>
          <w:sz w:val="28"/>
          <w:szCs w:val="28"/>
          <w:lang w:val="en-US"/>
        </w:rPr>
        <w:t>Viber</w:t>
      </w:r>
      <w:r w:rsidRPr="0039750D">
        <w:rPr>
          <w:rFonts w:ascii="Times New Roman" w:eastAsia="Times New Roman" w:hAnsi="Times New Roman" w:cs="Times New Roman"/>
          <w:sz w:val="28"/>
          <w:szCs w:val="28"/>
        </w:rPr>
        <w:t>».</w:t>
      </w:r>
    </w:p>
    <w:p w:rsidR="00D02F86" w:rsidRPr="00C16F55" w:rsidP="00D02F86" w14:paraId="5A1F6CDB" w14:textId="22F196F9">
      <w:pPr>
        <w:spacing w:after="0" w:line="240" w:lineRule="auto"/>
        <w:ind w:right="-1" w:firstLine="605"/>
        <w:jc w:val="both"/>
        <w:rPr>
          <w:rFonts w:ascii="Times New Roman" w:eastAsia="Times New Roman" w:hAnsi="Times New Roman" w:cs="Times New Roman"/>
          <w:sz w:val="28"/>
          <w:szCs w:val="28"/>
        </w:rPr>
      </w:pPr>
      <w:r w:rsidRPr="0039750D">
        <w:rPr>
          <w:rFonts w:ascii="Times New Roman" w:eastAsia="Times New Roman" w:hAnsi="Times New Roman" w:cs="Times New Roman"/>
          <w:sz w:val="28"/>
          <w:szCs w:val="28"/>
        </w:rPr>
        <w:t xml:space="preserve">Під час проведення засідання секретар Комісії двічі телефонувала </w:t>
      </w:r>
      <w:r>
        <w:rPr>
          <w:rFonts w:ascii="Times New Roman" w:eastAsia="Times New Roman" w:hAnsi="Times New Roman" w:cs="Times New Roman"/>
          <w:sz w:val="28"/>
          <w:szCs w:val="28"/>
        </w:rPr>
        <w:t xml:space="preserve">на номер мобільного телефону </w:t>
      </w:r>
      <w:r w:rsidR="008C3436">
        <w:rPr>
          <w:rFonts w:ascii="Times New Roman" w:eastAsia="Times New Roman" w:hAnsi="Times New Roman" w:cs="Times New Roman"/>
          <w:sz w:val="28"/>
          <w:szCs w:val="28"/>
        </w:rPr>
        <w:t>***</w:t>
      </w:r>
      <w:r>
        <w:rPr>
          <w:rFonts w:ascii="Times New Roman" w:eastAsia="Times New Roman" w:hAnsi="Times New Roman" w:cs="Times New Roman"/>
          <w:sz w:val="28"/>
          <w:szCs w:val="28"/>
        </w:rPr>
        <w:t>, однак останній на телефонні дзвінки не відпові</w:t>
      </w:r>
      <w:r w:rsidRPr="0039750D">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Також секретар проінформувала, що батька дітей було належним чином повідомлено про дату, час та місце проведення засідання.</w:t>
      </w:r>
    </w:p>
    <w:p w:rsidR="00D02F86" w:rsidRPr="0039750D" w:rsidP="00D02F86" w14:paraId="02A00094" w14:textId="2F38B62D">
      <w:pPr>
        <w:spacing w:after="0" w:line="240" w:lineRule="auto"/>
        <w:ind w:right="-1" w:firstLine="6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Зі слів </w:t>
      </w:r>
      <w:r w:rsidR="008C343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39750D">
        <w:rPr>
          <w:rFonts w:ascii="Times New Roman" w:eastAsia="Times New Roman" w:hAnsi="Times New Roman" w:cs="Times New Roman"/>
          <w:sz w:val="28"/>
          <w:szCs w:val="28"/>
        </w:rPr>
        <w:t xml:space="preserve"> </w:t>
      </w:r>
      <w:r w:rsidR="008C3436">
        <w:rPr>
          <w:rFonts w:ascii="Times New Roman" w:eastAsia="Times New Roman" w:hAnsi="Times New Roman" w:cs="Times New Roman"/>
          <w:sz w:val="28"/>
          <w:szCs w:val="28"/>
        </w:rPr>
        <w:t xml:space="preserve">*** </w:t>
      </w:r>
      <w:r w:rsidRPr="0039750D">
        <w:rPr>
          <w:rFonts w:ascii="Times New Roman" w:eastAsia="Times New Roman" w:hAnsi="Times New Roman" w:cs="Times New Roman"/>
          <w:sz w:val="28"/>
          <w:szCs w:val="28"/>
        </w:rPr>
        <w:t xml:space="preserve">не вітає дітей зі святами та не бере участі у їх вихованні та утриманні, оскільки не має постійного місця роботи та веде асоціальний спосіб життя. </w:t>
      </w:r>
    </w:p>
    <w:p w:rsidR="00D02F86" w:rsidRPr="0039750D" w:rsidP="00D02F86" w14:paraId="4F42DA46" w14:textId="5AE712D8">
      <w:pPr>
        <w:spacing w:after="0" w:line="240" w:lineRule="auto"/>
        <w:ind w:right="-1" w:firstLine="605"/>
        <w:jc w:val="both"/>
        <w:rPr>
          <w:rFonts w:ascii="Times New Roman" w:eastAsia="Times New Roman" w:hAnsi="Times New Roman" w:cs="Times New Roman"/>
          <w:sz w:val="28"/>
          <w:szCs w:val="28"/>
        </w:rPr>
      </w:pPr>
      <w:r w:rsidRPr="0039750D">
        <w:rPr>
          <w:rFonts w:ascii="Times New Roman" w:eastAsia="Times New Roman" w:hAnsi="Times New Roman" w:cs="Times New Roman"/>
          <w:sz w:val="28"/>
          <w:szCs w:val="28"/>
        </w:rPr>
        <w:t xml:space="preserve">На запитання Головуючої щодо мети позбавлення батьківських прав батька дітей, </w:t>
      </w:r>
      <w:r w:rsidR="008C3436">
        <w:rPr>
          <w:rFonts w:ascii="Times New Roman" w:eastAsia="Times New Roman" w:hAnsi="Times New Roman" w:cs="Times New Roman"/>
          <w:sz w:val="28"/>
          <w:szCs w:val="28"/>
        </w:rPr>
        <w:t xml:space="preserve">*** </w:t>
      </w:r>
      <w:r w:rsidRPr="0039750D">
        <w:rPr>
          <w:rFonts w:ascii="Times New Roman" w:eastAsia="Times New Roman" w:hAnsi="Times New Roman" w:cs="Times New Roman"/>
          <w:sz w:val="28"/>
          <w:szCs w:val="28"/>
        </w:rPr>
        <w:t xml:space="preserve">відповіла, що хоче убезпечити дітей від можливого звернення їхнього батька </w:t>
      </w:r>
      <w:r>
        <w:rPr>
          <w:rFonts w:ascii="Times New Roman" w:eastAsia="Times New Roman" w:hAnsi="Times New Roman" w:cs="Times New Roman"/>
          <w:sz w:val="28"/>
          <w:szCs w:val="28"/>
        </w:rPr>
        <w:t>в</w:t>
      </w:r>
      <w:r w:rsidRPr="0039750D">
        <w:rPr>
          <w:rFonts w:ascii="Times New Roman" w:eastAsia="Times New Roman" w:hAnsi="Times New Roman" w:cs="Times New Roman"/>
          <w:sz w:val="28"/>
          <w:szCs w:val="28"/>
        </w:rPr>
        <w:t xml:space="preserve"> майбутньому з вимогами про стягнення аліментів на його утримання.</w:t>
      </w:r>
      <w:r>
        <w:rPr>
          <w:rFonts w:ascii="Times New Roman" w:eastAsia="Times New Roman" w:hAnsi="Times New Roman" w:cs="Times New Roman"/>
          <w:sz w:val="28"/>
          <w:szCs w:val="28"/>
        </w:rPr>
        <w:t xml:space="preserve"> </w:t>
      </w:r>
      <w:r w:rsidR="008C3436">
        <w:rPr>
          <w:rFonts w:ascii="Times New Roman" w:eastAsia="Times New Roman" w:hAnsi="Times New Roman" w:cs="Times New Roman"/>
          <w:sz w:val="28"/>
          <w:szCs w:val="28"/>
        </w:rPr>
        <w:t xml:space="preserve">*** </w:t>
      </w:r>
      <w:r w:rsidRPr="0039750D">
        <w:rPr>
          <w:rFonts w:ascii="Times New Roman" w:eastAsia="Times New Roman" w:hAnsi="Times New Roman" w:cs="Times New Roman"/>
          <w:sz w:val="28"/>
          <w:szCs w:val="28"/>
        </w:rPr>
        <w:t xml:space="preserve">також повідомила, що її чоловік виявив бажання всиновити </w:t>
      </w:r>
      <w:r w:rsidR="008C34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 </w:t>
      </w:r>
      <w:r w:rsidR="008C3436">
        <w:rPr>
          <w:rFonts w:ascii="Times New Roman" w:eastAsia="Times New Roman" w:hAnsi="Times New Roman" w:cs="Times New Roman"/>
          <w:sz w:val="28"/>
          <w:szCs w:val="28"/>
        </w:rPr>
        <w:t>***</w:t>
      </w:r>
      <w:r w:rsidRPr="0039750D">
        <w:rPr>
          <w:rFonts w:ascii="Times New Roman" w:eastAsia="Times New Roman" w:hAnsi="Times New Roman" w:cs="Times New Roman"/>
          <w:sz w:val="28"/>
          <w:szCs w:val="28"/>
        </w:rPr>
        <w:t xml:space="preserve">. </w:t>
      </w:r>
    </w:p>
    <w:p w:rsidR="00D02F86" w:rsidRPr="00E7331C" w:rsidP="00D02F86" w14:paraId="52BC8539" w14:textId="19956860">
      <w:pPr>
        <w:spacing w:after="0" w:line="240" w:lineRule="auto"/>
        <w:ind w:right="-1" w:firstLine="605"/>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липня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року на засіданні Комісії була присутня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w:t>
      </w:r>
      <w:r w:rsidRPr="00E7331C">
        <w:rPr>
          <w:rFonts w:ascii="Times New Roman" w:hAnsi="Times New Roman" w:cs="Times New Roman"/>
          <w:color w:val="000000" w:themeColor="text1"/>
          <w:sz w:val="28"/>
          <w:szCs w:val="28"/>
        </w:rPr>
        <w:t xml:space="preserve">Спілкування зі </w:t>
      </w:r>
      <w:r>
        <w:rPr>
          <w:rFonts w:ascii="Times New Roman" w:eastAsia="Times New Roman" w:hAnsi="Times New Roman" w:cs="Times New Roman"/>
          <w:sz w:val="28"/>
          <w:szCs w:val="28"/>
        </w:rPr>
        <w:t xml:space="preserve">*** </w:t>
      </w:r>
      <w:r w:rsidRPr="00E7331C">
        <w:rPr>
          <w:rFonts w:ascii="Times New Roman" w:hAnsi="Times New Roman" w:cs="Times New Roman"/>
          <w:color w:val="000000" w:themeColor="text1"/>
          <w:sz w:val="28"/>
          <w:szCs w:val="28"/>
        </w:rPr>
        <w:t xml:space="preserve">відбувалося засобами мобільного зв’язку. </w:t>
      </w:r>
    </w:p>
    <w:p w:rsidR="00D02F86" w:rsidP="00D02F86" w14:paraId="254FCBBA" w14:textId="0E72304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Секретар доповіла, що </w:t>
      </w:r>
      <w:r w:rsidR="008C3436">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червня </w:t>
      </w:r>
      <w:r w:rsidR="008C3436">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року </w:t>
      </w:r>
      <w:r w:rsidR="008C3436">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зателефонував до Служби та повідомив, що вже не заперечує щодо позбавлення його батьківських прав.</w:t>
      </w:r>
    </w:p>
    <w:p w:rsidR="00D02F86" w:rsidRPr="00E7331C" w:rsidP="00D02F86" w14:paraId="01476741" w14:textId="4D0B78B0">
      <w:pPr>
        <w:spacing w:after="0" w:line="240" w:lineRule="auto"/>
        <w:ind w:right="-1" w:firstLine="605"/>
        <w:jc w:val="both"/>
        <w:rPr>
          <w:rFonts w:ascii="Times New Roman" w:hAnsi="Times New Roman" w:cs="Times New Roman"/>
          <w:sz w:val="28"/>
          <w:szCs w:val="28"/>
        </w:rPr>
      </w:pPr>
      <w:r>
        <w:rPr>
          <w:rFonts w:ascii="Times New Roman" w:eastAsia="Times New Roman" w:hAnsi="Times New Roman" w:cs="Times New Roman"/>
          <w:sz w:val="28"/>
          <w:szCs w:val="28"/>
        </w:rPr>
        <w:t>***</w:t>
      </w:r>
      <w:r w:rsidRPr="00E7331C">
        <w:rPr>
          <w:rFonts w:ascii="Times New Roman" w:hAnsi="Times New Roman" w:cs="Times New Roman"/>
          <w:sz w:val="28"/>
          <w:szCs w:val="28"/>
        </w:rPr>
        <w:t xml:space="preserve"> зазначив</w:t>
      </w:r>
      <w:r>
        <w:rPr>
          <w:rFonts w:ascii="Times New Roman" w:hAnsi="Times New Roman" w:cs="Times New Roman"/>
          <w:sz w:val="28"/>
          <w:szCs w:val="28"/>
        </w:rPr>
        <w:t>: «</w:t>
      </w:r>
      <w:r w:rsidRPr="00E7331C">
        <w:rPr>
          <w:rFonts w:ascii="Times New Roman" w:hAnsi="Times New Roman" w:cs="Times New Roman"/>
          <w:sz w:val="28"/>
          <w:szCs w:val="28"/>
        </w:rPr>
        <w:t>Яке рішення прийме Комісія</w:t>
      </w:r>
      <w:r>
        <w:rPr>
          <w:rFonts w:ascii="Times New Roman" w:hAnsi="Times New Roman" w:cs="Times New Roman"/>
          <w:sz w:val="28"/>
          <w:szCs w:val="28"/>
        </w:rPr>
        <w:t>,</w:t>
      </w:r>
      <w:r w:rsidRPr="00E7331C">
        <w:rPr>
          <w:rFonts w:ascii="Times New Roman" w:hAnsi="Times New Roman" w:cs="Times New Roman"/>
          <w:sz w:val="28"/>
          <w:szCs w:val="28"/>
        </w:rPr>
        <w:t xml:space="preserve"> таке й прийме». Також додав, що заперечує щодо зміни по-батькові дітей у разі їх усиновлення </w:t>
      </w:r>
      <w:r w:rsidRPr="00E7331C">
        <w:rPr>
          <w:rFonts w:ascii="Times New Roman" w:hAnsi="Times New Roman" w:cs="Times New Roman"/>
          <w:sz w:val="28"/>
          <w:szCs w:val="28"/>
        </w:rPr>
        <w:t>чо</w:t>
      </w:r>
      <w:r>
        <w:rPr>
          <w:rFonts w:ascii="Times New Roman" w:hAnsi="Times New Roman" w:cs="Times New Roman"/>
          <w:sz w:val="28"/>
          <w:szCs w:val="28"/>
        </w:rPr>
        <w:t xml:space="preserve">ловіком </w:t>
      </w:r>
      <w:r>
        <w:rPr>
          <w:rFonts w:ascii="Times New Roman" w:eastAsia="Times New Roman" w:hAnsi="Times New Roman" w:cs="Times New Roman"/>
          <w:sz w:val="28"/>
          <w:szCs w:val="28"/>
        </w:rPr>
        <w:t>***</w:t>
      </w:r>
      <w:r>
        <w:rPr>
          <w:rFonts w:ascii="Times New Roman" w:hAnsi="Times New Roman" w:cs="Times New Roman"/>
          <w:sz w:val="28"/>
          <w:szCs w:val="28"/>
        </w:rPr>
        <w:t xml:space="preserve">. Щодо заборгованості зі сплати аліментів на утримання дітей батько </w:t>
      </w:r>
      <w:r w:rsidRPr="00E7331C">
        <w:rPr>
          <w:rFonts w:ascii="Times New Roman" w:hAnsi="Times New Roman" w:cs="Times New Roman"/>
          <w:sz w:val="28"/>
          <w:szCs w:val="28"/>
        </w:rPr>
        <w:t xml:space="preserve">повідомив, що заборгованості не існує. </w:t>
      </w:r>
    </w:p>
    <w:p w:rsidR="00D02F86" w:rsidP="00D02F86" w14:paraId="2B50E36F"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D02F86" w:rsidRPr="003C3213" w:rsidP="00D02F86" w14:paraId="5931E35A"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 xml:space="preserve">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w:t>
      </w:r>
      <w:r>
        <w:rPr>
          <w:rFonts w:ascii="Times New Roman" w:eastAsia="Times New Roman" w:hAnsi="Times New Roman" w:cs="Times New Roman"/>
          <w:bCs/>
          <w:color w:val="000000"/>
          <w:sz w:val="28"/>
          <w:szCs w:val="28"/>
        </w:rPr>
        <w:t>від виконання батьківських обов’</w:t>
      </w:r>
      <w:r w:rsidRPr="003C3213">
        <w:rPr>
          <w:rFonts w:ascii="Times New Roman" w:eastAsia="Times New Roman" w:hAnsi="Times New Roman" w:cs="Times New Roman"/>
          <w:bCs/>
          <w:color w:val="000000"/>
          <w:sz w:val="28"/>
          <w:szCs w:val="28"/>
        </w:rPr>
        <w:t>язків є підставою для покладення на них відповідальності, встановленої законом.</w:t>
      </w:r>
    </w:p>
    <w:p w:rsidR="00D02F86" w:rsidRPr="003C3213" w:rsidP="00D02F86" w14:paraId="69EBEAB7"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D02F86" w:rsidRPr="008C3436" w:rsidP="00D02F86" w14:paraId="1A98701C" w14:textId="77777777">
      <w:pPr>
        <w:spacing w:after="0" w:line="240" w:lineRule="auto"/>
        <w:ind w:firstLine="567"/>
        <w:jc w:val="both"/>
        <w:rPr>
          <w:rStyle w:val="Emphasis"/>
          <w:rFonts w:ascii="Times New Roman" w:hAnsi="Times New Roman" w:cs="Times New Roman"/>
          <w:i w:val="0"/>
          <w:sz w:val="28"/>
          <w:szCs w:val="28"/>
        </w:rPr>
      </w:pPr>
      <w:r w:rsidRPr="008C3436">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D02F86" w:rsidP="00D02F86" w14:paraId="65119EC9"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8C3436">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r w:rsidRPr="0071266D">
        <w:rPr>
          <w:rStyle w:val="Emphasis"/>
          <w:rFonts w:ascii="Times New Roman" w:hAnsi="Times New Roman" w:cs="Times New Roman"/>
          <w:color w:val="000000" w:themeColor="text1"/>
          <w:sz w:val="28"/>
          <w:szCs w:val="28"/>
        </w:rPr>
        <w:t>.</w:t>
      </w:r>
    </w:p>
    <w:p w:rsidR="00D02F86" w:rsidP="00D02F86" w14:paraId="70058332" w14:textId="7AE2EDAF">
      <w:pPr>
        <w:spacing w:after="0" w:line="240" w:lineRule="auto"/>
        <w:ind w:firstLine="567"/>
        <w:jc w:val="both"/>
        <w:rPr>
          <w:rFonts w:ascii="Times New Roman" w:hAnsi="Times New Roman" w:cs="Times New Roman"/>
          <w:color w:val="FF0000"/>
          <w:sz w:val="28"/>
          <w:szCs w:val="28"/>
          <w:lang w:eastAsia="en-US"/>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 xml:space="preserve">батько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самоусунувся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піклується</w:t>
      </w:r>
      <w:r w:rsidRPr="003D32B8">
        <w:rPr>
          <w:rFonts w:ascii="Times New Roman" w:hAnsi="Times New Roman" w:cs="Times New Roman"/>
          <w:color w:val="000000" w:themeColor="text1"/>
          <w:sz w:val="28"/>
          <w:szCs w:val="28"/>
        </w:rPr>
        <w:t xml:space="preserve"> про фізичний і духов</w:t>
      </w:r>
      <w:r>
        <w:rPr>
          <w:rFonts w:ascii="Times New Roman" w:hAnsi="Times New Roman" w:cs="Times New Roman"/>
          <w:color w:val="000000" w:themeColor="text1"/>
          <w:sz w:val="28"/>
          <w:szCs w:val="28"/>
        </w:rPr>
        <w:t xml:space="preserve">ний розвиток дітей, не цікавиться їх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8C3436">
        <w:rPr>
          <w:rStyle w:val="Emphasis"/>
          <w:rFonts w:ascii="Times New Roman" w:hAnsi="Times New Roman" w:cs="Times New Roman"/>
          <w:i w:val="0"/>
          <w:sz w:val="28"/>
          <w:szCs w:val="28"/>
        </w:rPr>
        <w:t>не спілкується з дітьми в обсязі, необхідному для їх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w:t>
      </w:r>
      <w:r>
        <w:rPr>
          <w:rFonts w:ascii="Times New Roman" w:hAnsi="Times New Roman" w:cs="Times New Roman"/>
          <w:color w:val="000000" w:themeColor="text1"/>
          <w:sz w:val="28"/>
          <w:szCs w:val="28"/>
        </w:rPr>
        <w:t>району Київської області вважа</w:t>
      </w:r>
      <w:r w:rsidR="008C3436">
        <w:rPr>
          <w:rFonts w:ascii="Times New Roman" w:hAnsi="Times New Roman" w:cs="Times New Roman"/>
          <w:color w:val="000000" w:themeColor="text1"/>
          <w:sz w:val="28"/>
          <w:szCs w:val="28"/>
        </w:rPr>
        <w:t>є</w:t>
      </w:r>
      <w:r>
        <w:rPr>
          <w:rFonts w:ascii="Times New Roman" w:hAnsi="Times New Roman" w:cs="Times New Roman"/>
          <w:color w:val="000000" w:themeColor="text1"/>
          <w:sz w:val="28"/>
          <w:szCs w:val="28"/>
        </w:rPr>
        <w:t xml:space="preserve"> </w:t>
      </w:r>
      <w:r w:rsidRPr="003D32B8">
        <w:rPr>
          <w:rFonts w:ascii="Times New Roman" w:hAnsi="Times New Roman" w:cs="Times New Roman"/>
          <w:color w:val="000000" w:themeColor="text1"/>
          <w:sz w:val="28"/>
          <w:szCs w:val="28"/>
        </w:rPr>
        <w:t xml:space="preserve">за доцільне позбавити </w:t>
      </w:r>
      <w:r>
        <w:rPr>
          <w:rFonts w:ascii="Times New Roman" w:eastAsia="Times New Roman" w:hAnsi="Times New Roman" w:cs="Times New Roman"/>
          <w:sz w:val="28"/>
          <w:szCs w:val="28"/>
        </w:rPr>
        <w:t xml:space="preserve">батьківських прав </w:t>
      </w:r>
      <w:r w:rsidR="008C34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відношенню до малолітніх дітей, </w:t>
      </w:r>
      <w:r w:rsidR="008C343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8C3436">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р.н., та </w:t>
      </w:r>
      <w:r w:rsidR="008C343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8C3436">
        <w:rPr>
          <w:rFonts w:ascii="Times New Roman" w:eastAsia="Times New Roman" w:hAnsi="Times New Roman" w:cs="Times New Roman"/>
          <w:sz w:val="28"/>
          <w:szCs w:val="28"/>
        </w:rPr>
        <w:t>*** р.н.</w:t>
      </w:r>
    </w:p>
    <w:p w:rsidR="00D02F86" w:rsidP="00D02F86" w14:paraId="1E8710DF" w14:textId="77777777">
      <w:pPr>
        <w:spacing w:after="0" w:line="240" w:lineRule="auto"/>
        <w:ind w:firstLine="567"/>
        <w:jc w:val="both"/>
        <w:rPr>
          <w:rFonts w:ascii="Times New Roman" w:hAnsi="Times New Roman" w:cs="Times New Roman"/>
          <w:color w:val="FF0000"/>
          <w:sz w:val="28"/>
          <w:szCs w:val="28"/>
          <w:lang w:eastAsia="en-US"/>
        </w:rPr>
      </w:pPr>
    </w:p>
    <w:p w:rsidR="00D02F86" w:rsidRPr="006E6D0C" w:rsidP="00D02F86" w14:paraId="3E9F10A8" w14:textId="77777777">
      <w:pPr>
        <w:spacing w:after="0" w:line="240" w:lineRule="auto"/>
        <w:ind w:firstLine="567"/>
        <w:jc w:val="both"/>
        <w:rPr>
          <w:rFonts w:ascii="Times New Roman" w:hAnsi="Times New Roman" w:cs="Times New Roman"/>
          <w:color w:val="FF0000"/>
          <w:sz w:val="28"/>
          <w:szCs w:val="28"/>
          <w:lang w:eastAsia="en-US"/>
        </w:rPr>
      </w:pPr>
    </w:p>
    <w:p w:rsidR="00D02F86" w:rsidRPr="000239D8" w:rsidP="00D02F86" w14:paraId="774EC81B"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4208DA" w:rsidRPr="007C582E" w:rsidP="004208DA" w14:paraId="0A449B32" w14:textId="77777777">
      <w:pPr>
        <w:spacing w:after="0"/>
        <w:rPr>
          <w:rFonts w:ascii="Times New Roman" w:hAnsi="Times New Roman" w:cs="Times New Roman"/>
          <w:sz w:val="28"/>
          <w:szCs w:val="28"/>
        </w:rPr>
      </w:pPr>
    </w:p>
    <w:permEnd w:id="0"/>
    <w:p w:rsidR="00231682" w:rsidRPr="00D02F86" w:rsidP="00D02F86" w14:paraId="7804F9AA" w14:textId="72CF2719">
      <w:pPr>
        <w:spacing w:after="0"/>
        <w:jc w:val="center"/>
        <w:rPr>
          <w:rFonts w:ascii="Times New Roman" w:hAnsi="Times New Roman" w:cs="Times New Roman"/>
          <w:b/>
          <w:bCs/>
          <w:sz w:val="28"/>
          <w:szCs w:val="28"/>
          <w:lang w:val="ru-RU"/>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662431AE">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A1EF7" w:rsidR="002A1EF7">
          <w:rPr>
            <w:rFonts w:ascii="Times New Roman" w:hAnsi="Times New Roman" w:cs="Times New Roman"/>
            <w:noProof/>
            <w:sz w:val="24"/>
            <w:szCs w:val="24"/>
            <w:lang w:val="ru-RU"/>
          </w:rPr>
          <w:t>3</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ocumentProtection w:edit="readOnly" w:enforcement="1" w:cryptProviderType="rsaAES" w:cryptAlgorithmClass="hash" w:cryptAlgorithmType="typeAny" w:cryptAlgorithmSid="14" w:cryptSpinCount="100000" w:hash="SXawTBZPfUofTYOM3nHobm4BZNtyKAl6UCuoBF6Yr3RlKyxRmNpYlOnDKREkmjdT4UoSD/+mY5l7&#10;0netmwyvZA==&#10;" w:salt="2EmCNbLcsI4b/nNTlUmtI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5589"/>
    <w:rsid w:val="000239D8"/>
    <w:rsid w:val="00092BE2"/>
    <w:rsid w:val="000A768F"/>
    <w:rsid w:val="000E0637"/>
    <w:rsid w:val="001060A6"/>
    <w:rsid w:val="001511AB"/>
    <w:rsid w:val="00225E2C"/>
    <w:rsid w:val="00231682"/>
    <w:rsid w:val="002A1EF7"/>
    <w:rsid w:val="003377E0"/>
    <w:rsid w:val="00346AA9"/>
    <w:rsid w:val="003735BC"/>
    <w:rsid w:val="0039750D"/>
    <w:rsid w:val="003A1E36"/>
    <w:rsid w:val="003A2799"/>
    <w:rsid w:val="003B2A39"/>
    <w:rsid w:val="003C0137"/>
    <w:rsid w:val="003C3213"/>
    <w:rsid w:val="003C7F09"/>
    <w:rsid w:val="003D32B8"/>
    <w:rsid w:val="003F51E1"/>
    <w:rsid w:val="004208DA"/>
    <w:rsid w:val="00424AD7"/>
    <w:rsid w:val="00436830"/>
    <w:rsid w:val="00440958"/>
    <w:rsid w:val="004B1273"/>
    <w:rsid w:val="004D4654"/>
    <w:rsid w:val="004E41C7"/>
    <w:rsid w:val="00502503"/>
    <w:rsid w:val="00524AF7"/>
    <w:rsid w:val="005267AF"/>
    <w:rsid w:val="00545025"/>
    <w:rsid w:val="00545B76"/>
    <w:rsid w:val="00552F44"/>
    <w:rsid w:val="00621BA0"/>
    <w:rsid w:val="00637057"/>
    <w:rsid w:val="00652C94"/>
    <w:rsid w:val="00693F24"/>
    <w:rsid w:val="006A5DCE"/>
    <w:rsid w:val="006D003B"/>
    <w:rsid w:val="006E6D0C"/>
    <w:rsid w:val="00705E4C"/>
    <w:rsid w:val="0071266D"/>
    <w:rsid w:val="00723D19"/>
    <w:rsid w:val="00725998"/>
    <w:rsid w:val="00746C2A"/>
    <w:rsid w:val="007732CE"/>
    <w:rsid w:val="007C582E"/>
    <w:rsid w:val="007F5C0C"/>
    <w:rsid w:val="00803ADE"/>
    <w:rsid w:val="00821BD7"/>
    <w:rsid w:val="00853C00"/>
    <w:rsid w:val="0086734D"/>
    <w:rsid w:val="008C3436"/>
    <w:rsid w:val="00910331"/>
    <w:rsid w:val="00973172"/>
    <w:rsid w:val="00973D62"/>
    <w:rsid w:val="00973F9B"/>
    <w:rsid w:val="009D4098"/>
    <w:rsid w:val="00A84A56"/>
    <w:rsid w:val="00A85412"/>
    <w:rsid w:val="00A90B7F"/>
    <w:rsid w:val="00A941D3"/>
    <w:rsid w:val="00AA2F7B"/>
    <w:rsid w:val="00AE57AA"/>
    <w:rsid w:val="00B20C04"/>
    <w:rsid w:val="00B517C9"/>
    <w:rsid w:val="00C037AD"/>
    <w:rsid w:val="00C16F55"/>
    <w:rsid w:val="00C51BC8"/>
    <w:rsid w:val="00CB633A"/>
    <w:rsid w:val="00D02F86"/>
    <w:rsid w:val="00D37F3C"/>
    <w:rsid w:val="00E64F89"/>
    <w:rsid w:val="00E71A04"/>
    <w:rsid w:val="00E7331C"/>
    <w:rsid w:val="00E8499C"/>
    <w:rsid w:val="00EC35BD"/>
    <w:rsid w:val="00EF4D7B"/>
    <w:rsid w:val="00F32C4F"/>
    <w:rsid w:val="00F3438A"/>
    <w:rsid w:val="00F902A7"/>
    <w:rsid w:val="00FD60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D02F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9B"/>
    <w:rsid w:val="00043339"/>
    <w:rsid w:val="001060A6"/>
    <w:rsid w:val="00330652"/>
    <w:rsid w:val="003822CF"/>
    <w:rsid w:val="00540CE0"/>
    <w:rsid w:val="00973F9B"/>
    <w:rsid w:val="00AA40E9"/>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10</Pages>
  <Words>17458</Words>
  <Characters>9952</Characters>
  <Application>Microsoft Office Word</Application>
  <DocSecurity>8</DocSecurity>
  <Lines>82</Lines>
  <Paragraphs>54</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2026-07-15T12:41:00Z</dcterms:modified>
</cp:coreProperties>
</file>