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C3677" w:rsidP="007C3677" w14:paraId="282FA918" w14:textId="77777777">
      <w:pPr>
        <w:spacing w:after="0"/>
        <w:ind w:left="9204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7C3677" w:rsidRPr="00A518AC" w:rsidP="007C3677" w14:paraId="4776B4A4" w14:textId="77777777">
      <w:pPr>
        <w:spacing w:after="0"/>
        <w:ind w:left="9356" w:firstLine="425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>Програми розвитку культури Броварської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518AC">
        <w:rPr>
          <w:rFonts w:ascii="Times New Roman" w:hAnsi="Times New Roman"/>
          <w:sz w:val="26"/>
          <w:szCs w:val="26"/>
        </w:rPr>
        <w:t>міської територіальної громади на 2022-2026</w:t>
      </w:r>
      <w:r>
        <w:rPr>
          <w:rFonts w:ascii="Times New Roman" w:hAnsi="Times New Roman"/>
          <w:sz w:val="26"/>
          <w:szCs w:val="26"/>
        </w:rPr>
        <w:t xml:space="preserve"> рр.</w:t>
      </w:r>
    </w:p>
    <w:p w:rsidR="007C3677" w:rsidRPr="00A518AC" w:rsidP="007C3677" w14:paraId="2FFCD6E3" w14:textId="77777777">
      <w:pPr>
        <w:spacing w:after="0"/>
        <w:ind w:left="9781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>від 23.12.2021 № 600-19-08 (зі змінами)</w:t>
      </w:r>
    </w:p>
    <w:p w:rsidR="007C3677" w:rsidRPr="00A518AC" w:rsidP="007C3677" w14:paraId="11CC9E1B" w14:textId="77777777">
      <w:pPr>
        <w:spacing w:after="0"/>
        <w:ind w:left="9356" w:hanging="142"/>
        <w:jc w:val="center"/>
        <w:rPr>
          <w:rFonts w:ascii="Times New Roman" w:hAnsi="Times New Roman"/>
          <w:sz w:val="26"/>
          <w:szCs w:val="26"/>
        </w:rPr>
      </w:pPr>
      <w:r w:rsidRPr="00A518AC">
        <w:rPr>
          <w:rFonts w:ascii="Times New Roman" w:hAnsi="Times New Roman"/>
          <w:sz w:val="26"/>
          <w:szCs w:val="26"/>
        </w:rPr>
        <w:t xml:space="preserve">(в редакції рішення Броварської міської ради </w:t>
      </w:r>
      <w:r w:rsidRPr="00A518AC">
        <w:rPr>
          <w:sz w:val="26"/>
          <w:szCs w:val="26"/>
        </w:rPr>
        <w:t xml:space="preserve"> </w:t>
      </w:r>
      <w:r w:rsidRPr="00A518AC">
        <w:rPr>
          <w:rFonts w:ascii="Times New Roman" w:hAnsi="Times New Roman"/>
          <w:sz w:val="26"/>
          <w:szCs w:val="26"/>
        </w:rPr>
        <w:t>Броварського району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18AC">
        <w:rPr>
          <w:rFonts w:ascii="Times New Roman" w:hAnsi="Times New Roman"/>
          <w:sz w:val="26"/>
          <w:szCs w:val="26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2813-120-08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C3677" w:rsidP="007C3677" w14:paraId="1B1A5D1B" w14:textId="77777777">
      <w:pPr>
        <w:pStyle w:val="a1"/>
      </w:pPr>
      <w:permStart w:id="1" w:edGrp="everyone"/>
      <w:r>
        <w:t xml:space="preserve">Заходи та фінансування Програми розвитку культури Броварської міської територіальної громади на 2022-2026 рр. </w:t>
      </w:r>
    </w:p>
    <w:tbl>
      <w:tblPr>
        <w:tblOverlap w:val="never"/>
        <w:tblW w:w="1496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0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8FB40AE" w14:textId="77777777" w:rsidTr="00CF7965">
        <w:tblPrEx>
          <w:tblW w:w="14961" w:type="dxa"/>
          <w:tblLayout w:type="fixed"/>
          <w:tblLook w:val="04A0"/>
        </w:tblPrEx>
        <w:trPr>
          <w:trHeight w:hRule="exact" w:val="39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FD0419C" w14:textId="77777777">
            <w:pPr>
              <w:pStyle w:val="a3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371F1F5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55C409B" w14:textId="77777777">
            <w:pPr>
              <w:pStyle w:val="a3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F277D35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352AFB73" w14:textId="77777777" w:rsidTr="00CF7965">
        <w:tblPrEx>
          <w:tblW w:w="14961" w:type="dxa"/>
          <w:tblLayout w:type="fixed"/>
          <w:tblLook w:val="04A0"/>
        </w:tblPrEx>
        <w:trPr>
          <w:trHeight w:hRule="exact" w:val="322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9ED38B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A6893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BEB0C0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339247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2398EE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742BF684" w14:textId="77777777" w:rsidTr="00CF7965">
        <w:tblPrEx>
          <w:tblW w:w="14961" w:type="dxa"/>
          <w:tblLayout w:type="fixed"/>
          <w:tblLook w:val="04A0"/>
        </w:tblPrEx>
        <w:trPr>
          <w:trHeight w:hRule="exact" w:val="211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CFD2D9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7CBBAC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DC9167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670D47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1929F6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0FA470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C82AC4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C1730F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50BEA7E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2026рік</w:t>
            </w:r>
          </w:p>
          <w:p w:rsidR="007C3677" w:rsidP="00CF7965" w14:paraId="3D3D4FD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17755BC" w14:textId="77777777" w:rsidTr="00CF7965">
        <w:tblPrEx>
          <w:tblW w:w="14961" w:type="dxa"/>
          <w:tblLayout w:type="fixed"/>
          <w:tblLook w:val="04A0"/>
        </w:tblPrEx>
        <w:trPr>
          <w:trHeight w:hRule="exact" w:val="638"/>
        </w:trPr>
        <w:tc>
          <w:tcPr>
            <w:tcW w:w="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59D0DE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52A482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21FE59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B7229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8B64A0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441D1B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C17531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5DB6BA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DBCC40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DB9E1EB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F1CBAE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C3A20A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D039B7A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0E709E5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63B3D64" w14:textId="77777777" w:rsidTr="00CF7965">
        <w:tblPrEx>
          <w:tblW w:w="14961" w:type="dxa"/>
          <w:tblLayout w:type="fixed"/>
          <w:tblLook w:val="04A0"/>
        </w:tblPrEx>
        <w:trPr>
          <w:trHeight w:hRule="exact"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A20D6E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8E0377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BC1C1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8E1B4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1B9883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5AAEDB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96E292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22D5BF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12DDF4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7DCA59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6C9F5D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CE9EEE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58023E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7FED8604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B8E0391" w14:textId="77777777" w:rsidTr="00CF7965">
        <w:tblPrEx>
          <w:tblW w:w="14961" w:type="dxa"/>
          <w:tblLayout w:type="fixed"/>
          <w:tblLook w:val="04A0"/>
        </w:tblPrEx>
        <w:trPr>
          <w:trHeight w:hRule="exact" w:val="35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39AEFB92" w14:textId="77777777">
            <w:pPr>
              <w:pStyle w:val="a3"/>
              <w:spacing w:after="240"/>
              <w:ind w:left="-12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8F5EC81" w14:textId="77777777">
            <w:pPr>
              <w:pStyle w:val="a3"/>
              <w:spacing w:after="240"/>
              <w:ind w:left="27" w:right="-1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7C3677" w:rsidP="00CF7965" w14:paraId="5D7EC9E2" w14:textId="77777777">
            <w:pPr>
              <w:pStyle w:val="a3"/>
              <w:tabs>
                <w:tab w:val="left" w:pos="264"/>
              </w:tabs>
              <w:spacing w:line="259" w:lineRule="auto"/>
              <w:ind w:left="27" w:right="-14"/>
            </w:pPr>
            <w:r>
              <w:t>- День Соборності України.</w:t>
            </w:r>
          </w:p>
          <w:p w:rsidR="007C3677" w:rsidP="00CF7965" w14:paraId="6413C5B5" w14:textId="77777777">
            <w:pPr>
              <w:pStyle w:val="a3"/>
              <w:tabs>
                <w:tab w:val="left" w:pos="264"/>
              </w:tabs>
              <w:spacing w:line="271" w:lineRule="auto"/>
              <w:ind w:left="27" w:right="-14"/>
            </w:pPr>
            <w:r>
              <w:t xml:space="preserve">- День народження </w:t>
            </w:r>
            <w:r>
              <w:t>Т.Г.Шевченка</w:t>
            </w:r>
            <w:r>
              <w:t>.</w:t>
            </w:r>
          </w:p>
          <w:p w:rsidR="007C3677" w:rsidP="00CF7965" w14:paraId="65948C17" w14:textId="77777777">
            <w:pPr>
              <w:pStyle w:val="a3"/>
              <w:tabs>
                <w:tab w:val="left" w:pos="264"/>
              </w:tabs>
              <w:spacing w:line="259" w:lineRule="auto"/>
              <w:ind w:left="27" w:right="-14"/>
            </w:pPr>
            <w:r>
              <w:t>- 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ECF384F" w14:textId="77777777">
            <w:pPr>
              <w:pStyle w:val="a3"/>
              <w:spacing w:after="240"/>
              <w:ind w:left="132" w:right="-14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естради.</w:t>
            </w:r>
          </w:p>
          <w:p w:rsidR="007C3677" w:rsidP="00CF7965" w14:paraId="3EAFDC08" w14:textId="77777777">
            <w:pPr>
              <w:pStyle w:val="a3"/>
              <w:spacing w:after="240"/>
              <w:ind w:left="132" w:right="-14"/>
            </w:pPr>
            <w:r>
              <w:t>1.2.Покладання квітів до пам’ятних знаків, пам’ятників, місць поховань захисників України.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B98F49F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5ED702C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0F51DED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0689F40E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5646060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26D231EC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68D1E5B3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766025B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F754056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03216EE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2CA693AF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0D7C77A5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B06AAF6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49D99E25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C94D82B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535C496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AC37599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78356E1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4A8EFF3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009FA91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29DE7CD8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7684116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595C1EE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6D3DB89A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3DFD06C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C4BAF66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2E94D91D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1F59E728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705B728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11505A44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2A3A949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6BA23367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489AE71C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9A0FE33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044F359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0386AE2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6F6939DD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2DDC45A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00C28E49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42D934FA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21D225FA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1607ADE2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3FA66435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D5F2C6D" w14:textId="77777777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738565E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47564F41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52B5B3C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B57F8D7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78F24D75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02927D5D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48E01600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</w:p>
          <w:p w:rsidR="007C3677" w:rsidP="00CF7965" w14:paraId="57B8E733" w14:textId="77777777">
            <w:pPr>
              <w:pStyle w:val="a3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B8A8144" w14:textId="77777777">
            <w:pPr>
              <w:spacing w:after="240"/>
              <w:rPr>
                <w:sz w:val="10"/>
                <w:szCs w:val="10"/>
              </w:rPr>
            </w:pPr>
          </w:p>
        </w:tc>
      </w:tr>
    </w:tbl>
    <w:p w:rsidR="007C3677" w:rsidP="007C3677" w14:paraId="522BA0E0" w14:textId="7777777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F06DB41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EC78AFD" w14:textId="77777777">
            <w:pPr>
              <w:pStyle w:val="a3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82BEF0A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87E3876" w14:textId="77777777">
            <w:pPr>
              <w:pStyle w:val="a3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2D48DB03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1D1B211A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5162C4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EAE37B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9CA56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0830BB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E63FE2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0EB9A8D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4D1A11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91D9D2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02220E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854376C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1DF025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36A018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4CA434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E84F34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5D76EDB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  <w:p w:rsidR="007C3677" w:rsidP="00CF7965" w14:paraId="368AABB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5FA688B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994D6B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DFEB70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FC0467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E5CCCB4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925DE2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CC8199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038AA22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787A918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12D8AB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B302C09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21611A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3B069A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1D2A6D3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6956E77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3BFA955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2896BB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F5654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D3B37E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3DD3E7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9B30E8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5408DF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893C09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74FEB4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001996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867988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9535A2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DB614E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D4BFAF7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66E7C00D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6318433" w14:textId="77777777" w:rsidTr="00CF7965">
        <w:tblPrEx>
          <w:tblW w:w="0" w:type="auto"/>
          <w:tblLayout w:type="fixed"/>
          <w:tblLook w:val="04A0"/>
        </w:tblPrEx>
        <w:trPr>
          <w:trHeight w:hRule="exact" w:val="38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AD01053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B0F0FF4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Української Державності.</w:t>
            </w:r>
          </w:p>
          <w:p w:rsidR="007C3677" w:rsidP="00CF7965" w14:paraId="7BE3C846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Державного Прапора України.</w:t>
            </w:r>
          </w:p>
          <w:p w:rsidR="007C3677" w:rsidP="00CF7965" w14:paraId="6C870DF4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>- День Незалежності України.</w:t>
            </w:r>
          </w:p>
          <w:p w:rsidR="007C3677" w:rsidP="00CF7965" w14:paraId="142F3278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захисників та захисниць України.</w:t>
            </w:r>
          </w:p>
          <w:p w:rsidR="007C3677" w:rsidP="00CF7965" w14:paraId="71AFDD90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>- День Гідності та Свободи.</w:t>
            </w:r>
          </w:p>
          <w:p w:rsidR="007C3677" w:rsidP="00CF7965" w14:paraId="02D3D175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Міжнародний день волонтера.</w:t>
            </w:r>
          </w:p>
          <w:p w:rsidR="007C3677" w:rsidP="00CF7965" w14:paraId="13171799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Збройних Сил України.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7F114DC" w14:textId="77777777">
            <w:pPr>
              <w:pStyle w:val="a3"/>
              <w:numPr>
                <w:ilvl w:val="0"/>
                <w:numId w:val="3"/>
              </w:numPr>
              <w:tabs>
                <w:tab w:val="left" w:pos="379"/>
              </w:tabs>
              <w:ind w:left="26"/>
            </w:pPr>
            <w:r>
              <w:t>Проведення вокальних, поетичних та тематичних заходів.</w:t>
            </w:r>
          </w:p>
          <w:p w:rsidR="007C3677" w:rsidP="00CF7965" w14:paraId="76BA2950" w14:textId="77777777">
            <w:pPr>
              <w:pStyle w:val="a3"/>
              <w:numPr>
                <w:ilvl w:val="0"/>
                <w:numId w:val="3"/>
              </w:numPr>
              <w:tabs>
                <w:tab w:val="left" w:pos="331"/>
              </w:tabs>
              <w:ind w:left="26"/>
            </w:pPr>
            <w:r>
              <w:t>Нагородження подяками та цінними подарунками визначних особистостей галузі культури.</w:t>
            </w:r>
          </w:p>
          <w:p w:rsidR="007C3677" w:rsidP="00CF7965" w14:paraId="5ECFE9C2" w14:textId="77777777">
            <w:pPr>
              <w:pStyle w:val="a3"/>
              <w:ind w:left="26"/>
            </w:pPr>
            <w:r>
              <w:t>1.5. 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9478F8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959A53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F23851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0B5D56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AC837E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E15FD0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0C97BF8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49C097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1240F7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F7338E1" w14:textId="77777777">
            <w:pPr>
              <w:rPr>
                <w:sz w:val="10"/>
                <w:szCs w:val="10"/>
              </w:rPr>
            </w:pPr>
          </w:p>
          <w:p w:rsidR="007C3677" w:rsidP="00CF7965" w14:paraId="4259DCFD" w14:textId="77777777">
            <w:pPr>
              <w:rPr>
                <w:sz w:val="10"/>
                <w:szCs w:val="10"/>
              </w:rPr>
            </w:pPr>
          </w:p>
          <w:p w:rsidR="007C3677" w:rsidP="00CF7965" w14:paraId="0C7FBA2B" w14:textId="77777777">
            <w:pPr>
              <w:rPr>
                <w:sz w:val="10"/>
                <w:szCs w:val="10"/>
              </w:rPr>
            </w:pPr>
          </w:p>
          <w:p w:rsidR="007C3677" w:rsidP="00CF7965" w14:paraId="1B15B873" w14:textId="77777777">
            <w:pPr>
              <w:rPr>
                <w:sz w:val="10"/>
                <w:szCs w:val="10"/>
              </w:rPr>
            </w:pPr>
          </w:p>
          <w:p w:rsidR="007C3677" w:rsidP="00CF7965" w14:paraId="2B51C96D" w14:textId="77777777">
            <w:pPr>
              <w:rPr>
                <w:sz w:val="10"/>
                <w:szCs w:val="10"/>
              </w:rPr>
            </w:pPr>
          </w:p>
          <w:p w:rsidR="007C3677" w:rsidP="00CF7965" w14:paraId="7BA93688" w14:textId="77777777">
            <w:pPr>
              <w:rPr>
                <w:sz w:val="10"/>
                <w:szCs w:val="10"/>
              </w:rPr>
            </w:pPr>
          </w:p>
          <w:p w:rsidR="007C3677" w:rsidP="00CF7965" w14:paraId="259DFABD" w14:textId="77777777">
            <w:pPr>
              <w:rPr>
                <w:sz w:val="10"/>
                <w:szCs w:val="10"/>
              </w:rPr>
            </w:pPr>
          </w:p>
          <w:p w:rsidR="007C3677" w:rsidP="00CF7965" w14:paraId="38A8FDE7" w14:textId="77777777">
            <w:pPr>
              <w:rPr>
                <w:sz w:val="10"/>
                <w:szCs w:val="10"/>
              </w:rPr>
            </w:pPr>
          </w:p>
          <w:p w:rsidR="007C3677" w:rsidP="00CF7965" w14:paraId="46214735" w14:textId="77777777">
            <w:pPr>
              <w:rPr>
                <w:sz w:val="10"/>
                <w:szCs w:val="10"/>
              </w:rPr>
            </w:pPr>
          </w:p>
          <w:p w:rsidR="007C3677" w:rsidP="00CF7965" w14:paraId="05B59041" w14:textId="77777777">
            <w:pPr>
              <w:rPr>
                <w:sz w:val="10"/>
                <w:szCs w:val="10"/>
              </w:rPr>
            </w:pPr>
          </w:p>
          <w:p w:rsidR="007C3677" w:rsidP="00CF7965" w14:paraId="216BB27B" w14:textId="77777777">
            <w:pPr>
              <w:rPr>
                <w:sz w:val="10"/>
                <w:szCs w:val="10"/>
              </w:rPr>
            </w:pPr>
          </w:p>
          <w:p w:rsidR="007C3677" w:rsidP="00CF7965" w14:paraId="3BAADA3F" w14:textId="77777777">
            <w:pPr>
              <w:rPr>
                <w:sz w:val="10"/>
                <w:szCs w:val="10"/>
              </w:rPr>
            </w:pPr>
          </w:p>
          <w:p w:rsidR="007C3677" w:rsidP="00CF7965" w14:paraId="24837A41" w14:textId="77777777">
            <w:pPr>
              <w:rPr>
                <w:sz w:val="10"/>
                <w:szCs w:val="10"/>
              </w:rPr>
            </w:pPr>
          </w:p>
          <w:p w:rsidR="007C3677" w:rsidP="00CF7965" w14:paraId="62F5E182" w14:textId="77777777">
            <w:pPr>
              <w:rPr>
                <w:sz w:val="10"/>
                <w:szCs w:val="10"/>
              </w:rPr>
            </w:pPr>
          </w:p>
          <w:p w:rsidR="007C3677" w:rsidP="00CF7965" w14:paraId="0DD92686" w14:textId="77777777">
            <w:pPr>
              <w:rPr>
                <w:sz w:val="10"/>
                <w:szCs w:val="10"/>
              </w:rPr>
            </w:pPr>
          </w:p>
          <w:p w:rsidR="007C3677" w:rsidP="00CF7965" w14:paraId="5EA7A48A" w14:textId="77777777">
            <w:pPr>
              <w:rPr>
                <w:sz w:val="10"/>
                <w:szCs w:val="10"/>
              </w:rPr>
            </w:pPr>
          </w:p>
          <w:p w:rsidR="007C3677" w:rsidP="00CF7965" w14:paraId="6060355F" w14:textId="77777777">
            <w:pPr>
              <w:rPr>
                <w:sz w:val="10"/>
                <w:szCs w:val="10"/>
              </w:rPr>
            </w:pPr>
          </w:p>
          <w:p w:rsidR="007C3677" w:rsidP="00CF7965" w14:paraId="65EC6549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8F69150" w14:textId="77777777">
            <w:pPr>
              <w:rPr>
                <w:sz w:val="10"/>
                <w:szCs w:val="10"/>
              </w:rPr>
            </w:pPr>
          </w:p>
        </w:tc>
      </w:tr>
      <w:tr w14:paraId="5AC0F203" w14:textId="77777777" w:rsidTr="00CF7965">
        <w:tblPrEx>
          <w:tblW w:w="0" w:type="auto"/>
          <w:tblLayout w:type="fixed"/>
          <w:tblLook w:val="04A0"/>
        </w:tblPrEx>
        <w:trPr>
          <w:trHeight w:hRule="exact" w:val="30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4A98613" w14:textId="77777777">
            <w:pPr>
              <w:pStyle w:val="a3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6894FCF" w14:textId="77777777">
            <w:pPr>
              <w:pStyle w:val="a3"/>
              <w:ind w:left="63"/>
              <w:rPr>
                <w:b/>
                <w:bCs/>
              </w:rPr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7C3677" w:rsidP="00CF7965" w14:paraId="1CC787ED" w14:textId="77777777">
            <w:pPr>
              <w:pStyle w:val="a3"/>
              <w:ind w:left="63"/>
              <w:rPr>
                <w:b/>
                <w:bCs/>
              </w:rPr>
            </w:pPr>
          </w:p>
          <w:p w:rsidR="007C3677" w:rsidP="00CF7965" w14:paraId="2DB64CC4" w14:textId="77777777">
            <w:pPr>
              <w:pStyle w:val="a3"/>
              <w:ind w:left="63"/>
            </w:pPr>
            <w:r>
              <w:t>- День Героїв Небесної Сотні.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677" w:rsidP="00CF7965" w14:paraId="45ABC17C" w14:textId="77777777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spacing w:after="220"/>
              <w:ind w:left="26"/>
            </w:pPr>
            <w:r>
              <w:t xml:space="preserve">Підготовка та проведення урочистих церемоній, тематичних акцій, поетичних заходів, </w:t>
            </w:r>
            <w:r>
              <w:t>перформансів</w:t>
            </w:r>
            <w:r>
              <w:t xml:space="preserve"> в честь пам’яті загиблих.</w:t>
            </w:r>
          </w:p>
          <w:p w:rsidR="007C3677" w:rsidP="00CF7965" w14:paraId="692A9A6B" w14:textId="77777777">
            <w:pPr>
              <w:pStyle w:val="a3"/>
              <w:numPr>
                <w:ilvl w:val="0"/>
                <w:numId w:val="4"/>
              </w:numPr>
              <w:tabs>
                <w:tab w:val="left" w:pos="374"/>
              </w:tabs>
              <w:ind w:left="26"/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2272FC0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03C37E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1391660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61C0D9B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D42DE0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94BBF61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9F9BF1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D256AF8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6F855EBE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6A909722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802D3C9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F839718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66483BB9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C28176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916932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218E73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06ACF7E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CA6FC8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D3376BA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A5E9EA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AFA3C46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CE712C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7C87C3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1512F1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288E757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91FC7D9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342D3F8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5CAA430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A09B024" w14:textId="77777777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  <w:p w:rsidR="007C3677" w:rsidP="00CF7965" w14:paraId="30B6FB5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6D6180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E644D9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90232C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4623B8F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679392D2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3747322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571A7F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4453C3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F23FE7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2E712E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5CDB7D4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01246E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8366196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94A795B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91E64F0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E130C9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0BD73961" w14:textId="77777777">
            <w:pPr>
              <w:rPr>
                <w:sz w:val="10"/>
                <w:szCs w:val="10"/>
              </w:rPr>
            </w:pPr>
          </w:p>
        </w:tc>
      </w:tr>
      <w:tr w14:paraId="76792B0C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114AA3" w14:textId="77777777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D69181F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3CF2CFD" w14:textId="77777777">
            <w:pPr>
              <w:pStyle w:val="a3"/>
              <w:ind w:left="26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2DFDA394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55880496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17553B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D1A2E3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06AA793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6AB9ED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0F8D82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6F9C55F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E24DAD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6EC369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EF7C39A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217EF58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B45DB4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1FB457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FA4789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3B2FF9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5040951" w14:textId="7777777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26E62A84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7ACFE14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715A8E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4FE56A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C4F143F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0C8649E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2C8CFE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CDD785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75F434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CA4DD2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BC5CDC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7E74419A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D05A9E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D52FD2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3C7520F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30A3D19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742089EB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29C05C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6968C3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88D1908" w14:textId="77777777">
            <w:pPr>
              <w:pStyle w:val="a3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8060A9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AD1360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123EA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1F94DA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425BF9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734B4B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06942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36F29D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AA4C60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E4D6808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7A9D0046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531A3D0" w14:textId="77777777" w:rsidTr="00CF7965">
        <w:tblPrEx>
          <w:tblW w:w="0" w:type="auto"/>
          <w:tblLayout w:type="fixed"/>
          <w:tblLook w:val="04A0"/>
        </w:tblPrEx>
        <w:trPr>
          <w:trHeight w:hRule="exact" w:val="70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F57EC6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677" w:rsidP="00CF7965" w14:paraId="0B148116" w14:textId="77777777">
            <w:pPr>
              <w:pStyle w:val="a3"/>
              <w:tabs>
                <w:tab w:val="left" w:pos="264"/>
              </w:tabs>
              <w:spacing w:line="269" w:lineRule="auto"/>
              <w:ind w:left="63"/>
            </w:pPr>
            <w:r>
              <w:t>- День вшанування учасників бойових дій на території інших держав.</w:t>
            </w:r>
          </w:p>
          <w:p w:rsidR="007C3677" w:rsidP="00CF7965" w14:paraId="2CA8EAC8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вшанування жертв аварії на ЧАЕС.</w:t>
            </w:r>
          </w:p>
          <w:p w:rsidR="007C3677" w:rsidP="00CF7965" w14:paraId="6743C090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>- День пам’яті та примирення.</w:t>
            </w:r>
          </w:p>
          <w:p w:rsidR="007C3677" w:rsidP="00CF7965" w14:paraId="2D3F4036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>- День Героїв України.</w:t>
            </w:r>
          </w:p>
          <w:p w:rsidR="007C3677" w:rsidP="00CF7965" w14:paraId="6E8F20AB" w14:textId="77777777">
            <w:pPr>
              <w:pStyle w:val="a3"/>
              <w:tabs>
                <w:tab w:val="left" w:pos="264"/>
              </w:tabs>
              <w:spacing w:line="269" w:lineRule="auto"/>
              <w:ind w:left="63"/>
            </w:pPr>
            <w:r>
              <w:t>- Роковини звільнення Київської області від російських окупантів.</w:t>
            </w:r>
          </w:p>
          <w:p w:rsidR="007C3677" w:rsidP="00CF7965" w14:paraId="03E54426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>- День політичних репресій.</w:t>
            </w:r>
          </w:p>
          <w:p w:rsidR="007C3677" w:rsidP="00CF7965" w14:paraId="0D741B62" w14:textId="77777777">
            <w:pPr>
              <w:pStyle w:val="a3"/>
              <w:tabs>
                <w:tab w:val="left" w:pos="264"/>
              </w:tabs>
              <w:spacing w:line="252" w:lineRule="auto"/>
              <w:ind w:left="63"/>
            </w:pPr>
            <w:r>
              <w:t xml:space="preserve">- День пам’яті </w:t>
            </w:r>
            <w:r>
              <w:t>Т.Г.Шевченка</w:t>
            </w:r>
            <w:r>
              <w:t>.</w:t>
            </w:r>
          </w:p>
          <w:p w:rsidR="007C3677" w:rsidP="00CF7965" w14:paraId="3A4B2D35" w14:textId="77777777">
            <w:pPr>
              <w:pStyle w:val="a3"/>
              <w:tabs>
                <w:tab w:val="left" w:pos="264"/>
              </w:tabs>
              <w:spacing w:line="271" w:lineRule="auto"/>
              <w:ind w:left="63"/>
            </w:pPr>
            <w:r>
              <w:t>- День вшанування пам’яті, дітей які загинули внаслідок збройної агресії російської федерації проти України.</w:t>
            </w:r>
          </w:p>
          <w:p w:rsidR="007C3677" w:rsidP="00CF7965" w14:paraId="71122357" w14:textId="77777777">
            <w:pPr>
              <w:pStyle w:val="a3"/>
              <w:tabs>
                <w:tab w:val="left" w:pos="264"/>
              </w:tabs>
              <w:spacing w:line="271" w:lineRule="auto"/>
              <w:ind w:left="63"/>
            </w:pPr>
            <w:r>
              <w:t>- День пам’яті захисників України, які загинули в боротьбі за незалежність, суверенітет і територіальну цілісність України.</w:t>
            </w:r>
          </w:p>
          <w:p w:rsidR="007C3677" w:rsidP="00CF7965" w14:paraId="5FE2BFAF" w14:textId="77777777">
            <w:pPr>
              <w:pStyle w:val="a3"/>
              <w:tabs>
                <w:tab w:val="left" w:pos="264"/>
              </w:tabs>
              <w:spacing w:line="271" w:lineRule="auto"/>
              <w:ind w:left="63"/>
            </w:pPr>
          </w:p>
          <w:p w:rsidR="007C3677" w:rsidP="00CF7965" w14:paraId="18E078D0" w14:textId="77777777">
            <w:pPr>
              <w:pStyle w:val="a3"/>
              <w:tabs>
                <w:tab w:val="left" w:pos="264"/>
              </w:tabs>
              <w:spacing w:line="271" w:lineRule="auto"/>
              <w:ind w:left="63"/>
            </w:pPr>
          </w:p>
          <w:p w:rsidR="007C3677" w:rsidP="00CF7965" w14:paraId="76878E0A" w14:textId="77777777">
            <w:pPr>
              <w:pStyle w:val="a3"/>
              <w:tabs>
                <w:tab w:val="left" w:pos="264"/>
              </w:tabs>
              <w:spacing w:line="271" w:lineRule="auto"/>
              <w:ind w:left="63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961049A" w14:textId="77777777">
            <w:pPr>
              <w:pStyle w:val="a3"/>
              <w:spacing w:after="220"/>
              <w:ind w:left="26"/>
            </w:pPr>
            <w:r>
              <w:t>Чорнобильській АЕС, жертв голодоморів та політичних репресій.</w:t>
            </w:r>
          </w:p>
          <w:p w:rsidR="007C3677" w:rsidP="00CF7965" w14:paraId="29FA623C" w14:textId="77777777">
            <w:pPr>
              <w:pStyle w:val="a3"/>
              <w:numPr>
                <w:ilvl w:val="0"/>
                <w:numId w:val="6"/>
              </w:numPr>
              <w:tabs>
                <w:tab w:val="left" w:pos="326"/>
              </w:tabs>
              <w:spacing w:after="220"/>
              <w:ind w:left="26"/>
            </w:pPr>
            <w:r>
              <w:t>Проведення релігійними організаціями загального молебню та панахиди за загиблими.</w:t>
            </w:r>
          </w:p>
          <w:p w:rsidR="007C3677" w:rsidP="00CF7965" w14:paraId="05976CEB" w14:textId="77777777">
            <w:pPr>
              <w:pStyle w:val="a3"/>
              <w:tabs>
                <w:tab w:val="left" w:pos="326"/>
              </w:tabs>
              <w:spacing w:after="220"/>
              <w:ind w:left="26"/>
            </w:pPr>
            <w:r>
              <w:t xml:space="preserve">2.4.Підготовка та проведення тематичних виставок, інсталяцій, </w:t>
            </w:r>
            <w:r>
              <w:t>фотозон</w:t>
            </w:r>
            <w:r>
              <w:t>.</w:t>
            </w:r>
          </w:p>
          <w:p w:rsidR="007C3677" w:rsidP="00CF7965" w14:paraId="1D3A3409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  <w:r>
              <w:t>2.5.Підготовка та перегляд тематичних кінофільмів.</w:t>
            </w:r>
          </w:p>
          <w:p w:rsidR="007C3677" w:rsidP="00CF7965" w14:paraId="5CEB0DBE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407B0F02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4BFBA986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10A365CE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6785476E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7F123E9E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79F936AB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  <w:p w:rsidR="007C3677" w:rsidP="00CF7965" w14:paraId="68B34750" w14:textId="77777777">
            <w:pPr>
              <w:pStyle w:val="a3"/>
              <w:tabs>
                <w:tab w:val="left" w:pos="384"/>
              </w:tabs>
              <w:spacing w:after="220"/>
              <w:ind w:left="26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0C3B861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F8545C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6D34D7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34ED9F2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30BCFF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736E3C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FCDB62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1D1634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8DACA0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C86292B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51E6254C" w14:textId="77777777">
            <w:pPr>
              <w:rPr>
                <w:sz w:val="10"/>
                <w:szCs w:val="10"/>
              </w:rPr>
            </w:pPr>
          </w:p>
        </w:tc>
      </w:tr>
      <w:tr w14:paraId="44E7CCC1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6615D0" w14:textId="77777777">
            <w:pPr>
              <w:pStyle w:val="a3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35FAFB1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8E3FF0E" w14:textId="77777777">
            <w:pPr>
              <w:pStyle w:val="a3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7DBC892F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6FC3C7EB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BA6EB8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DA70EC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CEE0B75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33A5F5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167A22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70AC4B7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4D96CD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43178A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8EE84D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16C2F8F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E6964E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C50D79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746BCEB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6E61CE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4F04681" w14:textId="7777777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30CD8241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977974C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32976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8BF538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EF4B06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C1FF5D2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1265F0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818F63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0ABB32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604474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D2ED7B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916636C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0AF0D4D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422153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A93F7E1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59994EF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679D304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BF42D9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18560F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4E64B5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1E4E70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57FC7A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21ABF1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21870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C46282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A7F4FB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122CAE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ECE86B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413C87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5FD717E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36F7AB77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453F583" w14:textId="77777777" w:rsidTr="00CF7965">
        <w:tblPrEx>
          <w:tblW w:w="0" w:type="auto"/>
          <w:tblLayout w:type="fixed"/>
          <w:tblLook w:val="04A0"/>
        </w:tblPrEx>
        <w:trPr>
          <w:trHeight w:hRule="exact" w:val="16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AA111A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02FEFCB" w14:textId="77777777">
            <w:pPr>
              <w:pStyle w:val="a3"/>
              <w:tabs>
                <w:tab w:val="left" w:pos="264"/>
              </w:tabs>
              <w:spacing w:line="264" w:lineRule="auto"/>
              <w:ind w:left="63"/>
            </w:pPr>
            <w:r>
              <w:t>- День пам’яті жертв голодомору.</w:t>
            </w:r>
          </w:p>
          <w:p w:rsidR="007C3677" w:rsidP="00CF7965" w14:paraId="3A0EFF56" w14:textId="77777777">
            <w:pPr>
              <w:pStyle w:val="a3"/>
              <w:tabs>
                <w:tab w:val="left" w:pos="264"/>
              </w:tabs>
              <w:spacing w:line="266" w:lineRule="auto"/>
              <w:ind w:left="63"/>
            </w:pPr>
            <w:r>
              <w:t>- День вшанування учасників ліквідації наслідків аварії на Чорнобильській АЕС.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C664FBF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C0E337F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7DA523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D9037C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0B9CC67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2E35AD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720D8A0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22348E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EB039B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9A2974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D92D71D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75533638" w14:textId="77777777">
            <w:pPr>
              <w:rPr>
                <w:sz w:val="10"/>
                <w:szCs w:val="10"/>
              </w:rPr>
            </w:pPr>
          </w:p>
        </w:tc>
      </w:tr>
      <w:tr w14:paraId="53F4FC14" w14:textId="77777777" w:rsidTr="00CF7965">
        <w:tblPrEx>
          <w:tblW w:w="0" w:type="auto"/>
          <w:tblLayout w:type="fixed"/>
          <w:tblLook w:val="04A0"/>
        </w:tblPrEx>
        <w:trPr>
          <w:trHeight w:hRule="exact" w:val="53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3FE5D1B" w14:textId="77777777">
            <w:pPr>
              <w:pStyle w:val="a3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046CFB2" w14:textId="77777777">
            <w:pPr>
              <w:pStyle w:val="a3"/>
              <w:spacing w:after="240"/>
              <w:ind w:left="63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7C3677" w:rsidP="00CF7965" w14:paraId="379A8EF2" w14:textId="77777777">
            <w:pPr>
              <w:pStyle w:val="a3"/>
              <w:tabs>
                <w:tab w:val="left" w:pos="211"/>
              </w:tabs>
              <w:spacing w:line="221" w:lineRule="auto"/>
              <w:ind w:left="63"/>
            </w:pPr>
            <w:r>
              <w:t xml:space="preserve">- День </w:t>
            </w:r>
            <w:r>
              <w:t>м.Бровари</w:t>
            </w:r>
            <w:r>
              <w:t>.</w:t>
            </w:r>
          </w:p>
          <w:p w:rsidR="007C3677" w:rsidP="00CF7965" w14:paraId="3F6AA4FE" w14:textId="77777777">
            <w:pPr>
              <w:pStyle w:val="a3"/>
              <w:tabs>
                <w:tab w:val="left" w:pos="211"/>
              </w:tabs>
              <w:spacing w:line="221" w:lineRule="auto"/>
              <w:ind w:left="63"/>
            </w:pPr>
            <w:r>
              <w:t xml:space="preserve">- День </w:t>
            </w:r>
            <w:r>
              <w:t>с.Княжичі</w:t>
            </w:r>
            <w:r>
              <w:t>.</w:t>
            </w:r>
          </w:p>
          <w:p w:rsidR="007C3677" w:rsidP="00CF7965" w14:paraId="79488CA5" w14:textId="77777777">
            <w:pPr>
              <w:pStyle w:val="a3"/>
              <w:tabs>
                <w:tab w:val="left" w:pos="211"/>
              </w:tabs>
              <w:spacing w:line="221" w:lineRule="auto"/>
              <w:ind w:left="63"/>
            </w:pPr>
            <w:r>
              <w:t xml:space="preserve">- День </w:t>
            </w:r>
            <w:r>
              <w:t>с.Требухів</w:t>
            </w:r>
            <w:r>
              <w:t>.</w:t>
            </w:r>
          </w:p>
          <w:p w:rsidR="007C3677" w:rsidP="00CF7965" w14:paraId="6F48971D" w14:textId="77777777">
            <w:pPr>
              <w:pStyle w:val="a3"/>
              <w:tabs>
                <w:tab w:val="left" w:pos="211"/>
              </w:tabs>
              <w:spacing w:line="221" w:lineRule="auto"/>
              <w:ind w:left="63"/>
            </w:pPr>
            <w:r>
              <w:t>- День с. Сотницьке.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EDA396E" w14:textId="77777777">
            <w:pPr>
              <w:pStyle w:val="a3"/>
              <w:spacing w:after="220"/>
              <w:ind w:left="26"/>
            </w:pPr>
            <w:r>
              <w:t>3.1.Виготовлення декорацій для локацій проведення дитячих розваг та майстер- класів.</w:t>
            </w:r>
          </w:p>
          <w:p w:rsidR="007C3677" w:rsidP="00CF7965" w14:paraId="24DA2195" w14:textId="77777777">
            <w:pPr>
              <w:pStyle w:val="a3"/>
              <w:spacing w:after="220"/>
              <w:ind w:left="26"/>
            </w:pPr>
            <w:r>
              <w:t>3.2.Організація та проведення святкових ярмарків.</w:t>
            </w:r>
          </w:p>
          <w:p w:rsidR="007C3677" w:rsidP="00CF7965" w14:paraId="5F4704D4" w14:textId="77777777">
            <w:pPr>
              <w:pStyle w:val="a3"/>
              <w:numPr>
                <w:ilvl w:val="0"/>
                <w:numId w:val="10"/>
              </w:numPr>
              <w:tabs>
                <w:tab w:val="left" w:pos="384"/>
              </w:tabs>
              <w:spacing w:after="220"/>
              <w:ind w:left="26"/>
            </w:pPr>
            <w:r>
              <w:t xml:space="preserve">Проведення майстер- класів образотворчого та </w:t>
            </w:r>
            <w:r>
              <w:t>ужитково</w:t>
            </w:r>
            <w:r>
              <w:t>-прикладного мистецтва.</w:t>
            </w:r>
          </w:p>
          <w:p w:rsidR="007C3677" w:rsidP="00CF7965" w14:paraId="42911F98" w14:textId="77777777">
            <w:pPr>
              <w:pStyle w:val="a3"/>
              <w:numPr>
                <w:ilvl w:val="0"/>
                <w:numId w:val="10"/>
              </w:numPr>
              <w:tabs>
                <w:tab w:val="left" w:pos="341"/>
              </w:tabs>
              <w:spacing w:after="220"/>
              <w:ind w:left="26"/>
            </w:pPr>
            <w: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t>фотозон</w:t>
            </w:r>
            <w:r>
              <w:t xml:space="preserve"> та проведення фотосесій.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5475D73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7CF5B3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8EBF45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F09D53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745ABE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6E149C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BD78D3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75051F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F6631CC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E9145A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562B3DF6" w14:textId="77777777">
            <w:pPr>
              <w:rPr>
                <w:sz w:val="10"/>
                <w:szCs w:val="10"/>
              </w:rPr>
            </w:pPr>
          </w:p>
        </w:tc>
      </w:tr>
      <w:tr w14:paraId="679C1528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87772D0" w14:textId="77777777">
            <w:pPr>
              <w:pStyle w:val="a3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97C96D1" w14:textId="77777777">
            <w:pPr>
              <w:pStyle w:val="a3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BB29023" w14:textId="77777777">
            <w:pPr>
              <w:pStyle w:val="a3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C50821A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445A96A1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9E4872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F21EB6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3501758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29C77D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07AE4A0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726604D9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2517F2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B87946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B55AEE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122B7B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BEDE5D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097D34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B90568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B53704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B0800DB" w14:textId="7777777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6D15A4F4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F9B6087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ED4DB5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6F0533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B5CD1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58A7A5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C85682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4F876C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AF0AFF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E9A849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8DE99F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EC52FCF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DC7EFF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A4CBEE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D4563CA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0A12001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90A1CB6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6D30EE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9EEC70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856F41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AE01E2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2F1B6A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DF9018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4BB8DB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A38FD9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764C48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FD5080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AA1ADD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797CF6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5FC6D45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6FF8DB83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F3ED20A" w14:textId="77777777" w:rsidTr="00CF7965">
        <w:tblPrEx>
          <w:tblW w:w="0" w:type="auto"/>
          <w:tblLayout w:type="fixed"/>
          <w:tblLook w:val="04A0"/>
        </w:tblPrEx>
        <w:trPr>
          <w:trHeight w:hRule="exact" w:val="50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3FC502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19BC07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F323B1E" w14:textId="77777777">
            <w:pPr>
              <w:pStyle w:val="a3"/>
              <w:numPr>
                <w:ilvl w:val="0"/>
                <w:numId w:val="11"/>
              </w:numPr>
              <w:tabs>
                <w:tab w:val="left" w:pos="331"/>
              </w:tabs>
              <w:spacing w:after="220"/>
              <w:ind w:left="26"/>
            </w:pPr>
            <w:r>
              <w:t>Проведення святково- розважальних програм за участі аніматорів та артистів для дітей та дорослих громади.</w:t>
            </w:r>
          </w:p>
          <w:p w:rsidR="007C3677" w:rsidP="00CF7965" w14:paraId="6512AABD" w14:textId="77777777">
            <w:pPr>
              <w:pStyle w:val="a3"/>
              <w:numPr>
                <w:ilvl w:val="0"/>
                <w:numId w:val="11"/>
              </w:numPr>
              <w:tabs>
                <w:tab w:val="left" w:pos="331"/>
              </w:tabs>
              <w:spacing w:after="220"/>
              <w:ind w:left="26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громади.</w:t>
            </w:r>
          </w:p>
          <w:p w:rsidR="007C3677" w:rsidP="00CF7965" w14:paraId="182D0162" w14:textId="77777777">
            <w:pPr>
              <w:pStyle w:val="a3"/>
              <w:numPr>
                <w:ilvl w:val="0"/>
                <w:numId w:val="11"/>
              </w:numPr>
              <w:tabs>
                <w:tab w:val="left" w:pos="379"/>
              </w:tabs>
              <w:spacing w:after="220"/>
              <w:ind w:left="26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19AD596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7C008BD1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7C3677" w:rsidP="00CF7965" w14:paraId="3C00D733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074C8630" w14:textId="777777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1DC49DEE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AEB79AC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6A7768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17AF7F9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58810F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0003B09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3E5978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9F39014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FEB2E4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C5B198F" w14:textId="77777777">
            <w:pPr>
              <w:rPr>
                <w:sz w:val="10"/>
                <w:szCs w:val="10"/>
              </w:rPr>
            </w:pPr>
          </w:p>
          <w:p w:rsidR="007C3677" w:rsidP="00CF7965" w14:paraId="3DF04C9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  <w:p w:rsidR="007C3677" w:rsidP="00CF7965" w14:paraId="46B79EFD" w14:textId="77777777">
            <w:pPr>
              <w:jc w:val="center"/>
              <w:rPr>
                <w:sz w:val="10"/>
                <w:szCs w:val="10"/>
              </w:rPr>
            </w:pPr>
          </w:p>
          <w:p w:rsidR="007C3677" w:rsidP="00CF7965" w14:paraId="0D5B3118" w14:textId="77777777">
            <w:pPr>
              <w:jc w:val="center"/>
              <w:rPr>
                <w:sz w:val="10"/>
                <w:szCs w:val="10"/>
              </w:rPr>
            </w:pPr>
          </w:p>
          <w:p w:rsidR="007C3677" w:rsidP="00CF7965" w14:paraId="7E772FBF" w14:textId="77777777">
            <w:pPr>
              <w:rPr>
                <w:sz w:val="10"/>
                <w:szCs w:val="10"/>
              </w:rPr>
            </w:pPr>
          </w:p>
          <w:p w:rsidR="007C3677" w:rsidP="00CF7965" w14:paraId="3D6F9DE9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7C3677" w:rsidP="00CF7965" w14:paraId="7E09C04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5722F67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7356A2A0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5DA9BB13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537AB7E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25EEA16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4EB340B0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DC59054" w14:textId="77777777">
            <w:pPr>
              <w:rPr>
                <w:sz w:val="10"/>
                <w:szCs w:val="10"/>
              </w:rPr>
            </w:pPr>
          </w:p>
        </w:tc>
      </w:tr>
      <w:tr w14:paraId="35B895FC" w14:textId="77777777" w:rsidTr="00CF7965">
        <w:tblPrEx>
          <w:tblW w:w="0" w:type="auto"/>
          <w:tblLayout w:type="fixed"/>
          <w:tblLook w:val="04A0"/>
        </w:tblPrEx>
        <w:trPr>
          <w:trHeight w:hRule="exact" w:val="19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80C9636" w14:textId="77777777">
            <w:pPr>
              <w:pStyle w:val="a3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35EB6185" w14:textId="77777777">
            <w:pPr>
              <w:pStyle w:val="a3"/>
              <w:ind w:left="63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677" w:rsidP="00CF7965" w14:paraId="2209053C" w14:textId="77777777">
            <w:pPr>
              <w:pStyle w:val="a3"/>
              <w:numPr>
                <w:ilvl w:val="0"/>
                <w:numId w:val="12"/>
              </w:numPr>
              <w:tabs>
                <w:tab w:val="left" w:pos="384"/>
              </w:tabs>
              <w:spacing w:after="220"/>
              <w:ind w:left="26"/>
            </w:pPr>
            <w:r>
              <w:t xml:space="preserve">Виготовлення </w:t>
            </w:r>
            <w:r>
              <w:t>промоційної</w:t>
            </w:r>
            <w:r>
              <w:t xml:space="preserve"> та сувенірної продукції.</w:t>
            </w:r>
          </w:p>
          <w:p w:rsidR="007C3677" w:rsidP="00CF7965" w14:paraId="4F1A8113" w14:textId="77777777">
            <w:pPr>
              <w:pStyle w:val="a3"/>
              <w:numPr>
                <w:ilvl w:val="0"/>
                <w:numId w:val="12"/>
              </w:numPr>
              <w:tabs>
                <w:tab w:val="left" w:pos="379"/>
              </w:tabs>
              <w:ind w:left="26"/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6D68B2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FA5E596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A6573B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1155DF1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BC1C94E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4549EC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D5B681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26B63977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7C759A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5C74A2F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975EA34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BA6B3E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5510EE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1B63154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58F22D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F380B8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41E7B0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0629E98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26B325F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578117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5A421F53" w14:textId="77777777">
            <w:pPr>
              <w:rPr>
                <w:sz w:val="10"/>
                <w:szCs w:val="10"/>
              </w:rPr>
            </w:pPr>
          </w:p>
        </w:tc>
      </w:tr>
      <w:tr w14:paraId="635460ED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55EAE6E" w14:textId="77777777">
            <w:pPr>
              <w:pStyle w:val="a3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C566930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A0E04E5" w14:textId="77777777">
            <w:pPr>
              <w:pStyle w:val="a3"/>
              <w:ind w:left="26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6DE9058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31464C23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173F9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1EF2F0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FEB77E8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763D5C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C0BF1C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889208C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0E3981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64E2E6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056F810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3776511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66CFC3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E13B46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4FD7E2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BDDA62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13C66BC" w14:textId="7777777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153E0D18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70C2574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FB251A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6F2853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0EDBF96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BDBBC34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7CFE12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CFD228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621957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16EDD1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524179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4AAC997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70465E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EC55DE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4AFBA43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24896C4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5426BA9C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805B36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DC11FB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4EB3F8D" w14:textId="77777777">
            <w:pPr>
              <w:pStyle w:val="a3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FF1A5F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477DE5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599E75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C4C6A0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A8CEA6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B08890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17E43D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3FE391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AE1365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CEDBC9C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676977D3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7FFE6C3" w14:textId="77777777" w:rsidTr="00CF7965">
        <w:tblPrEx>
          <w:tblW w:w="0" w:type="auto"/>
          <w:tblLayout w:type="fixed"/>
          <w:tblLook w:val="04A0"/>
        </w:tblPrEx>
        <w:trPr>
          <w:trHeight w:hRule="exact" w:val="7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CD1CE28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7DECC6B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954F053" w14:textId="77777777">
            <w:pPr>
              <w:pStyle w:val="a3"/>
              <w:ind w:left="26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A94769E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0C977CC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A9A3E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A51F46F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51B3D7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111AA8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DC74AD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18EFFA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5F1C86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7A246F9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2789AEB4" w14:textId="77777777">
            <w:pPr>
              <w:rPr>
                <w:sz w:val="10"/>
                <w:szCs w:val="10"/>
              </w:rPr>
            </w:pPr>
          </w:p>
        </w:tc>
      </w:tr>
      <w:tr w14:paraId="5BA750C9" w14:textId="77777777" w:rsidTr="00CF7965">
        <w:tblPrEx>
          <w:tblW w:w="0" w:type="auto"/>
          <w:tblLayout w:type="fixed"/>
          <w:tblLook w:val="04A0"/>
        </w:tblPrEx>
        <w:trPr>
          <w:trHeight w:hRule="exact" w:val="622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5F44A998" w14:textId="77777777">
            <w:pPr>
              <w:pStyle w:val="a3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82B157E" w14:textId="77777777">
            <w:pPr>
              <w:pStyle w:val="a3"/>
              <w:spacing w:before="200" w:line="257" w:lineRule="auto"/>
              <w:ind w:left="63"/>
            </w:pPr>
            <w:r>
              <w:rPr>
                <w:b/>
                <w:bCs/>
              </w:rPr>
              <w:t>Відзначення святкових днів:</w:t>
            </w:r>
          </w:p>
          <w:p w:rsidR="007C3677" w:rsidP="00CF7965" w14:paraId="57E4647B" w14:textId="77777777">
            <w:pPr>
              <w:pStyle w:val="a3"/>
              <w:tabs>
                <w:tab w:val="left" w:pos="211"/>
              </w:tabs>
              <w:ind w:left="63"/>
            </w:pPr>
            <w:r>
              <w:t>- Всесвітній день вишиванки.</w:t>
            </w:r>
          </w:p>
          <w:p w:rsidR="007C3677" w:rsidP="00CF7965" w14:paraId="6FEF9720" w14:textId="77777777">
            <w:pPr>
              <w:pStyle w:val="a3"/>
              <w:tabs>
                <w:tab w:val="left" w:pos="211"/>
              </w:tabs>
              <w:ind w:left="63"/>
            </w:pPr>
            <w:r>
              <w:t>- Великдень.</w:t>
            </w:r>
          </w:p>
          <w:p w:rsidR="007C3677" w:rsidP="00CF7965" w14:paraId="55859BA9" w14:textId="77777777">
            <w:pPr>
              <w:pStyle w:val="a3"/>
              <w:tabs>
                <w:tab w:val="left" w:pos="211"/>
              </w:tabs>
              <w:spacing w:line="271" w:lineRule="auto"/>
              <w:ind w:left="63"/>
            </w:pPr>
            <w:r>
              <w:t>- День захисту дітей. Міський проект «Мистецька перлина» (нагородження переможців мистецьких фестивалів та конкурсів у галузі культури).</w:t>
            </w:r>
          </w:p>
          <w:p w:rsidR="007C3677" w:rsidP="00CF7965" w14:paraId="01B1981C" w14:textId="77777777">
            <w:pPr>
              <w:pStyle w:val="a3"/>
              <w:tabs>
                <w:tab w:val="left" w:pos="211"/>
              </w:tabs>
              <w:spacing w:line="252" w:lineRule="auto"/>
              <w:ind w:left="63"/>
            </w:pPr>
            <w:r>
              <w:t>- День молоді.</w:t>
            </w:r>
          </w:p>
          <w:p w:rsidR="007C3677" w:rsidP="00CF7965" w14:paraId="15252B5D" w14:textId="77777777">
            <w:pPr>
              <w:pStyle w:val="a3"/>
              <w:tabs>
                <w:tab w:val="left" w:pos="211"/>
              </w:tabs>
              <w:spacing w:line="218" w:lineRule="auto"/>
              <w:ind w:left="63"/>
            </w:pPr>
            <w:r>
              <w:t>- День сім’ї.</w:t>
            </w:r>
          </w:p>
          <w:p w:rsidR="007C3677" w:rsidP="00CF7965" w14:paraId="4DFD4350" w14:textId="77777777">
            <w:pPr>
              <w:pStyle w:val="a3"/>
              <w:tabs>
                <w:tab w:val="left" w:pos="211"/>
              </w:tabs>
              <w:spacing w:line="228" w:lineRule="auto"/>
              <w:ind w:left="63"/>
            </w:pPr>
            <w:r>
              <w:t>- День української писемності та мови.</w:t>
            </w:r>
          </w:p>
          <w:p w:rsidR="007C3677" w:rsidP="00CF7965" w14:paraId="080C2B35" w14:textId="77777777">
            <w:pPr>
              <w:pStyle w:val="a3"/>
              <w:tabs>
                <w:tab w:val="left" w:pos="211"/>
              </w:tabs>
              <w:spacing w:line="218" w:lineRule="auto"/>
              <w:ind w:left="63"/>
            </w:pPr>
            <w:r>
              <w:t>- День студента.</w:t>
            </w:r>
          </w:p>
          <w:p w:rsidR="007C3677" w:rsidP="00CF7965" w14:paraId="55E24D3F" w14:textId="77777777">
            <w:pPr>
              <w:pStyle w:val="a3"/>
              <w:tabs>
                <w:tab w:val="left" w:pos="211"/>
              </w:tabs>
              <w:spacing w:line="218" w:lineRule="auto"/>
              <w:ind w:left="63"/>
            </w:pPr>
            <w:r>
              <w:t>- День Святого Миколая.</w:t>
            </w:r>
          </w:p>
          <w:p w:rsidR="007C3677" w:rsidP="00CF7965" w14:paraId="65BA3E2E" w14:textId="77777777">
            <w:pPr>
              <w:pStyle w:val="a3"/>
              <w:tabs>
                <w:tab w:val="left" w:pos="211"/>
              </w:tabs>
              <w:spacing w:line="228" w:lineRule="auto"/>
              <w:ind w:left="63"/>
            </w:pPr>
            <w:r>
              <w:t>- Різдво Христове за григоріанським календарем.</w:t>
            </w:r>
          </w:p>
          <w:p w:rsidR="007C3677" w:rsidP="00CF7965" w14:paraId="34F051D0" w14:textId="77777777">
            <w:pPr>
              <w:pStyle w:val="a3"/>
              <w:tabs>
                <w:tab w:val="left" w:pos="206"/>
              </w:tabs>
              <w:spacing w:line="218" w:lineRule="auto"/>
              <w:ind w:left="63"/>
            </w:pPr>
            <w:r>
              <w:t>- Новий рік.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27F7002" w14:textId="77777777">
            <w:pPr>
              <w:pStyle w:val="a3"/>
              <w:numPr>
                <w:ilvl w:val="0"/>
                <w:numId w:val="14"/>
              </w:numPr>
              <w:tabs>
                <w:tab w:val="left" w:pos="394"/>
              </w:tabs>
              <w:spacing w:after="220"/>
              <w:ind w:left="26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студента.</w:t>
            </w:r>
          </w:p>
          <w:p w:rsidR="007C3677" w:rsidP="00CF7965" w14:paraId="6DF8AF3A" w14:textId="77777777">
            <w:pPr>
              <w:pStyle w:val="a3"/>
              <w:numPr>
                <w:ilvl w:val="0"/>
                <w:numId w:val="14"/>
              </w:numPr>
              <w:tabs>
                <w:tab w:val="left" w:pos="437"/>
              </w:tabs>
              <w:spacing w:after="220"/>
              <w:ind w:left="26"/>
            </w:pPr>
            <w:r>
              <w:t>Проведення Великоднього фестивалю з залученням творчих колективів Броварської міської територіальної громади.</w:t>
            </w:r>
          </w:p>
          <w:p w:rsidR="007C3677" w:rsidP="00CF7965" w14:paraId="78672E3E" w14:textId="77777777">
            <w:pPr>
              <w:pStyle w:val="a3"/>
              <w:spacing w:after="220"/>
              <w:ind w:left="26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9660021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</w:t>
            </w:r>
          </w:p>
          <w:p w:rsidR="007C3677" w:rsidP="00CF7965" w14:paraId="491FB25A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600A01A8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7AEE7780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296B51CD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152DF952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1FC27C15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031EFB70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56A0A7F1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6C57A17E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8DB408D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E48631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A0DA181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7F97DE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9609915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9DD860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26ACA39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5DCE23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5DE6ACF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C3677" w:rsidP="00CF7965" w14:paraId="70B46E73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54FE174E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32D0E9F9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13ACB8BF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64382F35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5A77EA74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456A5B0D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1C33E5AE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</w:p>
          <w:p w:rsidR="007C3677" w:rsidP="00CF7965" w14:paraId="0DFF0387" w14:textId="77777777">
            <w:pPr>
              <w:pStyle w:val="a3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0B37182E" w14:textId="77777777">
            <w:pPr>
              <w:rPr>
                <w:sz w:val="10"/>
                <w:szCs w:val="10"/>
              </w:rPr>
            </w:pPr>
          </w:p>
        </w:tc>
      </w:tr>
      <w:tr w14:paraId="09F688B3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CD31213" w14:textId="77777777">
            <w:pPr>
              <w:pStyle w:val="a3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86941B1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909CE29" w14:textId="77777777">
            <w:pPr>
              <w:pStyle w:val="a3"/>
              <w:ind w:left="26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1836D0D7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7CE684D3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1E6DE2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0E5F8B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183E0FF" w14:textId="77777777">
            <w:pPr>
              <w:ind w:left="26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B5B5FEB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B7B869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F777736" w14:textId="77777777" w:rsidTr="00CF7965">
        <w:tblPrEx>
          <w:tblW w:w="0" w:type="auto"/>
          <w:tblLayout w:type="fixed"/>
          <w:tblLook w:val="04A0"/>
        </w:tblPrEx>
        <w:trPr>
          <w:trHeight w:hRule="exact" w:val="82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282812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3A24BD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443CB80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07E2ABEB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DEA159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84BE73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2F16E1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31924A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6A0BCCA" w14:textId="77777777">
            <w:pPr>
              <w:rPr>
                <w:sz w:val="10"/>
                <w:szCs w:val="10"/>
              </w:rPr>
            </w:pPr>
          </w:p>
        </w:tc>
      </w:tr>
      <w:tr w14:paraId="2E623A3E" w14:textId="77777777" w:rsidTr="00CF7965">
        <w:tblPrEx>
          <w:tblW w:w="0" w:type="auto"/>
          <w:tblLayout w:type="fixed"/>
          <w:tblLook w:val="04A0"/>
        </w:tblPrEx>
        <w:trPr>
          <w:trHeight w:hRule="exact" w:val="18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52526B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D4A002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AF3FC28" w14:textId="77777777">
            <w:pPr>
              <w:ind w:left="26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5D1D6245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B4FE5CE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32FE986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701EA3C7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27DEAEC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13AA53A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7C3677" w:rsidP="00CF7965" w14:paraId="0857E11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E6A6E3D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09613A0A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71FC391E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74282988" w14:textId="77777777">
            <w:pPr>
              <w:ind w:left="2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C3677" w:rsidP="00CF7965" w14:paraId="43CE4D8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C80148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8A0172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0A5B93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0BE6E3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496C63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73DFE98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05D014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B070ED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8D1D061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24341DD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7AF133F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4141AE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25852B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1698DDF" w14:textId="77777777">
            <w:pPr>
              <w:pStyle w:val="a3"/>
              <w:ind w:left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9746C9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277C39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7982C3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3E3F23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AD044C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2EC736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414AEE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885D3D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11DB54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BC13A05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0EDB8CA3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F5FBDE4" w14:textId="77777777" w:rsidTr="00CF7965">
        <w:tblPrEx>
          <w:tblW w:w="0" w:type="auto"/>
          <w:tblLayout w:type="fixed"/>
          <w:tblLook w:val="04A0"/>
        </w:tblPrEx>
        <w:trPr>
          <w:trHeight w:hRule="exact" w:val="15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2821D0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4A121F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749FC016" w14:textId="77777777">
            <w:pPr>
              <w:pStyle w:val="a3"/>
              <w:ind w:left="26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2F990C45" w14:textId="77777777">
            <w:pPr>
              <w:pStyle w:val="a3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D788BB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494740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E33D8C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61038E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7633A3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4BC994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251486E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35485A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C98C591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BE01A5A" w14:textId="77777777">
            <w:pPr>
              <w:rPr>
                <w:sz w:val="10"/>
                <w:szCs w:val="10"/>
              </w:rPr>
            </w:pPr>
          </w:p>
        </w:tc>
      </w:tr>
      <w:tr w14:paraId="3FF900A2" w14:textId="77777777" w:rsidTr="00CF7965">
        <w:tblPrEx>
          <w:tblW w:w="0" w:type="auto"/>
          <w:tblLayout w:type="fixed"/>
          <w:tblLook w:val="04A0"/>
        </w:tblPrEx>
        <w:trPr>
          <w:trHeight w:hRule="exact" w:val="53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704D3CE" w14:textId="77777777">
            <w:pPr>
              <w:pStyle w:val="a3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F3E68F8" w14:textId="77777777">
            <w:pPr>
              <w:pStyle w:val="a3"/>
              <w:ind w:left="63" w:hanging="63"/>
            </w:pPr>
            <w:r>
              <w:rPr>
                <w:b/>
                <w:bCs/>
              </w:rPr>
              <w:t xml:space="preserve">Реалізація </w:t>
            </w:r>
            <w:r>
              <w:rPr>
                <w:b/>
                <w:bCs/>
              </w:rPr>
              <w:t>проєктів</w:t>
            </w:r>
            <w:r>
              <w:rPr>
                <w:b/>
                <w:bCs/>
              </w:rPr>
              <w:t xml:space="preserve"> відділу культури управління культури, сім’ї та молоді:</w:t>
            </w:r>
          </w:p>
          <w:p w:rsidR="007C3677" w:rsidP="00CF7965" w14:paraId="384DB17C" w14:textId="77777777">
            <w:pPr>
              <w:pStyle w:val="a3"/>
              <w:tabs>
                <w:tab w:val="left" w:pos="211"/>
              </w:tabs>
              <w:spacing w:line="276" w:lineRule="auto"/>
              <w:ind w:left="63" w:hanging="63"/>
            </w:pPr>
            <w:r>
              <w:t xml:space="preserve">- Відзначення професійних свят: Міжнародний день музеїв, </w:t>
            </w:r>
            <w:r>
              <w:t>Всекраїнський</w:t>
            </w:r>
            <w:r>
              <w:t xml:space="preserve"> день бібліотек, День працівників освіти, Всеукраїнський день працівників культури та майстрів народного мистецтва.</w:t>
            </w:r>
          </w:p>
          <w:p w:rsidR="007C3677" w:rsidP="00CF7965" w14:paraId="179EAF27" w14:textId="77777777">
            <w:pPr>
              <w:pStyle w:val="a3"/>
              <w:tabs>
                <w:tab w:val="left" w:pos="211"/>
              </w:tabs>
              <w:spacing w:line="276" w:lineRule="auto"/>
              <w:ind w:left="63" w:hanging="63"/>
            </w:pPr>
            <w:r>
              <w:t>- Звітні концерти народних творчих аматорських колективів закладів клубного типу Броварської міської територіальної громади.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DB21B1F" w14:textId="77777777">
            <w:pPr>
              <w:pStyle w:val="a3"/>
              <w:numPr>
                <w:ilvl w:val="0"/>
                <w:numId w:val="16"/>
              </w:numPr>
              <w:tabs>
                <w:tab w:val="left" w:pos="384"/>
              </w:tabs>
              <w:spacing w:after="220"/>
              <w:ind w:left="26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культури.</w:t>
            </w:r>
          </w:p>
          <w:p w:rsidR="007C3677" w:rsidP="00CF7965" w14:paraId="74C757B0" w14:textId="77777777">
            <w:pPr>
              <w:pStyle w:val="a3"/>
              <w:numPr>
                <w:ilvl w:val="0"/>
                <w:numId w:val="16"/>
              </w:numPr>
              <w:tabs>
                <w:tab w:val="left" w:pos="384"/>
              </w:tabs>
              <w:spacing w:after="220"/>
              <w:ind w:left="26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громади.</w:t>
            </w:r>
          </w:p>
          <w:p w:rsidR="007C3677" w:rsidRPr="00C56533" w:rsidP="00CF7965" w14:paraId="1E7BFC91" w14:textId="77777777">
            <w:pPr>
              <w:pStyle w:val="a3"/>
              <w:numPr>
                <w:ilvl w:val="0"/>
                <w:numId w:val="16"/>
              </w:numPr>
              <w:tabs>
                <w:tab w:val="left" w:pos="379"/>
              </w:tabs>
              <w:spacing w:after="220"/>
              <w:ind w:left="26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  <w:r w:rsidRPr="00C56533">
              <w:t xml:space="preserve"> працівникам закладів та їх учням.</w:t>
            </w:r>
          </w:p>
          <w:p w:rsidR="007C3677" w:rsidP="00CF7965" w14:paraId="15950372" w14:textId="77777777">
            <w:pPr>
              <w:pStyle w:val="a3"/>
              <w:tabs>
                <w:tab w:val="left" w:pos="379"/>
              </w:tabs>
              <w:spacing w:after="220"/>
              <w:ind w:left="26"/>
            </w:pPr>
          </w:p>
          <w:p w:rsidR="007C3677" w:rsidP="00CF7965" w14:paraId="10B1EBCE" w14:textId="77777777">
            <w:pPr>
              <w:pStyle w:val="a3"/>
              <w:tabs>
                <w:tab w:val="left" w:pos="379"/>
              </w:tabs>
              <w:spacing w:after="220"/>
              <w:ind w:left="26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14B00AF1" w14:textId="77777777">
            <w:pPr>
              <w:pStyle w:val="a3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7C3677" w:rsidP="00CF7965" w14:paraId="40A06F81" w14:textId="77777777">
            <w:pPr>
              <w:pStyle w:val="a3"/>
              <w:spacing w:after="142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7C3677" w:rsidP="00CF7965" w14:paraId="65E28B4B" w14:textId="77777777">
            <w:pPr>
              <w:pStyle w:val="a3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3F06978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AEF393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6727E1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15B4DE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6C7ACAC" w14:textId="77777777">
            <w:pPr>
              <w:pStyle w:val="a3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7C3677" w:rsidP="00CF7965" w14:paraId="05380699" w14:textId="77777777">
            <w:pPr>
              <w:pStyle w:val="a3"/>
              <w:spacing w:after="1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7C3677" w:rsidP="00CF7965" w14:paraId="5161D354" w14:textId="77777777">
            <w:pPr>
              <w:pStyle w:val="a3"/>
              <w:spacing w:after="14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0F51CC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465CC66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7C3677" w:rsidP="00CF7965" w14:paraId="7034DA7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6AD56FA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2EE8F8F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506398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AD94B40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D28CF55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1A6DE1A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9A34656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7CE489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C3677" w:rsidP="00CF7965" w14:paraId="0FC42EF7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44A663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654107F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ADAF4B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CEB82A7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1FFF68B" w14:textId="77777777">
            <w:pPr>
              <w:pStyle w:val="a3"/>
              <w:rPr>
                <w:sz w:val="18"/>
                <w:szCs w:val="18"/>
              </w:rPr>
            </w:pPr>
          </w:p>
          <w:p w:rsidR="007C3677" w:rsidP="00CF7965" w14:paraId="13A1FCF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7C3677" w:rsidP="00CF7965" w14:paraId="4872CB6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6F2EEC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0C06FB6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18A8457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4A03D4AC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002A6E0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0C8916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97FE953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7B26F01D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1FD67602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0179ECBE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D7BE97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7C3677" w:rsidP="00CF7965" w14:paraId="55B8A67E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7D8056B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2554A4F4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3B48D844" w14:textId="77777777">
            <w:pPr>
              <w:pStyle w:val="a3"/>
              <w:rPr>
                <w:sz w:val="18"/>
                <w:szCs w:val="18"/>
              </w:rPr>
            </w:pPr>
          </w:p>
          <w:p w:rsidR="007C3677" w:rsidP="00CF7965" w14:paraId="749D884F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  <w:p w:rsidR="007C3677" w:rsidP="00CF7965" w14:paraId="5A83363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7C3677" w:rsidP="00CF7965" w14:paraId="76C384AA" w14:textId="777777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45C55FCC" w14:textId="77777777">
            <w:pPr>
              <w:rPr>
                <w:sz w:val="10"/>
                <w:szCs w:val="10"/>
              </w:rPr>
            </w:pPr>
          </w:p>
        </w:tc>
      </w:tr>
      <w:tr w14:paraId="40BB4DF7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E9A136D" w14:textId="77777777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7E82EDE" w14:textId="77777777">
            <w:pPr>
              <w:pStyle w:val="a3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15AAE32" w14:textId="77777777">
            <w:pPr>
              <w:pStyle w:val="a3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ED9B32B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2921A699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CAAD24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7052981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BA13BD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38080D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53DB8F9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28A40FD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B00FB4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FB46F0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814BED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EE9AFF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60FA41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116E3A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627E9E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444851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3B315E8" w14:textId="77777777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585C287E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D418460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CEC143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D111F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AAB3EB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691FAB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94B876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1968D9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57C236B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0B9DD0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05621C0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1FD93BDD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BDA5D8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334318D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301D3325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6B3FE50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4AAB4022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5801A1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E75953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FE9FC9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E8B89F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A37A3A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38E84A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D84CB7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A7EA6A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7CBB8B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D7A4E3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816CED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E093564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25214C5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11F3A26F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111EB40" w14:textId="77777777" w:rsidTr="00CF7965">
        <w:tblPrEx>
          <w:tblW w:w="0" w:type="auto"/>
          <w:tblLayout w:type="fixed"/>
          <w:tblLook w:val="04A0"/>
        </w:tblPrEx>
        <w:trPr>
          <w:trHeight w:hRule="exact" w:val="703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26C840F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B7099FE" w14:textId="77777777">
            <w:pPr>
              <w:pStyle w:val="a3"/>
              <w:tabs>
                <w:tab w:val="left" w:pos="211"/>
              </w:tabs>
              <w:spacing w:line="269" w:lineRule="auto"/>
              <w:ind w:left="63" w:hanging="63"/>
            </w:pPr>
            <w:r>
              <w:t>- Звітні концерти мистецьких шкіл Броварської міської територіальної громади.</w:t>
            </w:r>
          </w:p>
          <w:p w:rsidR="007C3677" w:rsidP="00CF7965" w14:paraId="59D09ECE" w14:textId="77777777">
            <w:pPr>
              <w:pStyle w:val="a3"/>
              <w:tabs>
                <w:tab w:val="left" w:pos="211"/>
              </w:tabs>
              <w:spacing w:line="264" w:lineRule="auto"/>
              <w:ind w:left="63" w:hanging="63"/>
            </w:pPr>
            <w:r>
              <w:t>- Міжнародний фестиваль- конкурс «Наша Лялька».</w:t>
            </w:r>
          </w:p>
          <w:p w:rsidR="007C3677" w:rsidP="00CF7965" w14:paraId="336936A7" w14:textId="77777777">
            <w:pPr>
              <w:pStyle w:val="a3"/>
              <w:tabs>
                <w:tab w:val="left" w:pos="211"/>
              </w:tabs>
              <w:spacing w:line="264" w:lineRule="auto"/>
              <w:ind w:left="63" w:hanging="63"/>
            </w:pPr>
            <w:r>
              <w:t>- Мистецький проект «Великодні майстер-класи».</w:t>
            </w:r>
          </w:p>
          <w:p w:rsidR="007C3677" w:rsidP="00CF7965" w14:paraId="66627B22" w14:textId="77777777">
            <w:pPr>
              <w:pStyle w:val="a3"/>
              <w:tabs>
                <w:tab w:val="left" w:pos="216"/>
              </w:tabs>
              <w:spacing w:line="271" w:lineRule="auto"/>
              <w:ind w:left="63" w:hanging="63"/>
            </w:pPr>
            <w:r>
              <w:t>- Фестивалі християнської творчості «Троянда духовна» та «Віфлеємська зірка».</w:t>
            </w:r>
          </w:p>
          <w:p w:rsidR="007C3677" w:rsidP="00CF7965" w14:paraId="6B1AB8B7" w14:textId="77777777">
            <w:pPr>
              <w:pStyle w:val="a3"/>
              <w:tabs>
                <w:tab w:val="left" w:pos="206"/>
              </w:tabs>
              <w:spacing w:line="264" w:lineRule="auto"/>
              <w:ind w:left="63" w:hanging="63"/>
            </w:pPr>
            <w:r>
              <w:t xml:space="preserve">- </w:t>
            </w:r>
            <w:r>
              <w:t>Проєкт</w:t>
            </w:r>
            <w:r>
              <w:t xml:space="preserve"> «Коло друзів» для людей поважного віку.</w:t>
            </w:r>
          </w:p>
          <w:p w:rsidR="007C3677" w:rsidP="00CF7965" w14:paraId="7B2D3DDC" w14:textId="77777777">
            <w:pPr>
              <w:pStyle w:val="a3"/>
              <w:tabs>
                <w:tab w:val="left" w:pos="211"/>
              </w:tabs>
              <w:spacing w:line="269" w:lineRule="auto"/>
              <w:ind w:left="63" w:hanging="63"/>
            </w:pPr>
            <w:r>
              <w:t>- Міжнародний фестиваль- конкурс танцю народів світу «КОЛО».</w:t>
            </w:r>
          </w:p>
          <w:p w:rsidR="007C3677" w:rsidP="00CF7965" w14:paraId="11AB2B05" w14:textId="77777777">
            <w:pPr>
              <w:pStyle w:val="a3"/>
              <w:tabs>
                <w:tab w:val="left" w:pos="211"/>
              </w:tabs>
              <w:spacing w:line="264" w:lineRule="auto"/>
              <w:ind w:left="63" w:hanging="63"/>
            </w:pPr>
            <w:r>
              <w:t>- Творчий конкурс «Іграшка твого міста».</w:t>
            </w:r>
          </w:p>
          <w:p w:rsidR="007C3677" w:rsidP="00CF7965" w14:paraId="6E9E094C" w14:textId="77777777">
            <w:pPr>
              <w:pStyle w:val="a3"/>
              <w:tabs>
                <w:tab w:val="left" w:pos="211"/>
              </w:tabs>
              <w:spacing w:line="271" w:lineRule="auto"/>
              <w:ind w:left="63" w:hanging="63"/>
            </w:pPr>
            <w:r>
              <w:t>- 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FD7A870" w14:textId="77777777">
            <w:pPr>
              <w:pStyle w:val="a3"/>
              <w:ind w:left="26"/>
            </w:pPr>
            <w:r>
              <w:t>6.4. Організація та проведення, фестивалів, творчих конкурсів та інших проектів Броварської міської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F65A608" w14:textId="77777777">
            <w:pPr>
              <w:pStyle w:val="a3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99F567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0C54A6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6BC53C12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089E5DC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E8049AD" w14:textId="77777777">
            <w:pPr>
              <w:pStyle w:val="a3"/>
              <w:spacing w:before="10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A97360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600B5FB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14525FAA" w14:textId="7777777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3677" w:rsidP="00CF7965" w14:paraId="372CAB70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47B9C7B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3D30BEFB" w14:textId="77777777">
            <w:pPr>
              <w:rPr>
                <w:sz w:val="10"/>
                <w:szCs w:val="10"/>
              </w:rPr>
            </w:pPr>
          </w:p>
          <w:p w:rsidR="007C3677" w:rsidP="00CF7965" w14:paraId="121B7FCC" w14:textId="77777777">
            <w:pPr>
              <w:rPr>
                <w:sz w:val="10"/>
                <w:szCs w:val="10"/>
              </w:rPr>
            </w:pPr>
          </w:p>
          <w:p w:rsidR="007C3677" w:rsidP="00CF7965" w14:paraId="44027C11" w14:textId="77777777">
            <w:pPr>
              <w:rPr>
                <w:sz w:val="10"/>
                <w:szCs w:val="10"/>
              </w:rPr>
            </w:pPr>
          </w:p>
          <w:p w:rsidR="007C3677" w:rsidP="00CF7965" w14:paraId="2E5E728A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785CF437" w14:textId="77777777">
            <w:pPr>
              <w:rPr>
                <w:sz w:val="10"/>
                <w:szCs w:val="10"/>
              </w:rPr>
            </w:pPr>
          </w:p>
        </w:tc>
      </w:tr>
      <w:tr w14:paraId="004C7E33" w14:textId="77777777" w:rsidTr="00CF7965">
        <w:tblPrEx>
          <w:tblW w:w="0" w:type="auto"/>
          <w:tblLayout w:type="fixed"/>
          <w:tblLook w:val="04A0"/>
        </w:tblPrEx>
        <w:trPr>
          <w:trHeight w:hRule="exact"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77AC719" w14:textId="77777777">
            <w:pPr>
              <w:pStyle w:val="a3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C34E38C" w14:textId="77777777">
            <w:pPr>
              <w:pStyle w:val="a3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40A470E" w14:textId="77777777">
            <w:pPr>
              <w:pStyle w:val="a3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3954ABB8" w14:textId="77777777">
            <w:pPr>
              <w:pStyle w:val="a3"/>
              <w:jc w:val="center"/>
            </w:pPr>
            <w:r>
              <w:rPr>
                <w:b/>
                <w:bCs/>
              </w:rPr>
              <w:t>Потреба у фінансуванні (тис. грн)</w:t>
            </w:r>
          </w:p>
        </w:tc>
      </w:tr>
      <w:tr w14:paraId="54196DE3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192218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E1CF7F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86157E4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975825F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C17475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008CFF46" w14:textId="77777777" w:rsidTr="00CF7965">
        <w:tblPrEx>
          <w:tblW w:w="0" w:type="auto"/>
          <w:tblLayout w:type="fixed"/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E9972C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FD644C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A18FDD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BCE73B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5A397105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8B1A23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01A9B45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6678073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25BA40EC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7C3677" w:rsidP="00CF7965" w14:paraId="75595E8B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77F3CC7" w14:textId="77777777" w:rsidTr="00CF7965">
        <w:tblPrEx>
          <w:tblW w:w="0" w:type="auto"/>
          <w:tblLayout w:type="fixed"/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C29CED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2AEFC5C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B8220E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A361D8E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918BB4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74D5AC2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43AE6D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22B73581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698C567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7DD69A5" w14:textId="77777777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142AC00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677" w:rsidP="00CF7965" w14:paraId="471675C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677" w:rsidP="00CF7965" w14:paraId="43B1694D" w14:textId="77777777">
            <w:pPr>
              <w:pStyle w:val="a3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677" w:rsidP="00CF7965" w14:paraId="08217B2E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043EC12" w14:textId="77777777" w:rsidTr="00CF7965">
        <w:tblPrEx>
          <w:tblW w:w="0" w:type="auto"/>
          <w:tblLayout w:type="fixed"/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74B401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CE662C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D67935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98CCC9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991C87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38C3A677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4D5F008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5E6643B6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4409109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0C08B9A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45C7C630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1C0AFCF3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3677" w:rsidP="00CF7965" w14:paraId="6C96C420" w14:textId="77777777">
            <w:pPr>
              <w:pStyle w:val="a3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677" w:rsidP="00CF7965" w14:paraId="6EEEF543" w14:textId="77777777">
            <w:pPr>
              <w:pStyle w:val="a3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2F26B38" w14:textId="77777777" w:rsidTr="00CF7965">
        <w:tblPrEx>
          <w:tblW w:w="0" w:type="auto"/>
          <w:tblLayout w:type="fixed"/>
          <w:tblLook w:val="04A0"/>
        </w:tblPrEx>
        <w:trPr>
          <w:trHeight w:hRule="exact" w:val="485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28C45B90" w14:textId="77777777">
            <w:pPr>
              <w:pStyle w:val="a3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0FF961CE" w14:textId="77777777">
            <w:pPr>
              <w:pStyle w:val="a3"/>
              <w:jc w:val="center"/>
            </w:pPr>
            <w:r>
              <w:rPr>
                <w:b/>
                <w:bCs/>
              </w:rPr>
              <w:t>2120,0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6D29E20B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AD1A16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5729CB5A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96B1AE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1CF4F122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7BD362B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777EFD9D" w14:textId="777777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677" w:rsidP="00CF7965" w14:paraId="5DD4690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3677" w:rsidP="00CF7965" w14:paraId="38CEB253" w14:textId="77777777">
            <w:pPr>
              <w:pStyle w:val="a3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677" w:rsidP="00CF7965" w14:paraId="6C9BE022" w14:textId="77777777">
            <w:pPr>
              <w:rPr>
                <w:sz w:val="10"/>
                <w:szCs w:val="10"/>
              </w:rPr>
            </w:pPr>
          </w:p>
        </w:tc>
      </w:tr>
    </w:tbl>
    <w:p w:rsidR="007C3677" w:rsidP="007C3677" w14:paraId="1908085B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3677" w:rsidP="007C3677" w14:paraId="643549B2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C3677" w:rsidP="007C3677" w14:paraId="6B592C2B" w14:textId="77777777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ermEnd w:id="1"/>
    <w:p w:rsidR="00F1699F" w:rsidRPr="00EA126F" w:rsidP="007C3677" w14:paraId="18507996" w14:textId="3402174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7F0D27"/>
    <w:multiLevelType w:val="multilevel"/>
    <w:tmpl w:val="C6D456C2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 w15:restartNumberingAfterBreak="0">
    <w:nsid w:val="01E130CD"/>
    <w:multiLevelType w:val="multilevel"/>
    <w:tmpl w:val="D17E72E8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 w15:restartNumberingAfterBreak="0">
    <w:nsid w:val="034465A0"/>
    <w:multiLevelType w:val="multilevel"/>
    <w:tmpl w:val="A32C5DDE"/>
    <w:lvl w:ilvl="0">
      <w:start w:val="3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 w15:restartNumberingAfterBreak="0">
    <w:nsid w:val="0CB5200C"/>
    <w:multiLevelType w:val="multilevel"/>
    <w:tmpl w:val="80744AFC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 w15:restartNumberingAfterBreak="0">
    <w:nsid w:val="0D105EE7"/>
    <w:multiLevelType w:val="multilevel"/>
    <w:tmpl w:val="3A9A8356"/>
    <w:lvl w:ilvl="0">
      <w:start w:val="5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 w15:restartNumberingAfterBreak="0">
    <w:nsid w:val="0F4E600B"/>
    <w:multiLevelType w:val="multilevel"/>
    <w:tmpl w:val="2208CE82"/>
    <w:lvl w:ilvl="0">
      <w:start w:val="1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 w15:restartNumberingAfterBreak="0">
    <w:nsid w:val="1A526603"/>
    <w:multiLevelType w:val="multilevel"/>
    <w:tmpl w:val="CDEC6B8C"/>
    <w:lvl w:ilvl="0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 w15:restartNumberingAfterBreak="0">
    <w:nsid w:val="1A9E4771"/>
    <w:multiLevelType w:val="multilevel"/>
    <w:tmpl w:val="7A7C4B34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 w15:restartNumberingAfterBreak="0">
    <w:nsid w:val="262D4261"/>
    <w:multiLevelType w:val="multilevel"/>
    <w:tmpl w:val="5D32AA68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 w15:restartNumberingAfterBreak="0">
    <w:nsid w:val="2A37488E"/>
    <w:multiLevelType w:val="multilevel"/>
    <w:tmpl w:val="F3AA753A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 w15:restartNumberingAfterBreak="0">
    <w:nsid w:val="320D5E4B"/>
    <w:multiLevelType w:val="multilevel"/>
    <w:tmpl w:val="A1F25424"/>
    <w:lvl w:ilvl="0">
      <w:start w:val="3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 w15:restartNumberingAfterBreak="0">
    <w:nsid w:val="45965EA2"/>
    <w:multiLevelType w:val="multilevel"/>
    <w:tmpl w:val="5B36AB36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 w15:restartNumberingAfterBreak="0">
    <w:nsid w:val="4E211761"/>
    <w:multiLevelType w:val="multilevel"/>
    <w:tmpl w:val="BD32B1D8"/>
    <w:lvl w:ilvl="0">
      <w:start w:val="3"/>
      <w:numFmt w:val="decimal"/>
      <w:lvlText w:val="2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 w15:restartNumberingAfterBreak="0">
    <w:nsid w:val="523F0BAE"/>
    <w:multiLevelType w:val="multilevel"/>
    <w:tmpl w:val="19C29EAC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 w15:restartNumberingAfterBreak="0">
    <w:nsid w:val="56D03EBD"/>
    <w:multiLevelType w:val="multilevel"/>
    <w:tmpl w:val="B262C562"/>
    <w:lvl w:ilvl="0">
      <w:start w:val="1"/>
      <w:numFmt w:val="decimal"/>
      <w:lvlText w:val="4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 w15:restartNumberingAfterBreak="0">
    <w:nsid w:val="5B564856"/>
    <w:multiLevelType w:val="multilevel"/>
    <w:tmpl w:val="CA407F7C"/>
    <w:lvl w:ilvl="0">
      <w:start w:val="3"/>
      <w:numFmt w:val="decimal"/>
      <w:lvlText w:val="1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 w15:restartNumberingAfterBreak="0">
    <w:nsid w:val="67100FEA"/>
    <w:multiLevelType w:val="multilevel"/>
    <w:tmpl w:val="28EEBF5E"/>
    <w:lvl w:ilvl="0">
      <w:start w:val="1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668C2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C3677"/>
    <w:rsid w:val="00853C00"/>
    <w:rsid w:val="008744DA"/>
    <w:rsid w:val="00886460"/>
    <w:rsid w:val="008A5D36"/>
    <w:rsid w:val="009511FC"/>
    <w:rsid w:val="009A2240"/>
    <w:rsid w:val="009D68EE"/>
    <w:rsid w:val="009E4B16"/>
    <w:rsid w:val="00A518AC"/>
    <w:rsid w:val="00A84A56"/>
    <w:rsid w:val="00AF203F"/>
    <w:rsid w:val="00B20C04"/>
    <w:rsid w:val="00B933FF"/>
    <w:rsid w:val="00C33ABB"/>
    <w:rsid w:val="00C37D7A"/>
    <w:rsid w:val="00C56533"/>
    <w:rsid w:val="00CB633A"/>
    <w:rsid w:val="00CF556F"/>
    <w:rsid w:val="00CF7965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Подпись к таблице"/>
    <w:basedOn w:val="Normal"/>
    <w:link w:val="a2"/>
    <w:rsid w:val="007C3677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2">
    <w:name w:val="Подпись к таблице_"/>
    <w:basedOn w:val="DefaultParagraphFont"/>
    <w:link w:val="a1"/>
    <w:rsid w:val="007C3677"/>
    <w:rPr>
      <w:rFonts w:ascii="Times New Roman" w:eastAsia="Times New Roman" w:hAnsi="Times New Roman" w:cs="Times New Roman"/>
      <w:b/>
      <w:bCs/>
    </w:rPr>
  </w:style>
  <w:style w:type="paragraph" w:customStyle="1" w:styleId="a3">
    <w:name w:val="Другое"/>
    <w:basedOn w:val="Normal"/>
    <w:link w:val="a7"/>
    <w:rsid w:val="007C36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4"/>
    <w:semiHidden/>
    <w:rsid w:val="007C367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у виносці Знак"/>
    <w:basedOn w:val="DefaultParagraphFont"/>
    <w:link w:val="BalloonText"/>
    <w:semiHidden/>
    <w:rsid w:val="007C3677"/>
    <w:rPr>
      <w:rFonts w:ascii="Tahoma" w:eastAsia="Times New Roman" w:hAnsi="Tahoma" w:cs="Times New Roman"/>
      <w:sz w:val="16"/>
      <w:szCs w:val="16"/>
    </w:rPr>
  </w:style>
  <w:style w:type="paragraph" w:styleId="FootnoteText">
    <w:name w:val="footnote text"/>
    <w:link w:val="a5"/>
    <w:semiHidden/>
    <w:rsid w:val="007C367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виноски Знак"/>
    <w:basedOn w:val="DefaultParagraphFont"/>
    <w:link w:val="FootnoteText"/>
    <w:semiHidden/>
    <w:rsid w:val="007C3677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link w:val="a6"/>
    <w:semiHidden/>
    <w:rsid w:val="007C367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інцевої виноски Знак"/>
    <w:basedOn w:val="DefaultParagraphFont"/>
    <w:link w:val="EndnoteText"/>
    <w:semiHidden/>
    <w:rsid w:val="007C3677"/>
    <w:rPr>
      <w:rFonts w:ascii="Calibri" w:eastAsia="Times New Roman" w:hAnsi="Calibri" w:cs="Times New Roman"/>
      <w:sz w:val="20"/>
      <w:szCs w:val="20"/>
    </w:rPr>
  </w:style>
  <w:style w:type="character" w:styleId="LineNumber">
    <w:name w:val="line number"/>
    <w:basedOn w:val="DefaultParagraphFont"/>
    <w:semiHidden/>
    <w:rsid w:val="007C3677"/>
  </w:style>
  <w:style w:type="character" w:styleId="Hyperlink">
    <w:name w:val="Hyperlink"/>
    <w:rsid w:val="007C3677"/>
    <w:rPr>
      <w:color w:val="0000FF"/>
      <w:u w:val="single"/>
    </w:rPr>
  </w:style>
  <w:style w:type="character" w:customStyle="1" w:styleId="a7">
    <w:name w:val="Другое_"/>
    <w:basedOn w:val="DefaultParagraphFont"/>
    <w:link w:val="a3"/>
    <w:rsid w:val="007C3677"/>
    <w:rPr>
      <w:rFonts w:ascii="Times New Roman" w:eastAsia="Times New Roman" w:hAnsi="Times New Roman" w:cs="Times New Roman"/>
    </w:rPr>
  </w:style>
  <w:style w:type="character" w:styleId="FootnoteReference">
    <w:name w:val="footnote reference"/>
    <w:semiHidden/>
    <w:rsid w:val="007C3677"/>
    <w:rPr>
      <w:vertAlign w:val="superscript"/>
    </w:rPr>
  </w:style>
  <w:style w:type="character" w:styleId="EndnoteReference">
    <w:name w:val="endnote reference"/>
    <w:semiHidden/>
    <w:rsid w:val="007C3677"/>
    <w:rPr>
      <w:vertAlign w:val="superscript"/>
    </w:rPr>
  </w:style>
  <w:style w:type="table" w:styleId="TableSimple1">
    <w:name w:val="Table Simple 1"/>
    <w:basedOn w:val="TableNormal"/>
    <w:rsid w:val="007C3677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6501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6390</Words>
  <Characters>3643</Characters>
  <Application>Microsoft Office Word</Application>
  <DocSecurity>8</DocSecurity>
  <Lines>30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2026-07-15T09:26:00Z</dcterms:modified>
</cp:coreProperties>
</file>