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0162A" w:rsidP="0070162A" w14:paraId="221D32B4" w14:textId="148FBE7B">
      <w:pPr>
        <w:tabs>
          <w:tab w:val="left" w:pos="5610"/>
          <w:tab w:val="left" w:pos="6358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70162A" w:rsidP="0070162A" w14:paraId="435DE235" w14:textId="77777777">
      <w:pPr>
        <w:tabs>
          <w:tab w:val="left" w:pos="5610"/>
          <w:tab w:val="left" w:pos="6358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C3594">
        <w:rPr>
          <w:rFonts w:ascii="Times New Roman" w:hAnsi="Times New Roman" w:cs="Times New Roman"/>
          <w:sz w:val="28"/>
          <w:szCs w:val="28"/>
        </w:rPr>
        <w:t xml:space="preserve">Програми відзначення державних та професійних свят, ювілейних дат та святкування Днів населених пунктів Броварської міської територіальної громади, заохочення за заслуги перед Броварською міською територіальною громадою </w:t>
      </w:r>
    </w:p>
    <w:p w:rsidR="00050A87" w:rsidRPr="0070162A" w:rsidP="0070162A" w14:paraId="0EB98A44" w14:textId="1D939F95">
      <w:pPr>
        <w:tabs>
          <w:tab w:val="left" w:pos="5610"/>
          <w:tab w:val="left" w:pos="6358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62A">
        <w:rPr>
          <w:rFonts w:ascii="Times New Roman" w:hAnsi="Times New Roman" w:cs="Times New Roman"/>
          <w:sz w:val="28"/>
          <w:szCs w:val="28"/>
        </w:rPr>
        <w:t xml:space="preserve">на </w:t>
      </w:r>
      <w:r w:rsidRPr="0070162A" w:rsidR="0070162A">
        <w:rPr>
          <w:rFonts w:ascii="Times New Roman" w:hAnsi="Times New Roman" w:cs="Times New Roman"/>
          <w:sz w:val="28"/>
          <w:szCs w:val="28"/>
        </w:rPr>
        <w:t xml:space="preserve"> </w:t>
      </w:r>
      <w:r w:rsidRPr="0070162A">
        <w:rPr>
          <w:rFonts w:ascii="Times New Roman" w:hAnsi="Times New Roman" w:cs="Times New Roman"/>
          <w:sz w:val="28"/>
          <w:szCs w:val="28"/>
        </w:rPr>
        <w:t>2022-2026 роки</w:t>
      </w:r>
      <w:r w:rsidRPr="0070162A">
        <w:rPr>
          <w:sz w:val="28"/>
          <w:szCs w:val="28"/>
        </w:rPr>
        <w:t xml:space="preserve">  </w:t>
      </w:r>
    </w:p>
    <w:permEnd w:id="0"/>
    <w:p w:rsidR="009A40AA" w:rsidRPr="008222BB" w:rsidP="009A40AA" w14:paraId="6D93536F" w14:textId="1EED3FE9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15.07.2026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2818-120-08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50A87" w:rsidP="00050A87" w14:paraId="0555C779" w14:textId="77777777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45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Орієнтовний обсяг видатків на виконання заходів Програми відзначення державних та професійних свят, ювілейних дат та святкування </w:t>
      </w:r>
    </w:p>
    <w:p w:rsidR="00050A87" w:rsidP="00050A87" w14:paraId="46D2168B" w14:textId="77777777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Днів населених пунктів Броварської міської територіальної громади, заохочення за заслуги перед Броварською міською територіальною громадою на 2022-2026 роки</w:t>
      </w:r>
    </w:p>
    <w:p w:rsidR="00050A87" w:rsidRPr="00A4357A" w:rsidP="00050A87" w14:paraId="04B7A512" w14:textId="77777777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036"/>
        <w:gridCol w:w="1284"/>
      </w:tblGrid>
      <w:tr w14:paraId="3F5E659D" w14:textId="77777777" w:rsidTr="00CC7131">
        <w:tblPrEx>
          <w:tblW w:w="9756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4445D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DC23B0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172FA255" w14:textId="77777777" w:rsidTr="00CC7131">
        <w:tblPrEx>
          <w:tblW w:w="9756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87" w:rsidRPr="00A4357A" w:rsidP="00CC7131" w14:paraId="236D00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7AA4E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B99ED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B3F54E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7A9A4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20A10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00016AEA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97361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A764E8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7AEC1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63B366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8A443B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0C7E74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21AAACFD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516F42B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050A87" w:rsidRPr="00A4357A" w:rsidP="00CC7131" w14:paraId="34601B3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65FFCF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1CA99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48133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B9829F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378FC5F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A842DC4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BBB1CF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050A87" w:rsidRPr="00A4357A" w:rsidP="00CC7131" w14:paraId="4453B66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5A8A6D5B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050A87" w:rsidRPr="00A4357A" w:rsidP="00CC7131" w14:paraId="0B921C4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F533F3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7ADB52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E0BFA7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C94FB9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822C2B2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BDC793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050A87" w:rsidRPr="00A4357A" w:rsidP="00CC7131" w14:paraId="24240C7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5FF6CB4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050A87" w:rsidRPr="00A4357A" w:rsidP="00CC7131" w14:paraId="02F9FA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B137F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610BB2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0AE8DF3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2C7700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,600</w:t>
            </w:r>
          </w:p>
        </w:tc>
      </w:tr>
      <w:tr w14:paraId="295F1B58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893F8E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050A87" w:rsidRPr="00A4357A" w:rsidP="00CC7131" w14:paraId="6FC1D39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9DF6833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50A87" w:rsidRPr="00A4357A" w:rsidP="00CC7131" w14:paraId="0AAD61A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887A6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717A2C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0CB7F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9D91D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C02393A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7E563B" w:rsidP="00CC7131" w14:paraId="40A8C28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рамок для відзнак.</w:t>
            </w:r>
          </w:p>
          <w:p w:rsidR="00050A87" w:rsidRPr="00A4357A" w:rsidP="00CC7131" w14:paraId="253C954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037C0E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5EF236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22EBC1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5F3116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P="00CC7131" w14:paraId="78F0769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14:paraId="5CE36634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3C5A2CB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.Придбання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сувенірної продукції:</w:t>
            </w:r>
          </w:p>
          <w:p w:rsidR="00050A87" w:rsidRPr="00A4357A" w:rsidP="00CC7131" w14:paraId="6A72C06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F4CDBC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2994F3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E81DC7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6F353A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E95933" w:rsidP="00CC7131" w14:paraId="2FDD6E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240,000</w:t>
            </w:r>
          </w:p>
        </w:tc>
      </w:tr>
      <w:tr w14:paraId="2BEA7BBD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AD4C1B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.Придбання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комплектів Почесних відзнак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Броварського міського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 «За заслуги перед містом»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(знак нагрудний на стрічці, футляр, посвідчення).</w:t>
            </w:r>
          </w:p>
          <w:p w:rsidR="00050A87" w:rsidRPr="00A4357A" w:rsidP="00CC7131" w14:paraId="6F1867BD" w14:textId="77777777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650AA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FB679E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066E98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5BCB6F4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679DB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23,40</w:t>
            </w:r>
          </w:p>
        </w:tc>
      </w:tr>
      <w:tr w14:paraId="5A27449B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D99BE80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2.Заходи святкування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50A87" w:rsidRPr="00A4357A" w:rsidP="00CC7131" w14:paraId="6E2E2138" w14:textId="77777777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ABD50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BCD46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D212E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CF6B95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032064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34C1116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F7FC95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2.1.Проживання представників закордонних делегацій, представників інших міст України на період святкування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0A87" w:rsidRPr="00A4357A" w:rsidP="00CC7131" w14:paraId="545C2968" w14:textId="77777777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6EAD5EF5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050A87" w:rsidRPr="00A4357A" w:rsidP="00CC7131" w14:paraId="0C20D7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2FB75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3DC56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6F6766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82A214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5EC17C5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83866D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2.2.Послуги з організації харчування членів делегацій на період святкування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0A87" w:rsidRPr="00A4357A" w:rsidP="00CC7131" w14:paraId="16CE0486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89047EB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050A87" w:rsidRPr="00A4357A" w:rsidP="00CC7131" w14:paraId="5223E7E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68441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AC5B81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E34022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C445E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D8B586D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D58C48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2.3.Транспортні витрати на період святкування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Днів населених пунктів Броварської міської територіальної громади та заохочення за заслуги перед Броварською міською територіальною громадою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0A87" w:rsidRPr="00A4357A" w:rsidP="00CC7131" w14:paraId="217807F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4D787C6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050A87" w:rsidRPr="00A4357A" w:rsidP="00CC7131" w14:paraId="2B806B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895E8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A022FA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0EB115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504A06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729F199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5CC3DD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050A87" w:rsidRPr="00A4357A" w:rsidP="00CC7131" w14:paraId="476D3EB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50AE1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D6B2D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3BA1C7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5E2DCB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B3A505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E254EA9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F267769" w14:textId="77777777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1209" w:type="dxa"/>
          </w:tcPr>
          <w:p w:rsidR="00050A87" w:rsidRPr="00A4357A" w:rsidP="00CC7131" w14:paraId="11BFE88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A47BC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D1B906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57F903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P="00CC7131" w14:paraId="29CB7A7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9EAEA88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847B522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3.Придбання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ятних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084C8C" w:rsidP="00CC7131" w14:paraId="71FCD06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084C8C" w:rsidP="00CC7131" w14:paraId="0AD43E1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084C8C" w:rsidP="00CC7131" w14:paraId="0B5F9CA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084C8C" w:rsidP="00CC7131" w14:paraId="6E097C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084C8C" w:rsidP="00CC7131" w14:paraId="7CF624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4FB08E73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4340E7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050A87" w:rsidRPr="00A4357A" w:rsidP="00CC7131" w14:paraId="2C1CBC4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656F0A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FF5274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AF1B1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541D6C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9D9B2E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0D80D194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3559F6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6D113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DD885C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68FF4A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BA8DB8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7FB44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5998C106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1F4C8C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6C71B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F7C0F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56CD40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B0E376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B6F583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14:paraId="1B1BCAC6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5431EB1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A15422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C988A3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2FC5AD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6634EC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754610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5CE058A8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43ED75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9D8BE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B13617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51900E0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P="00CC7131" w14:paraId="1E778B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E95933" w:rsidP="00CC7131" w14:paraId="6B37F5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136C3A4D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25B60D8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5432E95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02E5F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E13D5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69FA00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5A163B" w:rsidP="00CC7131" w14:paraId="36E1E7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131A9302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3A054BA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7833270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D6DBC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5EEA6A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3F7C488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5A163B" w:rsidP="00CC7131" w14:paraId="1DF676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64A411DB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D866A7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28B081E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16732C0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B6D684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F46542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5A163B" w:rsidP="00CC7131" w14:paraId="1817D07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4113E30C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054DEF1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19DA8B8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702817D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D27130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6F11ECD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5A163B" w:rsidP="00CC7131" w14:paraId="1DB843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15329F0D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32FA236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4.Нагородження осіб шляхом дарування об’єктів нерухомого майна та сплата податків, зборів і обов’язкових платежів, пов’язаних з таким даруванням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12D947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CA575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42A6A66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P="00CC7131" w14:paraId="0E4B7DF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CE6DA4" w:rsidP="00CC7131" w14:paraId="012C227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691,834</w:t>
            </w:r>
          </w:p>
        </w:tc>
      </w:tr>
      <w:tr w14:paraId="44485E25" w14:textId="77777777" w:rsidTr="00CC713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520C603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3FD3B63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380266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7" w:rsidRPr="00A4357A" w:rsidP="00CC7131" w14:paraId="4F1597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A4357A" w:rsidP="00CC7131" w14:paraId="0A63A43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7" w:rsidRPr="005A163B" w:rsidP="00CC7131" w14:paraId="2BA06B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1031,834</w:t>
            </w:r>
          </w:p>
        </w:tc>
      </w:tr>
    </w:tbl>
    <w:p w:rsidR="00050A87" w:rsidRPr="00A4357A" w:rsidP="00050A87" w14:paraId="275093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0A87" w:rsidRPr="00A4357A" w:rsidP="00050A87" w14:paraId="59270D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0A87" w:rsidRPr="00050A87" w:rsidP="00050A87" w14:paraId="0AE8C919" w14:textId="5E83E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САПОЖКО</w:t>
      </w:r>
    </w:p>
    <w:permEnd w:id="1"/>
    <w:p w:rsidR="004F7CAD" w:rsidRPr="004F7CAD" w:rsidP="004F7CAD" w14:paraId="5FF0D8BD" w14:textId="27E7BF3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C9C2F4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0A87" w:rsidR="00050A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0A87"/>
    <w:rsid w:val="00084C8C"/>
    <w:rsid w:val="000E0637"/>
    <w:rsid w:val="00107BC2"/>
    <w:rsid w:val="00130307"/>
    <w:rsid w:val="0018110D"/>
    <w:rsid w:val="00187BB7"/>
    <w:rsid w:val="0019083E"/>
    <w:rsid w:val="00195ADE"/>
    <w:rsid w:val="001A133F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57A24"/>
    <w:rsid w:val="004D16B5"/>
    <w:rsid w:val="004F7CAD"/>
    <w:rsid w:val="00520285"/>
    <w:rsid w:val="00523B2E"/>
    <w:rsid w:val="00524AF7"/>
    <w:rsid w:val="00545B76"/>
    <w:rsid w:val="005A163B"/>
    <w:rsid w:val="00635D96"/>
    <w:rsid w:val="00697513"/>
    <w:rsid w:val="006C3594"/>
    <w:rsid w:val="0070162A"/>
    <w:rsid w:val="0076454E"/>
    <w:rsid w:val="007C2CAF"/>
    <w:rsid w:val="007C3AF5"/>
    <w:rsid w:val="007C582E"/>
    <w:rsid w:val="007E563B"/>
    <w:rsid w:val="008222BB"/>
    <w:rsid w:val="00853C00"/>
    <w:rsid w:val="008B5032"/>
    <w:rsid w:val="008F2E60"/>
    <w:rsid w:val="00925597"/>
    <w:rsid w:val="00935AA2"/>
    <w:rsid w:val="00937EE1"/>
    <w:rsid w:val="009A40AA"/>
    <w:rsid w:val="00A4357A"/>
    <w:rsid w:val="00A84A56"/>
    <w:rsid w:val="00B20C04"/>
    <w:rsid w:val="00CB633A"/>
    <w:rsid w:val="00CC7131"/>
    <w:rsid w:val="00CE6DA4"/>
    <w:rsid w:val="00D53447"/>
    <w:rsid w:val="00D82467"/>
    <w:rsid w:val="00DC08EA"/>
    <w:rsid w:val="00E2245A"/>
    <w:rsid w:val="00E95933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D3ED0"/>
    <w:rsid w:val="00B9677C"/>
    <w:rsid w:val="00D42FF9"/>
    <w:rsid w:val="00D5344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1978</Words>
  <Characters>1128</Characters>
  <Application>Microsoft Office Word</Application>
  <DocSecurity>8</DocSecurity>
  <Lines>9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2026-07-15T09:05:00Z</dcterms:modified>
</cp:coreProperties>
</file>