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354359" w:rsidP="00F954C9" w14:paraId="13F20153" w14:textId="77777777">
      <w:pPr>
        <w:tabs>
          <w:tab w:val="left" w:pos="5610"/>
          <w:tab w:val="left" w:pos="6358"/>
        </w:tabs>
        <w:spacing w:after="0"/>
        <w:ind w:left="11624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54C9" w:rsidRPr="006C12DB" w:rsidP="00F954C9" w14:paraId="62046504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рік </w:t>
      </w:r>
    </w:p>
    <w:p w:rsidR="004208DA" w:rsidRPr="00F954C9" w:rsidP="00F954C9" w14:paraId="78288CAD" w14:textId="171B667E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 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2436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107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-08 (в редакції рішення Броварської міської ради Броварського району Київської області 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15.07.2026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2817-120-08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F954C9" w:rsidP="00F954C9" w14:paraId="2255B07F" w14:textId="77777777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</w:p>
    <w:p w:rsidR="00F954C9" w:rsidRPr="006C12DB" w:rsidP="00F954C9" w14:paraId="4ECEDA24" w14:textId="27B33DC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Заходи та потреба у фінансуванні</w:t>
      </w:r>
    </w:p>
    <w:p w:rsidR="00F954C9" w:rsidP="00F954C9" w14:paraId="7093879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Програми профілактики злочинності, забезпечення громадського порядку та громадської безпеки, </w:t>
      </w:r>
    </w:p>
    <w:p w:rsidR="00F954C9" w:rsidP="00F954C9" w14:paraId="66C6B1DB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рік</w:t>
      </w:r>
    </w:p>
    <w:p w:rsidR="00F954C9" w:rsidP="00F954C9" w14:paraId="6FA20954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4C9" w:rsidP="00F954C9" w14:paraId="364CD580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4C9" w:rsidP="00F954C9" w14:paraId="3CA75E40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4C9" w:rsidP="00F954C9" w14:paraId="7BD7936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4C9" w:rsidP="00F954C9" w14:paraId="183F455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4C9" w:rsidP="00F954C9" w14:paraId="4E54E45D" w14:textId="4C60AA43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4C9" w:rsidP="00F954C9" w14:paraId="3370BA09" w14:textId="069DC21E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4C9" w:rsidP="00F954C9" w14:paraId="6D2C9A04" w14:textId="631D703B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4C9" w:rsidP="00F954C9" w14:paraId="7B676D1C" w14:textId="49D1B7AB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4C9" w:rsidRPr="006C12DB" w:rsidP="00F954C9" w14:paraId="0D7FF590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203" w:type="dxa"/>
        <w:tblLayout w:type="fixed"/>
        <w:tblLook w:val="04A0"/>
      </w:tblPr>
      <w:tblGrid>
        <w:gridCol w:w="562"/>
        <w:gridCol w:w="1701"/>
        <w:gridCol w:w="5362"/>
        <w:gridCol w:w="875"/>
        <w:gridCol w:w="2693"/>
        <w:gridCol w:w="1728"/>
        <w:gridCol w:w="14"/>
        <w:gridCol w:w="1120"/>
        <w:gridCol w:w="14"/>
        <w:gridCol w:w="1120"/>
        <w:gridCol w:w="14"/>
      </w:tblGrid>
      <w:tr w14:paraId="01D9EA9C" w14:textId="77777777" w:rsidTr="0078111E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C9" w:rsidRPr="002E23C0" w:rsidP="0078111E" w14:paraId="29C9ACF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C9" w:rsidRPr="002E23C0" w:rsidP="0078111E" w14:paraId="38FE1A4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C9" w:rsidRPr="002E23C0" w:rsidP="0078111E" w14:paraId="07433B1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C9" w:rsidRPr="002E23C0" w:rsidP="0078111E" w14:paraId="393E894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C9" w:rsidRPr="002E23C0" w:rsidP="0078111E" w14:paraId="2F25D4F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C9" w:rsidRPr="002E23C0" w:rsidP="0078111E" w14:paraId="5967F5F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C9" w:rsidRPr="002E23C0" w:rsidP="0078111E" w14:paraId="04534C8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F954C9" w:rsidRPr="002E23C0" w:rsidP="0078111E" w14:paraId="0AABF4C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(тис. грн.)</w:t>
            </w:r>
          </w:p>
        </w:tc>
      </w:tr>
      <w:tr w14:paraId="1FC0CC84" w14:textId="77777777" w:rsidTr="0078111E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49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4C9" w:rsidRPr="002E23C0" w:rsidP="0078111E" w14:paraId="200A0943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4C9" w:rsidRPr="002E23C0" w:rsidP="0078111E" w14:paraId="3C1217B9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4C9" w:rsidRPr="002E23C0" w:rsidP="0078111E" w14:paraId="1D24F085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4C9" w:rsidRPr="002E23C0" w:rsidP="0078111E" w14:paraId="2D2BEFC4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4C9" w:rsidRPr="002E23C0" w:rsidP="0078111E" w14:paraId="0999F6B1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4C9" w:rsidRPr="002E23C0" w:rsidP="0078111E" w14:paraId="72999886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C9" w:rsidRPr="002E23C0" w:rsidP="0078111E" w14:paraId="097D3DA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C9" w:rsidRPr="002E23C0" w:rsidP="0078111E" w14:paraId="24B3C60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рік</w:t>
            </w:r>
          </w:p>
        </w:tc>
      </w:tr>
      <w:tr w14:paraId="33EF5A9C" w14:textId="77777777" w:rsidTr="0078111E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C9" w:rsidRPr="002E23C0" w:rsidP="0078111E" w14:paraId="4272B2D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C9" w:rsidRPr="002E23C0" w:rsidP="0078111E" w14:paraId="4544394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C9" w:rsidRPr="002E23C0" w:rsidP="0078111E" w14:paraId="65570C3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C9" w:rsidRPr="002E23C0" w:rsidP="0078111E" w14:paraId="577CCAF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C9" w:rsidRPr="002E23C0" w:rsidP="0078111E" w14:paraId="69831A8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C9" w:rsidRPr="002E23C0" w:rsidP="0078111E" w14:paraId="659E959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C9" w:rsidRPr="002E23C0" w:rsidP="0078111E" w14:paraId="0FDDEA8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C9" w:rsidRPr="002E23C0" w:rsidP="0078111E" w14:paraId="4F7AC54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14:paraId="7E68ECAB" w14:textId="77777777" w:rsidTr="0078111E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54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4C9" w:rsidRPr="002E23C0" w:rsidP="0078111E" w14:paraId="0073EB6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4C9" w:rsidRPr="002E23C0" w:rsidP="0078111E" w14:paraId="7A1A113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Броварського РУП ГУНП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4C9" w:rsidRPr="002E23C0" w:rsidP="0078111E" w14:paraId="5512C25F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Придбання, реєстрація у сервісному центрі МВС та обладнання спеціальними засобами автомобілів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(спеціальних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автомобілей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Броварського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Київській області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(Далі –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Броварського РУП ГУНП в Київській області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).</w:t>
            </w:r>
          </w:p>
          <w:p w:rsidR="00F954C9" w:rsidRPr="002E23C0" w:rsidP="0078111E" w14:paraId="4BB78AA8" w14:textId="77777777">
            <w:pPr>
              <w:spacing w:line="228" w:lineRule="auto"/>
              <w:ind w:firstLine="176"/>
              <w:rPr>
                <w:rFonts w:ascii="Times New Roman" w:hAnsi="Times New Roman"/>
                <w:b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Придбання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>Броварського РУП ГУНП в Київській області:</w:t>
            </w:r>
          </w:p>
          <w:p w:rsidR="00F954C9" w:rsidRPr="002E23C0" w:rsidP="0078111E" w14:paraId="5B4F2832" w14:textId="77777777">
            <w:pPr>
              <w:spacing w:line="228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канцелярських товарів та паперу;</w:t>
            </w:r>
          </w:p>
          <w:p w:rsidR="00F954C9" w:rsidRPr="002E23C0" w:rsidP="0078111E" w14:paraId="06C5E5DA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, комп’ютерної техніки, МФУ, принтерів,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 прожекторів акумуляторних, мобільних 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батарей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, засобів для запису і зберігання інформації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та розхідних матеріалів;</w:t>
            </w:r>
          </w:p>
          <w:p w:rsidR="00F954C9" w:rsidRPr="002E23C0" w:rsidP="0078111E" w14:paraId="710F8DF2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F954C9" w:rsidRPr="002E23C0" w:rsidP="0078111E" w14:paraId="7CC56E21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будівельних матеріалів та послуг з ремонту службових приміщень;</w:t>
            </w:r>
          </w:p>
          <w:p w:rsidR="00F954C9" w:rsidP="0078111E" w14:paraId="3D1ED383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;</w:t>
            </w:r>
          </w:p>
          <w:p w:rsidR="00F954C9" w:rsidP="0078111E" w14:paraId="62A5153D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автомобільні радіостанції в комплекті з ліцензіями;</w:t>
            </w:r>
          </w:p>
          <w:p w:rsidR="00F954C9" w:rsidRPr="002E23C0" w:rsidP="0078111E" w14:paraId="722CBE64" w14:textId="77777777">
            <w:pPr>
              <w:spacing w:line="228" w:lineRule="auto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54C9" w:rsidRPr="002E23C0" w:rsidP="0078111E" w14:paraId="3990FE7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4C9" w:rsidRPr="00B44498" w:rsidP="0078111E" w14:paraId="0A7FB42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F954C9" w:rsidRPr="00B44498" w:rsidP="0078111E" w14:paraId="602E7B6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B44498" w:rsidP="0078111E" w14:paraId="7242073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F954C9" w:rsidRPr="00B44498" w:rsidP="0078111E" w14:paraId="6A1AFA0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B44498" w:rsidP="0078111E" w14:paraId="27F5E77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F954C9" w:rsidRPr="00B44498" w:rsidP="0078111E" w14:paraId="1FBE41D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B44498" w:rsidP="0078111E" w14:paraId="60F074A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4C9" w:rsidRPr="002E23C0" w:rsidP="0078111E" w14:paraId="03B7F03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F954C9" w:rsidRPr="002E23C0" w:rsidP="0078111E" w14:paraId="4286C3F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2E23C0" w:rsidP="0078111E" w14:paraId="4717F89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2E23C0" w:rsidP="0078111E" w14:paraId="7DA7FB30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2E23C0" w:rsidP="0078111E" w14:paraId="305C4DD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4C9" w:rsidRPr="002E23C0" w:rsidP="0078111E" w14:paraId="6022C5B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2E23C0" w:rsidP="0078111E" w14:paraId="3107AF1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2E23C0" w:rsidP="0078111E" w14:paraId="0ED49BE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2E23C0" w:rsidP="0078111E" w14:paraId="0D6E06F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2E23C0" w:rsidP="0078111E" w14:paraId="510E435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2E23C0" w:rsidP="0078111E" w14:paraId="2B39517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4C9" w:rsidRPr="002E23C0" w:rsidP="0078111E" w14:paraId="50F82B2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2E23C0" w:rsidP="0078111E" w14:paraId="5B9C9C4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2E23C0" w:rsidP="0078111E" w14:paraId="2225696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2E23C0" w:rsidP="0078111E" w14:paraId="104A559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2E23C0" w:rsidP="0078111E" w14:paraId="0EC13C6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2E23C0" w:rsidP="0078111E" w14:paraId="2637BD2C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  <w:p w:rsidR="00F954C9" w:rsidRPr="002E23C0" w:rsidP="0078111E" w14:paraId="436114D4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14:paraId="096653C2" w14:textId="77777777" w:rsidTr="0078111E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4C9" w:rsidP="0078111E" w14:paraId="1A4C4C4B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  <w:p w:rsidR="00F954C9" w:rsidRPr="002E23C0" w:rsidP="0078111E" w14:paraId="7C178992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4C9" w:rsidRPr="002E23C0" w:rsidP="0078111E" w14:paraId="2E05AC50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для роботи поліцейських офіцерів громади Броварського РУП ГУНП</w:t>
            </w:r>
          </w:p>
          <w:p w:rsidR="00F954C9" w:rsidRPr="002E23C0" w:rsidP="0078111E" w14:paraId="2AB03FB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C9" w:rsidRPr="002E23C0" w:rsidP="0078111E" w14:paraId="46895AB2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Придбання</w:t>
            </w:r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, </w:t>
            </w:r>
            <w:r w:rsidRPr="00090F6E">
              <w:rPr>
                <w:rFonts w:ascii="Times New Roman" w:hAnsi="Times New Roman"/>
                <w:sz w:val="20"/>
                <w:szCs w:val="20"/>
                <w:lang w:val="uk-UA"/>
              </w:rPr>
              <w:t>реєстрація у сервісному центрі МВС та обладнання спеціальними засобами автомобілів</w:t>
            </w: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для поліцейських офіцерів громади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Броварського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в Київській області 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(Далі –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Броварського РУП ГУНП в Київській області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>):</w:t>
            </w:r>
          </w:p>
          <w:p w:rsidR="00F954C9" w:rsidRPr="002E23C0" w:rsidP="0078111E" w14:paraId="1E694B3D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канцелярських товарів та паперу;</w:t>
            </w:r>
          </w:p>
          <w:p w:rsidR="00F954C9" w:rsidRPr="002E23C0" w:rsidP="0078111E" w14:paraId="48781E34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комп’ютерної техніки, МФУ, принтерів та розхідних матеріалів та іншого;</w:t>
            </w:r>
          </w:p>
          <w:p w:rsidR="00F954C9" w:rsidRPr="002E23C0" w:rsidP="0078111E" w14:paraId="432B8FD3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паливно-мастильних матеріалів, гуми,  запасних частин та послуг з технічного обслуговування і ремонту;</w:t>
            </w:r>
          </w:p>
          <w:p w:rsidR="00F954C9" w:rsidRPr="002E23C0" w:rsidP="0078111E" w14:paraId="793970CF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будівельних матеріалів та послуг з ремонту службових приміщень.</w:t>
            </w:r>
          </w:p>
          <w:p w:rsidR="00F954C9" w:rsidRPr="002E23C0" w:rsidP="0078111E" w14:paraId="2BA9A944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C9" w:rsidRPr="002E23C0" w:rsidP="0078111E" w14:paraId="26CF571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C9" w:rsidRPr="00B44498" w:rsidP="0078111E" w14:paraId="7B4DE353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F954C9" w:rsidP="0078111E" w14:paraId="7616E7A7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F954C9" w:rsidP="0078111E" w14:paraId="67C1DF49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F954C9" w:rsidP="0078111E" w14:paraId="139FE9D6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F954C9" w:rsidRPr="00B44498" w:rsidP="0078111E" w14:paraId="78DA62F2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F954C9" w:rsidRPr="00B44498" w:rsidP="0078111E" w14:paraId="6D12E48F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F954C9" w:rsidRPr="00B44498" w:rsidP="0078111E" w14:paraId="08D72B87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F954C9" w:rsidRPr="00B44498" w:rsidP="0078111E" w14:paraId="41AD8AF9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F954C9" w:rsidRPr="00B44498" w:rsidP="0078111E" w14:paraId="39B93D63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F954C9" w:rsidRPr="00B44498" w:rsidP="0078111E" w14:paraId="1274CB0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>Фінансове управління Броварської міської ради Броварського району Київської області</w:t>
            </w:r>
          </w:p>
          <w:p w:rsidR="00F954C9" w:rsidRPr="00B44498" w:rsidP="0078111E" w14:paraId="259D404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954C9" w:rsidRPr="00B44498" w:rsidP="0078111E" w14:paraId="1CB8C0BD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РУП ГУНП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F954C9" w:rsidRPr="00B44498" w:rsidP="0078111E" w14:paraId="76C6C250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  <w:p w:rsidR="00F954C9" w:rsidRPr="00B44498" w:rsidP="0078111E" w14:paraId="421964FC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Головне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Управління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НП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України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Київській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області</w:t>
            </w:r>
          </w:p>
          <w:p w:rsidR="00F954C9" w:rsidRPr="00B44498" w:rsidP="0078111E" w14:paraId="6343DD01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C9" w:rsidRPr="002E23C0" w:rsidP="0078111E" w14:paraId="3D8257D0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F954C9" w:rsidRPr="002E23C0" w:rsidP="0078111E" w14:paraId="4C6FA85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954C9" w:rsidRPr="002E23C0" w:rsidP="0078111E" w14:paraId="729A136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954C9" w:rsidRPr="002E23C0" w:rsidP="0078111E" w14:paraId="1BE6612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954C9" w:rsidRPr="002E23C0" w:rsidP="0078111E" w14:paraId="702A0B2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954C9" w:rsidRPr="002E23C0" w:rsidP="0078111E" w14:paraId="17FBC0C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954C9" w:rsidRPr="002E23C0" w:rsidP="0078111E" w14:paraId="301F367C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954C9" w:rsidRPr="002E23C0" w:rsidP="0078111E" w14:paraId="387A029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954C9" w:rsidRPr="002E23C0" w:rsidP="0078111E" w14:paraId="3BC363D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954C9" w:rsidRPr="002E23C0" w:rsidP="0078111E" w14:paraId="51DA971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954C9" w:rsidRPr="002E23C0" w:rsidP="0078111E" w14:paraId="49E2E84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954C9" w:rsidRPr="002E23C0" w:rsidP="0078111E" w14:paraId="20F4E77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954C9" w:rsidRPr="002E23C0" w:rsidP="0078111E" w14:paraId="6E60C8F9" w14:textId="77777777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4C9" w:rsidRPr="00DA4D2E" w:rsidP="0078111E" w14:paraId="120AE54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C9" w:rsidRPr="002E23C0" w:rsidP="0078111E" w14:paraId="4709BE9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954C9" w:rsidRPr="002E23C0" w:rsidP="0078111E" w14:paraId="5BE06CE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954C9" w:rsidRPr="002E23C0" w:rsidP="0078111E" w14:paraId="4BBDFA6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954C9" w:rsidRPr="002E23C0" w:rsidP="0078111E" w14:paraId="523B6B1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954C9" w:rsidRPr="002E23C0" w:rsidP="0078111E" w14:paraId="4C8894B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954C9" w:rsidRPr="002E23C0" w:rsidP="0078111E" w14:paraId="2EBD38B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954C9" w:rsidRPr="002E23C0" w:rsidP="0078111E" w14:paraId="2C36C73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954C9" w:rsidRPr="002E23C0" w:rsidP="0078111E" w14:paraId="4C84411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954C9" w:rsidRPr="002E23C0" w:rsidP="0078111E" w14:paraId="08C1381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954C9" w:rsidRPr="002E23C0" w:rsidP="0078111E" w14:paraId="7790A68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954C9" w:rsidRPr="002E23C0" w:rsidP="0078111E" w14:paraId="0352B99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954C9" w:rsidRPr="002E23C0" w:rsidP="0078111E" w14:paraId="17A73A5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954C9" w:rsidP="0078111E" w14:paraId="0574E21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954C9" w:rsidRPr="002E23C0" w:rsidP="0078111E" w14:paraId="70123A5C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954C9" w:rsidRPr="002E23C0" w:rsidP="0078111E" w14:paraId="0655C97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1 5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C9" w:rsidRPr="002E23C0" w:rsidP="0078111E" w14:paraId="241FBA2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F954C9" w:rsidRPr="002E23C0" w:rsidP="0078111E" w14:paraId="7035E3D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F954C9" w:rsidRPr="002E23C0" w:rsidP="0078111E" w14:paraId="5E721E8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F954C9" w:rsidRPr="002E23C0" w:rsidP="0078111E" w14:paraId="5B0AB54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F954C9" w:rsidRPr="002E23C0" w:rsidP="0078111E" w14:paraId="44DA400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F954C9" w:rsidRPr="002E23C0" w:rsidP="0078111E" w14:paraId="03D6824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F954C9" w:rsidRPr="002E23C0" w:rsidP="0078111E" w14:paraId="57512A7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F954C9" w:rsidRPr="002E23C0" w:rsidP="0078111E" w14:paraId="5FD82D4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F954C9" w:rsidRPr="002E23C0" w:rsidP="0078111E" w14:paraId="034D6F7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F954C9" w:rsidRPr="002E23C0" w:rsidP="0078111E" w14:paraId="4CB9A89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F954C9" w:rsidP="0078111E" w14:paraId="098618A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F954C9" w:rsidP="0078111E" w14:paraId="786BAC8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F954C9" w:rsidP="0078111E" w14:paraId="55C7BC2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F954C9" w:rsidRPr="002E23C0" w:rsidP="0078111E" w14:paraId="6A89BB52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F954C9" w:rsidRPr="002E23C0" w:rsidP="0078111E" w14:paraId="40E4178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1 5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</w:tr>
      <w:tr w14:paraId="5B9A8F1D" w14:textId="77777777" w:rsidTr="0078111E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4C9" w:rsidRPr="002E23C0" w:rsidP="0078111E" w14:paraId="35A7ED2E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4C9" w:rsidRPr="002E23C0" w:rsidP="0078111E" w14:paraId="0642BDE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Охорона порядку та безпеки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C9" w:rsidRPr="005E1C16" w:rsidP="0078111E" w14:paraId="497CFA20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bookmarkStart w:id="2" w:name="_Hlk183090471"/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</w:t>
            </w:r>
            <w:r w:rsidRPr="005E1C16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Національної поліції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України</w:t>
            </w:r>
            <w:bookmarkEnd w:id="2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C9" w:rsidRPr="002E23C0" w:rsidP="0078111E" w14:paraId="5A946CF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C9" w:rsidRPr="00B44498" w:rsidP="0078111E" w14:paraId="0B257403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F954C9" w:rsidRPr="00B44498" w:rsidP="0078111E" w14:paraId="36E04B9E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F954C9" w:rsidRPr="00B44498" w:rsidP="0078111E" w14:paraId="55C1AC89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F954C9" w:rsidRPr="00B44498" w:rsidP="0078111E" w14:paraId="0204F032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F954C9" w:rsidRPr="00B44498" w:rsidP="0078111E" w14:paraId="127F5B46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F954C9" w:rsidRPr="00B44498" w:rsidP="0078111E" w14:paraId="3ADD4D3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954C9" w:rsidP="0078111E" w14:paraId="56E938EF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РВ УПО 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F954C9" w:rsidRPr="00B44498" w:rsidP="0078111E" w14:paraId="4C3A1ADD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C9" w:rsidRPr="002E23C0" w:rsidP="0078111E" w14:paraId="6C257BA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F954C9" w:rsidRPr="002E23C0" w:rsidP="0078111E" w14:paraId="7505C10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C9" w:rsidRPr="002E23C0" w:rsidP="0078111E" w14:paraId="78CB4A6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C9" w:rsidRPr="005E1C16" w:rsidP="0078111E" w14:paraId="29F29DC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</w:tr>
      <w:tr w14:paraId="193E701B" w14:textId="77777777" w:rsidTr="0078111E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31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4C9" w:rsidP="0078111E" w14:paraId="5371267F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4C9" w:rsidRPr="00B44498" w:rsidP="0078111E" w14:paraId="36DEC39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Департамент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Кіберполіції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НП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України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Управління протидії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кіберзлочинам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в Київській області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4C9" w:rsidRPr="00B44498" w:rsidP="0078111E" w14:paraId="1B02F99D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Виділе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ння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коштів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Департамента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Кіберполіції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Національної Поліції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 xml:space="preserve"> України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Управлінню протидії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кіберзлочинам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в Київській області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:rsidR="00F954C9" w:rsidRPr="00AD2428" w:rsidP="0078111E" w14:paraId="5C2EA984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проведення ремонтних робіт, а також оснащення офісного приміщення необхідним обладнанням, меблями та технікою</w:t>
            </w:r>
            <w:r w:rsidRPr="00AD2428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4C9" w:rsidP="0078111E" w14:paraId="052A109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</w:t>
            </w:r>
          </w:p>
          <w:p w:rsidR="00F954C9" w:rsidRPr="002E23C0" w:rsidP="0078111E" w14:paraId="39CBFA7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4C9" w:rsidRPr="00B44498" w:rsidP="0078111E" w14:paraId="6154F0F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F954C9" w:rsidRPr="00B44498" w:rsidP="0078111E" w14:paraId="12AC002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B44498" w:rsidP="0078111E" w14:paraId="6B8DBCC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F954C9" w:rsidRPr="00B44498" w:rsidP="0078111E" w14:paraId="378F8FA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P="0078111E" w14:paraId="1987F66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Центр обслуговування підрозділів Національної поліції України</w:t>
            </w:r>
          </w:p>
          <w:p w:rsidR="00F954C9" w:rsidRPr="00B44498" w:rsidP="0078111E" w14:paraId="1003BDDC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4C9" w:rsidRPr="00B44498" w:rsidP="0078111E" w14:paraId="7A97537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F954C9" w:rsidRPr="00193099" w:rsidP="0078111E" w14:paraId="1A6B204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954C9" w:rsidP="0078111E" w14:paraId="1AC2286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954C9" w:rsidRPr="00193099" w:rsidP="0078111E" w14:paraId="25958EE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954C9" w:rsidRPr="00193099" w:rsidP="0078111E" w14:paraId="7597FB52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F954C9" w:rsidRPr="00B44498" w:rsidP="0078111E" w14:paraId="62917CF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4C9" w:rsidRPr="00B44498" w:rsidP="0078111E" w14:paraId="0273D31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B44498" w:rsidP="0078111E" w14:paraId="3075FE8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B44498" w:rsidP="0078111E" w14:paraId="39B1A35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B44498" w:rsidP="0078111E" w14:paraId="6ED2F59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P="0078111E" w14:paraId="2E25D27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P="0078111E" w14:paraId="7C08FDD1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B44498" w:rsidP="0078111E" w14:paraId="7FFE3727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B44498" w:rsidP="0078111E" w14:paraId="5696D9A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4C9" w:rsidRPr="00B44498" w:rsidP="0078111E" w14:paraId="74292A6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B44498" w:rsidP="0078111E" w14:paraId="6A4C442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B44498" w:rsidP="0078111E" w14:paraId="0ADF4F8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B44498" w:rsidP="0078111E" w14:paraId="33FAD33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P="0078111E" w14:paraId="3885073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B44498" w:rsidP="0078111E" w14:paraId="6273CCC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B44498" w:rsidP="0078111E" w14:paraId="0F8501A3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B44498" w:rsidP="0078111E" w14:paraId="7C9C74E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</w:t>
            </w:r>
          </w:p>
        </w:tc>
      </w:tr>
      <w:tr w14:paraId="55F9F6B4" w14:textId="77777777" w:rsidTr="0078111E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31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4C9" w:rsidP="0078111E" w14:paraId="0B5F84B8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4C9" w:rsidRPr="00B44498" w:rsidP="0078111E" w14:paraId="6A73303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Регіональн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ого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Сервісного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Центру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ГСЦ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МВС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 Київській та Чернігівській областях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4C9" w:rsidRPr="00882861" w:rsidP="0078111E" w14:paraId="600D1EEB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2861">
              <w:rPr>
                <w:rFonts w:ascii="Times New Roman" w:eastAsia="Times New Roman" w:hAnsi="Times New Roman"/>
                <w:sz w:val="20"/>
                <w:szCs w:val="20"/>
              </w:rPr>
              <w:t>Придбання для Регіонального Сервісного Центру  ГСЦ МВС в Київській та Чернігівській областях (філія ГСЦ МВС) № 3243 РСЦ ГСЦ МВС в Київській та Чернігівській областях:</w:t>
            </w:r>
          </w:p>
          <w:p w:rsidR="00F954C9" w:rsidP="0078111E" w14:paraId="72680A04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2861">
              <w:rPr>
                <w:rFonts w:ascii="Times New Roman" w:eastAsia="Times New Roman" w:hAnsi="Times New Roman"/>
                <w:sz w:val="20"/>
                <w:szCs w:val="20"/>
              </w:rPr>
              <w:t xml:space="preserve">сонячної гібридної електростанції з урахуванням витрат на встановлення та </w:t>
            </w:r>
            <w:r w:rsidRPr="00882861">
              <w:rPr>
                <w:rFonts w:ascii="Times New Roman" w:eastAsia="Times New Roman" w:hAnsi="Times New Roman"/>
                <w:sz w:val="20"/>
                <w:szCs w:val="20"/>
              </w:rPr>
              <w:t>пусконалагодження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4C9" w:rsidP="0078111E" w14:paraId="1C5523D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</w:t>
            </w:r>
          </w:p>
          <w:p w:rsidR="00F954C9" w:rsidP="0078111E" w14:paraId="094C56E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4C9" w:rsidRPr="00193099" w:rsidP="0078111E" w14:paraId="50AEC26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F954C9" w:rsidRPr="00193099" w:rsidP="0078111E" w14:paraId="5B656F4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954C9" w:rsidRPr="00193099" w:rsidP="0078111E" w14:paraId="5D6B63B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F954C9" w:rsidRPr="00193099" w:rsidP="0078111E" w14:paraId="7BDD4AA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954C9" w:rsidRPr="00193099" w:rsidP="0078111E" w14:paraId="7385ED7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z w:val="24"/>
                <w:szCs w:val="24"/>
              </w:rPr>
              <w:t>Регіональний сервісний центр Головного сервісного центру МВС в Київській області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Чернігівській областях</w:t>
            </w:r>
          </w:p>
          <w:p w:rsidR="00F954C9" w:rsidRPr="00B44498" w:rsidP="0078111E" w14:paraId="73F2DCC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4C9" w:rsidRPr="00193099" w:rsidP="0078111E" w14:paraId="470D425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F954C9" w:rsidRPr="00193099" w:rsidP="0078111E" w14:paraId="62B7FC4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954C9" w:rsidRPr="00193099" w:rsidP="0078111E" w14:paraId="4755C10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954C9" w:rsidRPr="00193099" w:rsidP="0078111E" w14:paraId="3FDAFAD7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F954C9" w:rsidRPr="00B44498" w:rsidP="0078111E" w14:paraId="4ED5E70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4C9" w:rsidP="0078111E" w14:paraId="7F0C674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P="0078111E" w14:paraId="19E3256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P="0078111E" w14:paraId="3A1E97C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P="0078111E" w14:paraId="42B2032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P="0078111E" w14:paraId="422F3EF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P="0078111E" w14:paraId="2990519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B44498" w:rsidP="0078111E" w14:paraId="2097EED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4C9" w:rsidP="0078111E" w14:paraId="7FB2A32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P="0078111E" w14:paraId="032991A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P="0078111E" w14:paraId="6CC51A4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P="0078111E" w14:paraId="608D8CC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P="0078111E" w14:paraId="315F8D2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P="0078111E" w14:paraId="39B80F7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B44498" w:rsidP="0078111E" w14:paraId="6535A4A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</w:t>
            </w:r>
          </w:p>
        </w:tc>
      </w:tr>
      <w:tr w14:paraId="0A5D8B49" w14:textId="77777777" w:rsidTr="0078111E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31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4C9" w:rsidP="0078111E" w14:paraId="717A2A09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4C9" w:rsidP="0078111E" w14:paraId="76AB828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о-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бази Головн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ого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Управління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НП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в Київській області</w:t>
            </w:r>
          </w:p>
          <w:p w:rsidR="00F954C9" w:rsidRPr="00B44498" w:rsidP="0078111E" w14:paraId="2CBB0DD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4C9" w:rsidRPr="00964019" w:rsidP="0078111E" w14:paraId="1F0EF61B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Покращення матеріально-технічної бази Головного </w:t>
            </w:r>
            <w:r w:rsidRPr="009640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Управління НП в Київській області</w:t>
            </w:r>
          </w:p>
          <w:p w:rsidR="00F954C9" w:rsidRPr="00882861" w:rsidP="0078111E" w14:paraId="1C042D19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4C9" w:rsidRPr="00193099" w:rsidP="0078111E" w14:paraId="6742CFE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  <w:p w:rsidR="00F954C9" w:rsidP="0078111E" w14:paraId="092EB72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4C9" w:rsidRPr="00B44498" w:rsidP="0078111E" w14:paraId="6033F0C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F954C9" w:rsidP="0078111E" w14:paraId="43AA192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B44498" w:rsidP="0078111E" w14:paraId="6F93D2D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B44498" w:rsidP="0078111E" w14:paraId="150C94F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F954C9" w:rsidRPr="00B44498" w:rsidP="0078111E" w14:paraId="1EBBA22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193099" w:rsidP="0078111E" w14:paraId="1F492EA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4C9" w:rsidRPr="002E23C0" w:rsidP="0078111E" w14:paraId="559081A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F954C9" w:rsidP="0078111E" w14:paraId="23C9F513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2E23C0" w:rsidP="0078111E" w14:paraId="15CBAFD9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P="0078111E" w14:paraId="4225D86C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2E23C0" w:rsidP="0078111E" w14:paraId="40EC70BD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193099" w:rsidP="0078111E" w14:paraId="49ADE3C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4C9" w:rsidP="0078111E" w14:paraId="2F07BFA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954C9" w:rsidP="0078111E" w14:paraId="574F4CC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954C9" w:rsidP="0078111E" w14:paraId="1840EDC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954C9" w:rsidP="0078111E" w14:paraId="0DEE6DF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954C9" w:rsidP="0078111E" w14:paraId="0EFE716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954C9" w:rsidP="0078111E" w14:paraId="52525FB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954C9" w:rsidP="0078111E" w14:paraId="3D2F497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1 5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4C9" w:rsidP="0078111E" w14:paraId="5A21835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954C9" w:rsidP="0078111E" w14:paraId="52B7794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954C9" w:rsidP="0078111E" w14:paraId="63B4F4E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954C9" w:rsidP="0078111E" w14:paraId="302541A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954C9" w:rsidP="0078111E" w14:paraId="205377E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954C9" w:rsidP="0078111E" w14:paraId="3D2CD96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954C9" w:rsidP="0078111E" w14:paraId="7C9C11A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1 5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</w:tr>
      <w:tr w14:paraId="434B71F5" w14:textId="77777777" w:rsidTr="0078111E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31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4C9" w:rsidP="0078111E" w14:paraId="41B526BE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4C9" w:rsidRPr="002E23C0" w:rsidP="0078111E" w14:paraId="5D9C1BD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Броварського РУП ГУНП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4C9" w:rsidP="0078111E" w14:paraId="48E4F89F" w14:textId="77777777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Виготовлення проектної документації по ремонту даху будівлі Броварського РУП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4C9" w:rsidRPr="00193099" w:rsidP="0078111E" w14:paraId="1322CCB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  <w:p w:rsidR="00F954C9" w:rsidRPr="00193099" w:rsidP="0078111E" w14:paraId="39148A5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4C9" w:rsidRPr="00B44498" w:rsidP="0078111E" w14:paraId="640BB06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F954C9" w:rsidRPr="00B44498" w:rsidP="0078111E" w14:paraId="2F7B2AD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B44498" w:rsidP="0078111E" w14:paraId="2328837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F954C9" w:rsidRPr="00B44498" w:rsidP="0078111E" w14:paraId="6448D0A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1C7A23" w:rsidP="0078111E" w14:paraId="587AC2F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4C9" w:rsidRPr="002E23C0" w:rsidP="0078111E" w14:paraId="789614B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F954C9" w:rsidRPr="002E23C0" w:rsidP="0078111E" w14:paraId="30A6411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2E23C0" w:rsidP="0078111E" w14:paraId="751B222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2E23C0" w:rsidP="0078111E" w14:paraId="2CFB4C54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954C9" w:rsidRPr="002E23C0" w:rsidP="0078111E" w14:paraId="3FABF1A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4C9" w:rsidP="0078111E" w14:paraId="42637EC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954C9" w:rsidP="0078111E" w14:paraId="7E032E3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954C9" w:rsidP="0078111E" w14:paraId="5B12093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954C9" w:rsidP="0078111E" w14:paraId="5DF782A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954C9" w:rsidP="0078111E" w14:paraId="7B5B2E8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954C9" w:rsidP="0078111E" w14:paraId="7415F62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4C9" w:rsidP="0078111E" w14:paraId="0990CD5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954C9" w:rsidP="0078111E" w14:paraId="1321A19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954C9" w:rsidP="0078111E" w14:paraId="0C4055A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954C9" w:rsidP="0078111E" w14:paraId="1B21B11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954C9" w:rsidP="0078111E" w14:paraId="7692C02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954C9" w:rsidP="0078111E" w14:paraId="76E17B7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14:paraId="1DF568B4" w14:textId="77777777" w:rsidTr="0078111E">
        <w:tblPrEx>
          <w:tblW w:w="15203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4C9" w:rsidRPr="002E23C0" w:rsidP="0078111E" w14:paraId="405F8E1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4C9" w:rsidRPr="002E23C0" w:rsidP="0078111E" w14:paraId="2CDB944D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C9" w:rsidRPr="002E23C0" w:rsidP="0078111E" w14:paraId="7ED5166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15 399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C9" w:rsidRPr="002E23C0" w:rsidP="0078111E" w14:paraId="4FCA463D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399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F954C9" w:rsidP="00F954C9" w14:paraId="6ABE935C" w14:textId="7F96DC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4C9" w:rsidRPr="00193099" w:rsidP="00F954C9" w14:paraId="59A36CE9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4C9" w:rsidRPr="00C82D0F" w:rsidP="00F954C9" w14:paraId="2C2825B0" w14:textId="77777777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</w:t>
      </w:r>
      <w:r w:rsidRPr="00193099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ermEnd w:id="1"/>
    <w:p w:rsidR="00F1699F" w:rsidRPr="00EA126F" w:rsidP="00B933FF" w14:paraId="18507996" w14:textId="1B3A8EA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90F6E"/>
    <w:rsid w:val="000D3B98"/>
    <w:rsid w:val="000D5820"/>
    <w:rsid w:val="000E7AC9"/>
    <w:rsid w:val="00136DAD"/>
    <w:rsid w:val="00193099"/>
    <w:rsid w:val="00196F19"/>
    <w:rsid w:val="001C7A23"/>
    <w:rsid w:val="0022588C"/>
    <w:rsid w:val="002D569F"/>
    <w:rsid w:val="002E23C0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5E1C16"/>
    <w:rsid w:val="00617517"/>
    <w:rsid w:val="00637321"/>
    <w:rsid w:val="00643CA3"/>
    <w:rsid w:val="00662744"/>
    <w:rsid w:val="006C12DB"/>
    <w:rsid w:val="006F7263"/>
    <w:rsid w:val="0078111E"/>
    <w:rsid w:val="00853C00"/>
    <w:rsid w:val="008744DA"/>
    <w:rsid w:val="00882861"/>
    <w:rsid w:val="00886460"/>
    <w:rsid w:val="008A5D36"/>
    <w:rsid w:val="009511FC"/>
    <w:rsid w:val="00964019"/>
    <w:rsid w:val="009A2240"/>
    <w:rsid w:val="009D68EE"/>
    <w:rsid w:val="009E4B16"/>
    <w:rsid w:val="00A84A56"/>
    <w:rsid w:val="00AD2428"/>
    <w:rsid w:val="00AF203F"/>
    <w:rsid w:val="00B20C04"/>
    <w:rsid w:val="00B44498"/>
    <w:rsid w:val="00B933FF"/>
    <w:rsid w:val="00C33ABB"/>
    <w:rsid w:val="00C37D7A"/>
    <w:rsid w:val="00C82D0F"/>
    <w:rsid w:val="00CB633A"/>
    <w:rsid w:val="00CF556F"/>
    <w:rsid w:val="00D00157"/>
    <w:rsid w:val="00D76F28"/>
    <w:rsid w:val="00DA4D2E"/>
    <w:rsid w:val="00E97F96"/>
    <w:rsid w:val="00EA126F"/>
    <w:rsid w:val="00EC0D39"/>
    <w:rsid w:val="00ED0327"/>
    <w:rsid w:val="00F04D2F"/>
    <w:rsid w:val="00F1699F"/>
    <w:rsid w:val="00F954C9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F954C9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F954C9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D33D21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4174</Words>
  <Characters>2380</Characters>
  <Application>Microsoft Office Word</Application>
  <DocSecurity>8</DocSecurity>
  <Lines>19</Lines>
  <Paragraphs>13</Paragraphs>
  <ScaleCrop>false</ScaleCrop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16</cp:revision>
  <dcterms:created xsi:type="dcterms:W3CDTF">2023-03-27T06:23:00Z</dcterms:created>
  <dcterms:modified xsi:type="dcterms:W3CDTF">2026-07-14T06:33:00Z</dcterms:modified>
</cp:coreProperties>
</file>