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01307E" w:rsidP="0001307E" w14:paraId="505C42A6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8C7B09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№ ПС-373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219"/>
                    <w:gridCol w:w="245"/>
                    <w:gridCol w:w="219"/>
                  </w:tblGrid>
                  <w:tr w14:paraId="4C9A17EA" w14:textId="77777777">
                    <w:tblPrEx>
                      <w:tblW w:w="0" w:type="auto"/>
                      <w:tblLook w:val="04A0"/>
                    </w:tblPrEx>
                    <w:trPr>
                      <w:trHeight w:val="567"/>
                    </w:trPr>
                    <w:tc>
                      <w:tcPr>
                        <w:tcW w:w="0" w:type="auto"/>
                      </w:tcPr>
                      <w:p w:rsidR="00374364" w:rsidRPr="006963FA" w:rsidP="00374364" w14:paraId="6DE14844" w14:textId="77777777">
                        <w:pPr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374364" w:rsidRPr="006963FA" w:rsidP="00374364" w14:paraId="769E5B00" w14:textId="77777777">
                        <w:pPr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374364" w:rsidRPr="006963FA" w:rsidP="00374364" w14:paraId="34160A68" w14:textId="77777777">
                        <w:pPr>
                          <w:jc w:val="center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 w14:paraId="3F5A5581" w14:textId="77777777">
                    <w:tblPrEx>
                      <w:tblW w:w="0" w:type="auto"/>
                      <w:tblLook w:val="04A0"/>
                    </w:tblPrEx>
                    <w:trPr>
                      <w:trHeight w:val="117"/>
                    </w:trPr>
                    <w:tc>
                      <w:tcPr>
                        <w:tcW w:w="0" w:type="auto"/>
                      </w:tcPr>
                      <w:p w:rsidR="00DC4FD6" w:rsidRPr="002B683A" w:rsidP="00374364" w14:paraId="4E944792" w14:textId="77777777">
                        <w:pPr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DC4FD6" w:rsidRPr="009D1EC6" w:rsidP="00374364" w14:paraId="298A8488" w14:textId="77777777">
                        <w:pPr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</w:tcPr>
                      <w:p w:rsidR="00DC4FD6" w:rsidRPr="002B683A" w:rsidP="00374364" w14:paraId="420B1CBD" w14:textId="77777777">
                        <w:pPr>
                          <w:jc w:val="center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:rsidR="000268B2" w14:paraId="078EFD59" w14:textId="77777777"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  <w:r>
        <w:pict>
          <v:shape id="_x0000_s1026" type="#_x0000_t202" style="width:595.3pt;height:0;margin-top:0;margin-left:0;mso-position-horizontal:center;mso-position-horizontal-relative:page;mso-position-vertical:bottom;mso-position-vertical-relative:page;mso-wrap-style:square;position:absolute;z-index:251659264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0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tblLook w:val="04A0"/>
                    </w:tblPrEx>
                    <w:trPr>
                      <w:trHeight w:val="567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Look w:val="04A0"/>
                    </w:tblPrEx>
                    <w:trPr>
                      <w:trHeight w:val="117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01307E" w:rsidP="00B3670E" w14:paraId="7E75B14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P="00B3670E" w14:paraId="041F8608" w14:textId="5B884F9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60E2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A73651" w:rsidRPr="004208DA" w:rsidP="00B3670E" w14:paraId="4865971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7C61C09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4D274BE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796F8E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75D709D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55A21E41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4A67" w:rsidRPr="005E71A8" w:rsidP="00904A67" w14:paraId="476F7BA7" w14:textId="77777777">
      <w:pPr>
        <w:spacing w:after="0" w:line="259" w:lineRule="auto"/>
        <w:ind w:right="142"/>
        <w:jc w:val="center"/>
        <w:rPr>
          <w:rFonts w:ascii="Calibri" w:eastAsia="Calibri" w:hAnsi="Calibri" w:cs="Calibri"/>
          <w:color w:val="000000"/>
        </w:rPr>
      </w:pPr>
      <w:r w:rsidRPr="005E71A8">
        <w:rPr>
          <w:rFonts w:ascii="Times New Roman" w:eastAsia="Times New Roman" w:hAnsi="Times New Roman" w:cs="Times New Roman"/>
          <w:b/>
          <w:color w:val="000000"/>
          <w:sz w:val="28"/>
        </w:rPr>
        <w:t>СТРУКТУРА</w:t>
      </w:r>
    </w:p>
    <w:p w:rsidR="00904A67" w:rsidRPr="005E71A8" w:rsidP="00904A67" w14:paraId="1AE79FEB" w14:textId="77777777">
      <w:pPr>
        <w:spacing w:after="0" w:line="259" w:lineRule="auto"/>
        <w:ind w:left="79"/>
        <w:rPr>
          <w:rFonts w:ascii="Calibri" w:eastAsia="Calibri" w:hAnsi="Calibri" w:cs="Calibri"/>
          <w:color w:val="000000"/>
        </w:rPr>
      </w:pPr>
      <w:r w:rsidRPr="005E71A8">
        <w:rPr>
          <w:rFonts w:ascii="Times New Roman" w:eastAsia="Times New Roman" w:hAnsi="Times New Roman" w:cs="Times New Roman"/>
          <w:b/>
          <w:color w:val="000000"/>
          <w:sz w:val="28"/>
        </w:rPr>
        <w:t xml:space="preserve">Комунального закладу Броварської міської ради Броварського району </w:t>
      </w:r>
    </w:p>
    <w:p w:rsidR="00904A67" w:rsidRPr="005E71A8" w:rsidP="00904A67" w14:paraId="42EEC394" w14:textId="77777777">
      <w:pPr>
        <w:spacing w:after="483" w:line="259" w:lineRule="auto"/>
        <w:ind w:left="3469" w:hanging="2788"/>
        <w:rPr>
          <w:rFonts w:ascii="Calibri" w:eastAsia="Calibri" w:hAnsi="Calibri" w:cs="Calibri"/>
          <w:color w:val="000000"/>
        </w:rPr>
      </w:pPr>
      <w:r w:rsidRPr="005E71A8">
        <w:rPr>
          <w:rFonts w:ascii="Times New Roman" w:eastAsia="Times New Roman" w:hAnsi="Times New Roman" w:cs="Times New Roman"/>
          <w:b/>
          <w:color w:val="000000"/>
          <w:sz w:val="28"/>
        </w:rPr>
        <w:t>Київської області «Броварський міський ветеранський центр «ВЕТЕРАН ПРО»</w:t>
      </w:r>
    </w:p>
    <w:tbl>
      <w:tblPr>
        <w:tblStyle w:val="TableGrid"/>
        <w:tblW w:w="9805" w:type="dxa"/>
        <w:tblInd w:w="-137" w:type="dxa"/>
        <w:tblCellMar>
          <w:top w:w="61" w:type="dxa"/>
          <w:left w:w="108" w:type="dxa"/>
          <w:right w:w="115" w:type="dxa"/>
        </w:tblCellMar>
        <w:tblLook w:val="04A0"/>
      </w:tblPr>
      <w:tblGrid>
        <w:gridCol w:w="1263"/>
        <w:gridCol w:w="6769"/>
        <w:gridCol w:w="1773"/>
      </w:tblGrid>
      <w:tr w14:paraId="6259CD82" w14:textId="77777777" w:rsidTr="00D37BCD">
        <w:tblPrEx>
          <w:tblW w:w="9805" w:type="dxa"/>
          <w:tblInd w:w="-137" w:type="dxa"/>
          <w:tblLook w:val="04A0"/>
        </w:tblPrEx>
        <w:trPr>
          <w:trHeight w:val="76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67" w:rsidRPr="005E71A8" w:rsidP="00D37BCD" w14:paraId="5CD1C9FF" w14:textId="77777777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b/>
                <w:color w:val="000000"/>
              </w:rPr>
              <w:t>№з/п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67" w:rsidRPr="005E71A8" w:rsidP="00D37BCD" w14:paraId="773F358B" w14:textId="77777777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b/>
                <w:color w:val="000000"/>
              </w:rPr>
              <w:t>Назва структурного підрозділу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67" w:rsidRPr="005E71A8" w:rsidP="00D37BCD" w14:paraId="4EF603A4" w14:textId="77777777">
            <w:pPr>
              <w:spacing w:line="23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Кількість штатних </w:t>
            </w:r>
          </w:p>
          <w:p w:rsidR="00904A67" w:rsidRPr="005E71A8" w:rsidP="00D37BCD" w14:paraId="4EF68504" w14:textId="77777777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b/>
                <w:color w:val="000000"/>
              </w:rPr>
              <w:t>посад</w:t>
            </w:r>
          </w:p>
        </w:tc>
      </w:tr>
      <w:tr w14:paraId="6FBF3750" w14:textId="77777777" w:rsidTr="00D37BCD">
        <w:tblPrEx>
          <w:tblW w:w="9805" w:type="dxa"/>
          <w:tblInd w:w="-137" w:type="dxa"/>
          <w:tblLook w:val="04A0"/>
        </w:tblPrEx>
        <w:trPr>
          <w:trHeight w:val="33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67" w:rsidRPr="005E71A8" w:rsidP="00D37BCD" w14:paraId="2A2DD303" w14:textId="77777777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67" w:rsidRPr="005E71A8" w:rsidP="00D37BCD" w14:paraId="3B04EB50" w14:textId="77777777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Директор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67" w:rsidRPr="005E71A8" w:rsidP="00D37BCD" w14:paraId="46C43201" w14:textId="77777777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14:paraId="7C1A529D" w14:textId="77777777" w:rsidTr="00D37BCD">
        <w:tblPrEx>
          <w:tblW w:w="9805" w:type="dxa"/>
          <w:tblInd w:w="-137" w:type="dxa"/>
          <w:tblLook w:val="04A0"/>
        </w:tblPrEx>
        <w:trPr>
          <w:trHeight w:val="33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67" w:rsidRPr="005E71A8" w:rsidP="00D37BCD" w14:paraId="15B9E7EF" w14:textId="77777777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67" w:rsidRPr="005E71A8" w:rsidP="00D37BCD" w14:paraId="180376A5" w14:textId="77777777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Заступник директора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67" w:rsidRPr="005E71A8" w:rsidP="00D37BCD" w14:paraId="57EB61F8" w14:textId="77777777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14:paraId="7816D9D4" w14:textId="77777777" w:rsidTr="00D37BCD">
        <w:tblPrEx>
          <w:tblW w:w="9805" w:type="dxa"/>
          <w:tblInd w:w="-137" w:type="dxa"/>
          <w:tblLook w:val="04A0"/>
        </w:tblPrEx>
        <w:trPr>
          <w:trHeight w:val="35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67" w:rsidRPr="005E71A8" w:rsidP="00D37BCD" w14:paraId="18E043FA" w14:textId="77777777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67" w:rsidRPr="005E71A8" w:rsidP="00D37BCD" w14:paraId="6E9C99DF" w14:textId="77777777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color w:val="000000"/>
                <w:sz w:val="28"/>
              </w:rPr>
              <w:t>Головний бухгалтер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67" w:rsidRPr="005E71A8" w:rsidP="00D37BCD" w14:paraId="08C7E7DE" w14:textId="77777777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14:paraId="7B0A1DD8" w14:textId="77777777" w:rsidTr="00D37BCD">
        <w:tblPrEx>
          <w:tblW w:w="9805" w:type="dxa"/>
          <w:tblInd w:w="-137" w:type="dxa"/>
          <w:tblLook w:val="04A0"/>
        </w:tblPrEx>
        <w:trPr>
          <w:trHeight w:val="35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67" w:rsidRPr="005E71A8" w:rsidP="00D37BCD" w14:paraId="1FAFA456" w14:textId="77777777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color w:val="000000"/>
                <w:sz w:val="28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67" w:rsidRPr="005E71A8" w:rsidP="00D37BCD" w14:paraId="304036B5" w14:textId="77777777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color w:val="000000"/>
                <w:sz w:val="28"/>
              </w:rPr>
              <w:t>Фахівець із супроводу ветеранів та демобілізованих осіб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67" w:rsidRPr="005E71A8" w:rsidP="00D37BCD" w14:paraId="2A7F91D3" w14:textId="77777777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</w:tr>
      <w:tr w14:paraId="435CCD14" w14:textId="77777777" w:rsidTr="00D37BCD">
        <w:tblPrEx>
          <w:tblW w:w="9805" w:type="dxa"/>
          <w:tblInd w:w="-137" w:type="dxa"/>
          <w:tblLook w:val="04A0"/>
        </w:tblPrEx>
        <w:trPr>
          <w:trHeight w:val="35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67" w:rsidRPr="005E71A8" w:rsidP="00D37BCD" w14:paraId="4E27F1A3" w14:textId="77777777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color w:val="000000"/>
                <w:sz w:val="28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67" w:rsidRPr="005E71A8" w:rsidP="00D37BCD" w14:paraId="6D6DD1F4" w14:textId="77777777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color w:val="000000"/>
                <w:sz w:val="28"/>
              </w:rPr>
              <w:t>Адміністратор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67" w:rsidRPr="005E71A8" w:rsidP="00D37BCD" w14:paraId="291C7261" w14:textId="77777777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14:paraId="021AC808" w14:textId="77777777" w:rsidTr="00D37BCD">
        <w:tblPrEx>
          <w:tblW w:w="9805" w:type="dxa"/>
          <w:tblInd w:w="-137" w:type="dxa"/>
          <w:tblLook w:val="04A0"/>
        </w:tblPrEx>
        <w:trPr>
          <w:trHeight w:val="35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67" w:rsidRPr="005E71A8" w:rsidP="00D37BCD" w14:paraId="5A3449F0" w14:textId="77777777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color w:val="000000"/>
                <w:sz w:val="28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67" w:rsidRPr="005E71A8" w:rsidP="00D37BCD" w14:paraId="23055594" w14:textId="77777777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Прибиральник службових приміщень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67" w:rsidRPr="005E71A8" w:rsidP="00D37BCD" w14:paraId="1EB0DCFE" w14:textId="77777777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14:paraId="53D7164C" w14:textId="77777777" w:rsidTr="00D37BCD">
        <w:tblPrEx>
          <w:tblW w:w="9805" w:type="dxa"/>
          <w:tblInd w:w="-137" w:type="dxa"/>
          <w:tblLook w:val="04A0"/>
        </w:tblPrEx>
        <w:trPr>
          <w:trHeight w:val="35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67" w:rsidRPr="005E71A8" w:rsidP="00D37BCD" w14:paraId="58788085" w14:textId="77777777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67" w:rsidRPr="00CF5DA5" w:rsidP="00D37BCD" w14:paraId="21E74F34" w14:textId="7777777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DA5">
              <w:rPr>
                <w:rFonts w:ascii="Times New Roman" w:hAnsi="Times New Roman" w:cs="Times New Roman"/>
                <w:sz w:val="28"/>
                <w:szCs w:val="28"/>
              </w:rPr>
              <w:t>Робітник з комплексного обслуговування й ремонту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67" w:rsidRPr="005E71A8" w:rsidP="00D37BCD" w14:paraId="41D6430D" w14:textId="77777777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</w:tr>
      <w:tr w14:paraId="47125EF3" w14:textId="77777777" w:rsidTr="00D37BCD">
        <w:tblPrEx>
          <w:tblW w:w="9805" w:type="dxa"/>
          <w:tblInd w:w="-137" w:type="dxa"/>
          <w:tblLook w:val="04A0"/>
        </w:tblPrEx>
        <w:trPr>
          <w:trHeight w:val="33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67" w:rsidRPr="005E71A8" w:rsidP="00D37BCD" w14:paraId="7D7F53DF" w14:textId="77777777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67" w:rsidRPr="005E71A8" w:rsidP="00D37BCD" w14:paraId="18C1924B" w14:textId="77777777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Всього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67" w:rsidRPr="005E71A8" w:rsidP="00D37BCD" w14:paraId="5515F986" w14:textId="77777777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8</w:t>
            </w:r>
          </w:p>
        </w:tc>
      </w:tr>
    </w:tbl>
    <w:p w:rsidR="00904A67" w:rsidP="00904A67" w14:paraId="26D15EE1" w14:textId="77777777">
      <w:pPr>
        <w:spacing w:after="20"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</w:rPr>
      </w:pPr>
    </w:p>
    <w:p w:rsidR="00904A67" w:rsidP="00904A67" w14:paraId="4931A5F8" w14:textId="77777777">
      <w:pPr>
        <w:spacing w:after="20"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</w:rPr>
      </w:pPr>
    </w:p>
    <w:p w:rsidR="00904A67" w:rsidRPr="005E71A8" w:rsidP="00904A67" w14:paraId="10B8F8D5" w14:textId="77777777">
      <w:pPr>
        <w:spacing w:after="20" w:line="259" w:lineRule="auto"/>
        <w:ind w:left="142" w:hanging="10"/>
        <w:rPr>
          <w:rFonts w:ascii="Calibri" w:eastAsia="Calibri" w:hAnsi="Calibri" w:cs="Calibri"/>
          <w:color w:val="000000"/>
        </w:rPr>
      </w:pPr>
      <w:r w:rsidRPr="005E71A8">
        <w:rPr>
          <w:rFonts w:ascii="Times New Roman" w:eastAsia="Times New Roman" w:hAnsi="Times New Roman" w:cs="Times New Roman"/>
          <w:color w:val="000000"/>
          <w:sz w:val="28"/>
        </w:rPr>
        <w:t xml:space="preserve">Міський голова                                                                         Ігор САПОЖКО </w:t>
      </w:r>
    </w:p>
    <w:p w:rsidR="00904A67" w:rsidRPr="00EE06C3" w:rsidP="00904A67" w14:paraId="232EBFC6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537FD1D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69A206C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07EC2E03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0AADD16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49472B9E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0"/>
    <w:p w:rsidR="004F7CAD" w:rsidRPr="00EE06C3" w:rsidP="004F7CAD" w14:paraId="4A612603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5F93D4E7" w14:textId="7777777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455B8E3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6098D13" w14:textId="77777777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6776158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MZfPOtAwb07hobqJX6LjXLJsfj2hRX8nYYItxvtgoDRWWlBA+PbsbD2OsZ7LBZsIUWUMw+NjTgCU&#10;Cb2sX5WosQ==&#10;" w:salt="NjSgqCppIEsoQClK/q2F7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268B2"/>
    <w:rsid w:val="0004464E"/>
    <w:rsid w:val="000E0637"/>
    <w:rsid w:val="000E7ADA"/>
    <w:rsid w:val="0019083E"/>
    <w:rsid w:val="001D7A69"/>
    <w:rsid w:val="002B683A"/>
    <w:rsid w:val="002D71B2"/>
    <w:rsid w:val="003044F0"/>
    <w:rsid w:val="003530E1"/>
    <w:rsid w:val="00365A8B"/>
    <w:rsid w:val="003735BC"/>
    <w:rsid w:val="00374364"/>
    <w:rsid w:val="0038207B"/>
    <w:rsid w:val="003A4315"/>
    <w:rsid w:val="003B2A39"/>
    <w:rsid w:val="004208DA"/>
    <w:rsid w:val="00424AD7"/>
    <w:rsid w:val="00424B54"/>
    <w:rsid w:val="00460E2A"/>
    <w:rsid w:val="004C6C25"/>
    <w:rsid w:val="004F7CAD"/>
    <w:rsid w:val="00520285"/>
    <w:rsid w:val="00524AF7"/>
    <w:rsid w:val="00545B76"/>
    <w:rsid w:val="005E71A8"/>
    <w:rsid w:val="006963FA"/>
    <w:rsid w:val="00784598"/>
    <w:rsid w:val="007C582E"/>
    <w:rsid w:val="0081066D"/>
    <w:rsid w:val="00853C00"/>
    <w:rsid w:val="0088388F"/>
    <w:rsid w:val="00893E2E"/>
    <w:rsid w:val="008B6EF2"/>
    <w:rsid w:val="008C7B09"/>
    <w:rsid w:val="008F55D5"/>
    <w:rsid w:val="00904A67"/>
    <w:rsid w:val="009D1EC6"/>
    <w:rsid w:val="009E1F3A"/>
    <w:rsid w:val="00A73651"/>
    <w:rsid w:val="00A84A56"/>
    <w:rsid w:val="00B20C04"/>
    <w:rsid w:val="00B3670E"/>
    <w:rsid w:val="00B6143C"/>
    <w:rsid w:val="00BF532A"/>
    <w:rsid w:val="00C40ABC"/>
    <w:rsid w:val="00C72BF6"/>
    <w:rsid w:val="00CB633A"/>
    <w:rsid w:val="00CF5DA5"/>
    <w:rsid w:val="00D22098"/>
    <w:rsid w:val="00D37BCD"/>
    <w:rsid w:val="00D9799C"/>
    <w:rsid w:val="00DC4FD6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036F40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customStyle="1" w:styleId="TableGrid">
    <w:name w:val="TableGrid"/>
    <w:rsid w:val="00904A6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0">
    <w:name w:val="Grid Table Light_0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foPlus CODE128 12">
    <w:altName w:val="Times New Roman"/>
    <w:charset w:val="CC"/>
    <w:family w:val="auto"/>
    <w:pitch w:val="variable"/>
    <w:sig w:usb0="00000000" w:usb1="00000000" w:usb2="00000000" w:usb3="00000000" w:csb0="0000007E" w:csb1="00000000"/>
  </w:font>
  <w:font w:name="InfoPlus CODE128 60">
    <w:altName w:val="Times New Roman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charset w:val="CC"/>
    <w:family w:val="auto"/>
    <w:pitch w:val="default"/>
    <w:sig w:usb0="00000000" w:usb1="00000000" w:usb2="00000000" w:usb3="00000000" w:csb0="00000004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3F0E"/>
    <w:rsid w:val="000E7ADA"/>
    <w:rsid w:val="001043C3"/>
    <w:rsid w:val="0018606D"/>
    <w:rsid w:val="0019083E"/>
    <w:rsid w:val="001C5F1E"/>
    <w:rsid w:val="004D1168"/>
    <w:rsid w:val="00934C4A"/>
    <w:rsid w:val="00A51DB1"/>
    <w:rsid w:val="00D6466E"/>
    <w:rsid w:val="00D9799C"/>
    <w:rsid w:val="00DA465E"/>
    <w:rsid w:val="00F738D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588</Characters>
  <Application>Microsoft Office Word</Application>
  <DocSecurity>8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17</cp:revision>
  <dcterms:created xsi:type="dcterms:W3CDTF">2023-03-27T06:26:00Z</dcterms:created>
  <dcterms:modified xsi:type="dcterms:W3CDTF">2026-07-16T06:36:00Z</dcterms:modified>
</cp:coreProperties>
</file>