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B142DA" w:rsidP="00B142DA" w14:paraId="0D323DDA" w14:textId="1BFD3742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28625E">
        <w:rPr>
          <w:rFonts w:ascii="Times New Roman" w:hAnsi="Times New Roman" w:cs="Times New Roman"/>
          <w:b/>
          <w:bCs/>
          <w:sz w:val="24"/>
          <w:szCs w:val="24"/>
        </w:rPr>
        <w:t>Є</w:t>
      </w:r>
      <w:r>
        <w:rPr>
          <w:rFonts w:ascii="Times New Roman" w:hAnsi="Times New Roman" w:cs="Times New Roman"/>
          <w:b/>
          <w:bCs/>
          <w:sz w:val="24"/>
          <w:szCs w:val="24"/>
        </w:rPr>
        <w:t>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ПС-361</w:t>
      </w:r>
    </w:p>
    <w:p w:rsidR="00B142DA" w:rsidP="00B142DA" w14:paraId="3C7D0E47" w14:textId="77777777">
      <w:pPr>
        <w:tabs>
          <w:tab w:val="left" w:pos="5610"/>
          <w:tab w:val="left" w:pos="6358"/>
        </w:tabs>
        <w:spacing w:after="0"/>
        <w:ind w:left="10206"/>
        <w:jc w:val="right"/>
        <w:rPr>
          <w:rFonts w:ascii="Times New Roman" w:hAnsi="Times New Roman" w:cs="Times New Roman"/>
          <w:sz w:val="28"/>
          <w:szCs w:val="28"/>
        </w:rPr>
      </w:pPr>
    </w:p>
    <w:p w:rsidR="004208DA" w:rsidRPr="00CC4EDA" w:rsidP="00BE2C50" w14:paraId="5C916CD2" w14:textId="14BBCF59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permStart w:id="0" w:edGrp="everyone"/>
      <w:r w:rsidRPr="00287FBD" w:rsidR="00CC4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243C1">
        <w:rPr>
          <w:rFonts w:ascii="Times New Roman" w:hAnsi="Times New Roman" w:cs="Times New Roman"/>
          <w:sz w:val="28"/>
          <w:szCs w:val="28"/>
        </w:rPr>
        <w:t>4</w:t>
      </w:r>
      <w:r w:rsidRPr="00287FBD" w:rsidR="00CC4ED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End w:id="0"/>
    </w:p>
    <w:p w:rsidR="004208DA" w:rsidRPr="004208DA" w:rsidP="00BE2C50" w14:paraId="2D63D81C" w14:textId="2B613E91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>
        <w:rPr>
          <w:rFonts w:ascii="Times New Roman" w:hAnsi="Times New Roman" w:cs="Times New Roman"/>
          <w:sz w:val="28"/>
          <w:szCs w:val="28"/>
        </w:rPr>
        <w:t>ішення Броварської міської</w:t>
      </w:r>
      <w:r w:rsidRPr="000D5820" w:rsidR="000D582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:rsidR="004208DA" w:rsidP="00B97A39" w14:paraId="78288CAD" w14:textId="17949EF6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713AF1" w:rsidRPr="0022588C" w:rsidP="00B97A39" w14:paraId="3BA2F006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A243C1" w:rsidRPr="00A243C1" w:rsidP="00A243C1" w14:paraId="77F52F5D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ermStart w:id="1" w:edGrp="everyone"/>
      <w:r w:rsidRPr="00A243C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Перелік майна, що перебуває на балансі  спеціалізованого комунального підприємства Броварської міської ради Броварського району Київської області «Броварська ритуальна служба» </w:t>
      </w:r>
      <w:r w:rsidRPr="00A243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 підлягає списанню:</w:t>
      </w:r>
    </w:p>
    <w:p w:rsidR="00A243C1" w:rsidRPr="00A243C1" w:rsidP="00A243C1" w14:paraId="1426F85A" w14:textId="7777777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474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552"/>
        <w:gridCol w:w="1417"/>
        <w:gridCol w:w="851"/>
        <w:gridCol w:w="3827"/>
        <w:gridCol w:w="1559"/>
        <w:gridCol w:w="1418"/>
        <w:gridCol w:w="992"/>
        <w:gridCol w:w="1417"/>
      </w:tblGrid>
      <w:tr w14:paraId="075785B7" w14:textId="77777777" w:rsidTr="00A243C1">
        <w:tblPrEx>
          <w:tblW w:w="14742" w:type="dxa"/>
          <w:tblInd w:w="108" w:type="dxa"/>
          <w:tblLayout w:type="fixed"/>
          <w:tblLook w:val="04A0"/>
        </w:tblPrEx>
        <w:trPr>
          <w:trHeight w:val="12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36124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№ п/</w:t>
            </w: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7661D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Назва основних</w:t>
            </w:r>
          </w:p>
          <w:p w:rsidR="00A243C1" w:rsidRPr="00A243C1" w:rsidP="00A243C1" w14:paraId="21BEDF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засобів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329664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Інвентарний</w:t>
            </w:r>
          </w:p>
          <w:p w:rsidR="00A243C1" w:rsidRPr="00A243C1" w:rsidP="00A243C1" w14:paraId="4E8C1F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номер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A243C1" w:rsidP="00A243C1" w14:paraId="70AAF9D0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243C1">
              <w:rPr>
                <w:rFonts w:ascii="Times New Roman" w:eastAsia="Times New Roman" w:hAnsi="Times New Roman" w:cs="Times New Roman"/>
              </w:rPr>
              <w:t>Кіль</w:t>
            </w:r>
          </w:p>
          <w:p w:rsidR="00A243C1" w:rsidRPr="00A243C1" w:rsidP="00A243C1" w14:paraId="6A3EA46F" w14:textId="77777777">
            <w:pPr>
              <w:spacing w:after="0"/>
              <w:jc w:val="center"/>
              <w:rPr>
                <w:rFonts w:ascii="Times New Roman" w:eastAsia="Times New Roman" w:hAnsi="Times New Roman" w:cs="Times New Roman"/>
              </w:rPr>
            </w:pPr>
            <w:r w:rsidRPr="00A243C1">
              <w:rPr>
                <w:rFonts w:ascii="Times New Roman" w:eastAsia="Times New Roman" w:hAnsi="Times New Roman" w:cs="Times New Roman"/>
              </w:rPr>
              <w:t>кість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00372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Причина списання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5F67BF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Первісна вартість</w:t>
            </w:r>
          </w:p>
          <w:p w:rsidR="00A243C1" w:rsidRPr="00A243C1" w:rsidP="00A243C1" w14:paraId="2A26D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2F6DB2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Знос</w:t>
            </w:r>
          </w:p>
          <w:p w:rsidR="00A243C1" w:rsidRPr="00A243C1" w:rsidP="00A243C1" w14:paraId="1E597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682C2D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Залишкова вартість</w:t>
            </w:r>
          </w:p>
          <w:p w:rsidR="00A243C1" w:rsidRPr="00A243C1" w:rsidP="00A243C1" w14:paraId="01EC1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(грн.)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59A0C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Рік введення в експлуатацію</w:t>
            </w:r>
          </w:p>
        </w:tc>
      </w:tr>
      <w:tr w14:paraId="07EC9CAB" w14:textId="77777777" w:rsidTr="00A243C1">
        <w:tblPrEx>
          <w:tblW w:w="14742" w:type="dxa"/>
          <w:tblInd w:w="108" w:type="dxa"/>
          <w:tblLayout w:type="fixed"/>
          <w:tblLook w:val="04A0"/>
        </w:tblPrEx>
        <w:trPr>
          <w:trHeight w:val="3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43B185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0C4F5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5A99C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A243C1" w:rsidP="00A243C1" w14:paraId="594F6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57673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2EF604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2F19C9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0B626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43C1" w:rsidRPr="00A243C1" w:rsidP="00A243C1" w14:paraId="5A18E3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43C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14:paraId="796D1152" w14:textId="77777777" w:rsidTr="00B9194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A243C1" w14:paraId="1B430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767C496C" w14:textId="3C410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 для сміття</w:t>
            </w:r>
          </w:p>
          <w:p w:rsidR="00A243C1" w:rsidRPr="00B9194E" w:rsidP="00B9194E" w14:paraId="19199C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об'ємом 0,59 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куб.м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243C1" w:rsidRPr="00B9194E" w:rsidP="00B9194E" w14:paraId="0682E89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6721F0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106068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1C0D89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4E63B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Наскрізна </w:t>
            </w:r>
          </w:p>
          <w:p w:rsidR="00A243C1" w:rsidRPr="00B9194E" w:rsidP="00A243C1" w14:paraId="6331E4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корозія стінок, непридатний до використання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0C1A3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1565,30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64D91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1565,30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7726C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26147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2011</w:t>
            </w:r>
          </w:p>
        </w:tc>
      </w:tr>
      <w:tr w14:paraId="01A32716" w14:textId="77777777" w:rsidTr="00B9194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A243C1" w14:paraId="683E6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06CB0F8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Контейнер для сміття</w:t>
            </w:r>
          </w:p>
          <w:p w:rsidR="00A243C1" w:rsidRPr="00B9194E" w:rsidP="00B9194E" w14:paraId="371E58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223306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106031</w:t>
            </w:r>
          </w:p>
          <w:p w:rsidR="00A243C1" w:rsidRPr="00B9194E" w:rsidP="00B9194E" w14:paraId="1A8EDE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106032</w:t>
            </w:r>
          </w:p>
          <w:p w:rsidR="00A243C1" w:rsidRPr="00B9194E" w:rsidP="00B9194E" w14:paraId="75EC9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106033</w:t>
            </w:r>
          </w:p>
          <w:p w:rsidR="00A243C1" w:rsidRPr="00B9194E" w:rsidP="00B9194E" w14:paraId="116EF7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106034</w:t>
            </w:r>
          </w:p>
          <w:p w:rsidR="00A243C1" w:rsidRPr="00B9194E" w:rsidP="00B9194E" w14:paraId="69243E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106035</w:t>
            </w:r>
          </w:p>
          <w:p w:rsidR="00A243C1" w:rsidRPr="00B9194E" w:rsidP="00B9194E" w14:paraId="2E73D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106036</w:t>
            </w:r>
          </w:p>
          <w:p w:rsidR="00A243C1" w:rsidRPr="00B9194E" w:rsidP="00B9194E" w14:paraId="2DBDC8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106037</w:t>
            </w:r>
          </w:p>
          <w:p w:rsidR="00A243C1" w:rsidRPr="00B9194E" w:rsidP="00B9194E" w14:paraId="64B8C0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106038</w:t>
            </w:r>
          </w:p>
          <w:p w:rsidR="00A243C1" w:rsidRPr="00B9194E" w:rsidP="00B9194E" w14:paraId="1EBFD7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106039</w:t>
            </w:r>
          </w:p>
          <w:p w:rsidR="00A243C1" w:rsidRPr="00B9194E" w:rsidP="00B9194E" w14:paraId="40CDB4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106040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2E94E6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215151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Наскрізна </w:t>
            </w:r>
          </w:p>
          <w:p w:rsidR="00A243C1" w:rsidRPr="00B9194E" w:rsidP="00A243C1" w14:paraId="47A433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корозія стінок, непридатний до використання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014CC4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1458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 3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792308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1458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,3</w:t>
            </w: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500732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3F177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2012</w:t>
            </w:r>
          </w:p>
        </w:tc>
      </w:tr>
      <w:tr w14:paraId="53F467E1" w14:textId="77777777" w:rsidTr="00B9194E">
        <w:tblPrEx>
          <w:tblW w:w="14742" w:type="dxa"/>
          <w:tblInd w:w="108" w:type="dxa"/>
          <w:tblLayout w:type="fixed"/>
          <w:tblLook w:val="04A0"/>
        </w:tblPrEx>
        <w:trPr>
          <w:trHeight w:val="2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A243C1" w14:paraId="6B1F1B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A243C1" w:rsidRPr="00B9194E" w:rsidP="00A243C1" w14:paraId="237F68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287FBD" w14:paraId="69D34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2" w:name="_GoBack"/>
            <w:bookmarkEnd w:id="2"/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Підсумок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69C4B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B9194E" w14:paraId="3A54C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43C1" w:rsidRPr="00B9194E" w:rsidP="00A243C1" w14:paraId="605FF179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5BBF9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16148,60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613CE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16148,60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78472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9194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3C1" w:rsidRPr="00B9194E" w:rsidP="00A243C1" w14:paraId="5D9263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A243C1" w:rsidRPr="00A243C1" w:rsidP="00A243C1" w14:paraId="62420019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43C1" w:rsidRPr="00A243C1" w:rsidP="00A243C1" w14:paraId="190AA55D" w14:textId="7777777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99F" w:rsidRPr="00A243C1" w:rsidP="00B9194E" w14:paraId="18507996" w14:textId="505DBC2A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Міський голова </w:t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A24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43CEA66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87FBD" w:rsidR="00287FBD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8pchU0t2ZDyWLUJU5Wm9jviIPsTac1jKc+5b+PEK2O+ea+p23NJBSIoHpGx0Tq4ZhpD8RuwwBWUT&#10;N4ZPWS5KcQ==&#10;" w:salt="PBHthOdzA+fgx74QTITSF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5820"/>
    <w:rsid w:val="000E7AC9"/>
    <w:rsid w:val="0022588C"/>
    <w:rsid w:val="00252709"/>
    <w:rsid w:val="00252A9D"/>
    <w:rsid w:val="0028625E"/>
    <w:rsid w:val="00287FBD"/>
    <w:rsid w:val="002D569F"/>
    <w:rsid w:val="003735BC"/>
    <w:rsid w:val="003B2A39"/>
    <w:rsid w:val="003B43E1"/>
    <w:rsid w:val="003C5F92"/>
    <w:rsid w:val="00411E03"/>
    <w:rsid w:val="004208DA"/>
    <w:rsid w:val="00424AD7"/>
    <w:rsid w:val="00524AF7"/>
    <w:rsid w:val="0053012A"/>
    <w:rsid w:val="00553193"/>
    <w:rsid w:val="005C6C54"/>
    <w:rsid w:val="005E68BF"/>
    <w:rsid w:val="00602E8E"/>
    <w:rsid w:val="00617517"/>
    <w:rsid w:val="00643CA3"/>
    <w:rsid w:val="006C38FA"/>
    <w:rsid w:val="006F7263"/>
    <w:rsid w:val="00713AF1"/>
    <w:rsid w:val="0082641C"/>
    <w:rsid w:val="00853C00"/>
    <w:rsid w:val="008A5D36"/>
    <w:rsid w:val="00990B1E"/>
    <w:rsid w:val="009D04EE"/>
    <w:rsid w:val="009E4B16"/>
    <w:rsid w:val="00A243C1"/>
    <w:rsid w:val="00A56350"/>
    <w:rsid w:val="00A84A56"/>
    <w:rsid w:val="00AF203F"/>
    <w:rsid w:val="00B142DA"/>
    <w:rsid w:val="00B20C04"/>
    <w:rsid w:val="00B9194E"/>
    <w:rsid w:val="00B933FF"/>
    <w:rsid w:val="00B9422D"/>
    <w:rsid w:val="00B97A39"/>
    <w:rsid w:val="00BE2C50"/>
    <w:rsid w:val="00CB633A"/>
    <w:rsid w:val="00CC4EDA"/>
    <w:rsid w:val="00E97F96"/>
    <w:rsid w:val="00EA126F"/>
    <w:rsid w:val="00F04D2F"/>
    <w:rsid w:val="00F1699F"/>
    <w:rsid w:val="00F277F8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styleId="BalloonText">
    <w:name w:val="Balloon Text"/>
    <w:basedOn w:val="Normal"/>
    <w:link w:val="a1"/>
    <w:uiPriority w:val="99"/>
    <w:semiHidden/>
    <w:unhideWhenUsed/>
    <w:rsid w:val="00A243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A243C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012E16"/>
    <w:rsid w:val="00391820"/>
    <w:rsid w:val="004A6BAA"/>
    <w:rsid w:val="00564DF9"/>
    <w:rsid w:val="00651CF5"/>
    <w:rsid w:val="006F3EAB"/>
    <w:rsid w:val="008A5D36"/>
    <w:rsid w:val="00957CFF"/>
    <w:rsid w:val="00A24391"/>
    <w:rsid w:val="00A27E64"/>
    <w:rsid w:val="00B42F8A"/>
    <w:rsid w:val="00C23495"/>
    <w:rsid w:val="00C2695E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134</Words>
  <Characters>767</Characters>
  <Application>Microsoft Office Word</Application>
  <DocSecurity>8</DocSecurity>
  <Lines>6</Lines>
  <Paragraphs>1</Paragraphs>
  <ScaleCrop>false</ScaleCrop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17</cp:revision>
  <dcterms:created xsi:type="dcterms:W3CDTF">2023-03-27T06:25:00Z</dcterms:created>
  <dcterms:modified xsi:type="dcterms:W3CDTF">2026-07-10T06:48:00Z</dcterms:modified>
</cp:coreProperties>
</file>