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B142DA" w:rsidP="00B142DA" w14:paraId="0D323DDA" w14:textId="1BFD3742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28625E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ПС-361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6B4F5CD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1" w:edGrp="everyone"/>
      <w:r w:rsidR="00816A0D">
        <w:rPr>
          <w:rFonts w:ascii="Times New Roman" w:hAnsi="Times New Roman" w:cs="Times New Roman"/>
          <w:sz w:val="28"/>
          <w:szCs w:val="28"/>
        </w:rPr>
        <w:t xml:space="preserve"> </w:t>
      </w:r>
      <w:r w:rsidR="00A241CA">
        <w:rPr>
          <w:rFonts w:ascii="Times New Roman" w:hAnsi="Times New Roman" w:cs="Times New Roman"/>
          <w:sz w:val="28"/>
          <w:szCs w:val="28"/>
        </w:rPr>
        <w:t>2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1"/>
    </w:p>
    <w:bookmarkEnd w:id="0"/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241CA" w:rsidRPr="00A241CA" w:rsidP="00A241CA" w14:paraId="6FD1FD21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</w:pPr>
      <w:permStart w:id="2" w:edGrp="everyone"/>
      <w:r w:rsidRPr="00A241CA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>Перелік майна, що перебуває на балансі комунального некомерційного товариства «Броварська багатопрофільна клінічна лікарня» територіальних громад Броварського району Київської області та підлягає списанню</w:t>
      </w:r>
      <w:r w:rsidRPr="00A241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A241CA" w:rsidRPr="00A241CA" w:rsidP="00AC0140" w14:paraId="65E8C8AE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693"/>
        <w:gridCol w:w="1701"/>
        <w:gridCol w:w="567"/>
        <w:gridCol w:w="3828"/>
        <w:gridCol w:w="1417"/>
        <w:gridCol w:w="1418"/>
        <w:gridCol w:w="1275"/>
        <w:gridCol w:w="1134"/>
      </w:tblGrid>
      <w:tr w14:paraId="51E5F35B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CA" w:rsidRPr="00A241CA" w:rsidP="00A241CA" w14:paraId="2E67B8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№ п/</w:t>
            </w: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CA" w:rsidRPr="00A241CA" w:rsidP="00A241CA" w14:paraId="5C1AA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Назва основних</w:t>
            </w:r>
          </w:p>
          <w:p w:rsidR="00A241CA" w:rsidRPr="00A241CA" w:rsidP="00A241CA" w14:paraId="05B969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CA" w:rsidRPr="00A241CA" w:rsidP="00A241CA" w14:paraId="35102C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Інвентарний</w:t>
            </w:r>
          </w:p>
          <w:p w:rsidR="00A241CA" w:rsidRPr="00A241CA" w:rsidP="00A241CA" w14:paraId="488A4F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7D17D9E0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241CA">
              <w:rPr>
                <w:rFonts w:ascii="Times New Roman" w:eastAsia="Times New Roman" w:hAnsi="Times New Roman" w:cs="Times New Roman"/>
              </w:rPr>
              <w:t>Кіль</w:t>
            </w:r>
          </w:p>
          <w:p w:rsidR="00A241CA" w:rsidRPr="00A241CA" w:rsidP="00A241CA" w14:paraId="170E6F6C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241CA">
              <w:rPr>
                <w:rFonts w:ascii="Times New Roman" w:eastAsia="Times New Roman" w:hAnsi="Times New Roman" w:cs="Times New Roman"/>
              </w:rPr>
              <w:t>кість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CA" w:rsidRPr="00A241CA" w:rsidP="00A241CA" w14:paraId="1FD53E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CA" w:rsidRPr="00A241CA" w:rsidP="00A241CA" w14:paraId="52C20A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Первісна вартість</w:t>
            </w:r>
          </w:p>
          <w:p w:rsidR="00A241CA" w:rsidRPr="00A241CA" w:rsidP="00A241CA" w14:paraId="79083E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CA" w:rsidRPr="00A241CA" w:rsidP="00A241CA" w14:paraId="4C4B2F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Знос</w:t>
            </w:r>
          </w:p>
          <w:p w:rsidR="00A241CA" w:rsidRPr="00A241CA" w:rsidP="00A241CA" w14:paraId="7B614A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CA" w:rsidRPr="00A241CA" w:rsidP="00A241CA" w14:paraId="5E73E1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Залишкова вартість</w:t>
            </w:r>
          </w:p>
          <w:p w:rsidR="00A241CA" w:rsidRPr="00A241CA" w:rsidP="00A241CA" w14:paraId="1EA18C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CA" w:rsidRPr="00A241CA" w:rsidP="00A241CA" w14:paraId="369A20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Рік введення в експлуатацію</w:t>
            </w:r>
          </w:p>
        </w:tc>
      </w:tr>
      <w:tr w14:paraId="0D014A47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CA" w:rsidRPr="00A241CA" w:rsidP="00A241CA" w14:paraId="7DB5D2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CA" w:rsidRPr="00A241CA" w:rsidP="00A241CA" w14:paraId="436AE6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CA" w:rsidRPr="00A241CA" w:rsidP="00A241CA" w14:paraId="770F4E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214597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CA" w:rsidRPr="00A241CA" w:rsidP="00A241CA" w14:paraId="05DA4A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CA" w:rsidRPr="00A241CA" w:rsidP="00A241CA" w14:paraId="226FD1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CA" w:rsidRPr="00A241CA" w:rsidP="00A241CA" w14:paraId="36B493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CA" w:rsidRPr="00A241CA" w:rsidP="00A241CA" w14:paraId="489AE2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CA" w:rsidRPr="00A241CA" w:rsidP="00A241CA" w14:paraId="78E1E4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14:paraId="69A2C598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058B3E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49EFD46D" w14:textId="5B8580E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Халат без рукавів на текстильній застібці з максимальним запахом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(рентген)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10B53D2E" w14:textId="777777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10630195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3F8D08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4B656599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Фізичний знос. Розірваний. Не підлягає до 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BF77727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12 000,00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FA2BB1B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12 000,00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0F0CD88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109A244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2021</w:t>
            </w:r>
          </w:p>
        </w:tc>
      </w:tr>
      <w:tr w14:paraId="3DDE46FD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24834F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5C90D3A1" w14:textId="77777777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Насос шприцевий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3B13B2C9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DBEA70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61B9C5B" w14:textId="77777777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Фізичний знос. Пошкодження кріплення. Деформація пазу обойми насоса. Зламані перемикачі. Деформація корпусу. Не придатний до </w:t>
            </w: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C4A01A3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16 133,00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E2D94FD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16 133,00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5B9B8C1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0F18DEB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2015</w:t>
            </w:r>
          </w:p>
        </w:tc>
      </w:tr>
      <w:tr w14:paraId="4CC5C9E0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135630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6C9CE5F9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Ліжко функціональне б/в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5A2F65EF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101470771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76671F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02FF3E4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Пошкодження у місцях кріплення. Деформація корпусу. Не придатне до 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AAC4AC5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8 000,00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EBD3259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8 000,00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B413E73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1058B83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2021</w:t>
            </w:r>
          </w:p>
        </w:tc>
      </w:tr>
      <w:tr w14:paraId="760A4E68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5ADE73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22FF658F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Рама Балканського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3AE7D892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101472990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B6C26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F14287E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Деформація корпусу, розтріскування. Не підлягає до 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362306F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8E8D0D0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69FA821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60201C2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1991</w:t>
            </w:r>
          </w:p>
        </w:tc>
      </w:tr>
      <w:tr w14:paraId="707583DA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046EF1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2F2C0B30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Рама Балканського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47B5FFB6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101472991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C1FC9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A89B709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Деформація корпусу, розтріскування. Не підлягає до 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03FBA65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7DEA4A2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35EC314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56EA325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1991</w:t>
            </w:r>
          </w:p>
        </w:tc>
      </w:tr>
      <w:tr w14:paraId="7798443C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675031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0A9A910D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Рама Балканського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66BB66E7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101472992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E679B3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7B9502A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Деформація корпусу, розтріскування. Не підлягає до 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B4518ED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4DA0261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A9A2B9C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78800ED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1991</w:t>
            </w:r>
          </w:p>
        </w:tc>
      </w:tr>
      <w:tr w14:paraId="3CC389DF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277E9E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3F889DE4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Рама Балканського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771DFB9B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101472993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44A69F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5CFD790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Деформація корпусу, розтріскування. Не підлягає до 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18D76F1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B18EE44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6798410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ECC4017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1991</w:t>
            </w:r>
          </w:p>
        </w:tc>
      </w:tr>
      <w:tr w14:paraId="2D50A1BA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348D0F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22A5B786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Рама Балканського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4A7E524A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101472994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B27CD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0F35D31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Деформація корпусу, розтріскування. Не підлягає до 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34B146A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25B0AD7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9BB95E5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C727072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1991</w:t>
            </w:r>
          </w:p>
        </w:tc>
      </w:tr>
      <w:tr w14:paraId="0ECF04E3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09592E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3D473A4D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Рама Балканського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7094768F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101473076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A953C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A4FC018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Деформація корпусу, розтріскування. Не підлягає до 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0892AB2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9379734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4B063A2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DEB169C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1992</w:t>
            </w:r>
          </w:p>
        </w:tc>
      </w:tr>
      <w:tr w14:paraId="4221AE3A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36FB44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607AA410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Рама Балканського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5BF4D274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101473079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A3A81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18367BF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Деформація корпусу, розтріскування. Не підлягає до 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92FD29D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AAFD522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6905C30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B2D40F4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1992</w:t>
            </w:r>
          </w:p>
        </w:tc>
      </w:tr>
      <w:tr w14:paraId="63302711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2125BB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3FA8C4DA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Візок для перевезення хворих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4894BC08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101470017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CFE5A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4ED0592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Пошкодження корпусу у місцях кріплення. Розтріскування коліс. Деформація корпусу. Не придатний до 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3FB68E2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4 739,00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EF3A4CE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4 739,00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4065299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19B704E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2006</w:t>
            </w:r>
          </w:p>
        </w:tc>
      </w:tr>
      <w:tr w14:paraId="72FE42ED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4957A2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4214F916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М’який куток "Затишок"</w:t>
            </w:r>
          </w:p>
          <w:p w:rsidR="00A241CA" w:rsidRPr="00A241CA" w:rsidP="00AC0140" w14:paraId="39A4A2C6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7C056157" w14:textId="777777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101631120</w:t>
            </w:r>
          </w:p>
          <w:p w:rsidR="00A241CA" w:rsidRPr="00A241CA" w:rsidP="00AC0140" w14:paraId="75743785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682DF5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  <w:p w:rsidR="00A241CA" w:rsidRPr="00A241CA" w:rsidP="00A241CA" w14:paraId="65BE76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6DAB60A" w14:textId="77777777">
            <w:pPr>
              <w:spacing w:before="100" w:beforeAutospacing="1" w:after="159" w:line="259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</w:rPr>
              <w:t>Пошкодження корпусу у місцях кріплення. Деформація корпусу. Не придатний до 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F868184" w14:textId="777777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6235D4E" w14:textId="777777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5BF1D3B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FD11422" w14:textId="77777777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1993</w:t>
            </w:r>
          </w:p>
        </w:tc>
      </w:tr>
      <w:tr w14:paraId="23452723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1F5A71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6BC097C2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Холодильник </w:t>
            </w: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Кодри</w:t>
            </w:r>
          </w:p>
          <w:p w:rsidR="00A241CA" w:rsidRPr="00A241CA" w:rsidP="00AC0140" w14:paraId="568AD507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271B4895" w14:textId="777777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101491084</w:t>
            </w:r>
          </w:p>
          <w:p w:rsidR="00A241CA" w:rsidRPr="00A241CA" w:rsidP="00AC0140" w14:paraId="5CBC4A34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E7791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  <w:p w:rsidR="00A241CA" w:rsidRPr="00A241CA" w:rsidP="00A241CA" w14:paraId="0C0533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E9F799C" w14:textId="77777777">
            <w:pPr>
              <w:spacing w:before="100" w:beforeAutospacing="1" w:after="159" w:line="259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</w:rPr>
              <w:t>Відмова термосифона. Зупинка кругообігу водо-аміачного розчину. Вийшов з ладу терморегулятор Т-110. Фізичне зношення . Деформація корпусу. Не придатний до 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709313D" w14:textId="777777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6B2A34A" w14:textId="777777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E2F1538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F4DB5D3" w14:textId="77777777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198</w:t>
            </w: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zh-CN"/>
              </w:rPr>
              <w:t>1</w:t>
            </w:r>
          </w:p>
        </w:tc>
      </w:tr>
      <w:tr w14:paraId="6A5BF8AF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2EFB28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743F5F97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М’який куток "</w:t>
            </w: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Пролисок</w:t>
            </w: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"</w:t>
            </w:r>
          </w:p>
          <w:p w:rsidR="00A241CA" w:rsidRPr="00A241CA" w:rsidP="00AC0140" w14:paraId="3E430962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2CCBD33D" w14:textId="777777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101631129</w:t>
            </w:r>
          </w:p>
          <w:p w:rsidR="00A241CA" w:rsidRPr="00A241CA" w:rsidP="00AC0140" w14:paraId="22738E73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62C899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  <w:p w:rsidR="00A241CA" w:rsidRPr="00A241CA" w:rsidP="00A241CA" w14:paraId="35A798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99D2790" w14:textId="77777777">
            <w:pPr>
              <w:spacing w:before="100" w:beforeAutospacing="1" w:after="159" w:line="259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</w:rPr>
              <w:t>Пошкодження корпусу у місцях кріплення. Деформація корпусу. Не придатний до 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D03C9A2" w14:textId="777777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1 089,75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55B0B51" w14:textId="777777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1 089,75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0CDF680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8763854" w14:textId="77777777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1993</w:t>
            </w:r>
          </w:p>
        </w:tc>
      </w:tr>
      <w:tr w14:paraId="75171B68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656034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36D882E3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Крісло гінекологічне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2B220353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val="en-US" w:eastAsia="zh-CN"/>
              </w:rPr>
              <w:t>_</w:t>
            </w: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2E65E3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AB966BA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Розтріскування корпусу у місцях кріплень, деформація. Не придатне до подальшого </w:t>
            </w: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5A6EC59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297,00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FC5F90F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297,00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8F08F69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FBA9C9D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1988</w:t>
            </w:r>
          </w:p>
        </w:tc>
      </w:tr>
      <w:tr w14:paraId="3E39A5E7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12836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55EB4789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Крісло гінекологічне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3E244350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101471054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03727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EE6143B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Розтріскування корпусу у місцях кріплень, деформація. Не придатне до 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BA2E816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320,00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3AE66DD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4AD0215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C359248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1981</w:t>
            </w:r>
          </w:p>
        </w:tc>
      </w:tr>
      <w:tr w14:paraId="3E77B75F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449E6F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0D1FC0E7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Крісло гінекологічне КГ-1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163803AF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101471021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DF219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BB7142F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Розтріскування корпусу у місцях кріплень, деформація. Зламаний механізм. Не придатне до 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98E259E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320,00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D45F05E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F233B6A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5AB0F52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1981</w:t>
            </w:r>
          </w:p>
        </w:tc>
      </w:tr>
      <w:tr w14:paraId="6BFE95B5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11C297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71407080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Ліжко Рахманова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5028DD5A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101470922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AC0B3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DB1BA0A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 старому стані, не придатне до подальшого використання. Фізичний знос опорних ручок. Деформація каркаса. Ослаблення кріплення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63AFB5C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256,00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FC9B737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256,00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88674B3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937C7F2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1981</w:t>
            </w:r>
          </w:p>
        </w:tc>
      </w:tr>
      <w:tr w14:paraId="482196BC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20C238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55F557C0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Ліжко Рахманова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403452CB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101470924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258FA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A98A31F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Фізичний знос опорних ручок. Корозія. Деформація каркасу. Ослаблення кріплення. Не придатне до 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CB68A0A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256,00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1DAA129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256,00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B6581BB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02EA29F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1981</w:t>
            </w:r>
          </w:p>
        </w:tc>
      </w:tr>
      <w:tr w14:paraId="09587BE7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4BA09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6ABD2492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Ліжко функціональне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7530E474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101471045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FB93A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FF93932" w14:textId="77777777">
            <w:pPr>
              <w:spacing w:before="100" w:beforeAutospacing="1" w:after="14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Фізичний знос. Пошкодження корпусу у місцях кріплення. Не придатне до 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7140836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68BB950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95106A8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47937A5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1981</w:t>
            </w:r>
          </w:p>
        </w:tc>
      </w:tr>
      <w:tr w14:paraId="69B4F530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229600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6FAE1375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Ліжко функціональне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042D526A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101471046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9BF56F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C7927BE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Фізичний знос. Пошкодження корпусу у місцях кріплення. Не придатне до подальшого </w:t>
            </w: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EF652DA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AD56330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74B1B27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75D849A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1981</w:t>
            </w:r>
          </w:p>
        </w:tc>
      </w:tr>
      <w:tr w14:paraId="3FB727C3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5E2F2C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52BF5A5F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Ліжко функціональне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11FAD10C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101471048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E3267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EB448DB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Фізичний знос. Пошкодження корпусу у місцях кріплення. Не придатне до 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55BCCE0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DCFACFA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32BD98D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445AAD3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1981</w:t>
            </w:r>
          </w:p>
        </w:tc>
      </w:tr>
      <w:tr w14:paraId="06B086DB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707D3C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0F918F70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Ліжко функціональне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5E3879F4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101471049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7AB5D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427671B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Фізичний знос. Пошкодження корпусу у місцях кріплення. Не придатне до 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6AB549F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5DA1B1F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B4F5969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E261997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1981</w:t>
            </w:r>
          </w:p>
        </w:tc>
      </w:tr>
      <w:tr w14:paraId="31792A1F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3D3240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4BE4FA88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Ліжко функціональне Аліса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2A6C2227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101474165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166F77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630DD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Пошкодження корпусу в місцях кріплення. Зламані </w:t>
            </w: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колещата</w:t>
            </w: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Не придатне до 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BBB1E68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374,00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48A3015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374,00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4636739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47BEE7E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1995</w:t>
            </w:r>
          </w:p>
        </w:tc>
      </w:tr>
      <w:tr w14:paraId="6098C9ED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1051B2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293F0D14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Ліжко функціональне Аліса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72E58763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101474166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A87D9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8C20CC8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Пошкодження корпусу у місцях кріплення. Зламані </w:t>
            </w: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колещата</w:t>
            </w: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 Не придатне до 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7714101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374,00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ED79003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374,00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EBCBC54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99191F1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1995</w:t>
            </w:r>
          </w:p>
        </w:tc>
      </w:tr>
      <w:tr w14:paraId="34CA8B2B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608781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4974AE9D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Монітор пацієнта 63H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1C5B8724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101490434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E5C3C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37E85B6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Пошкодження плати відеосигналу. </w:t>
            </w: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Нагари</w:t>
            </w: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та потемніння контактів шлейфів монітора. Пошкодження плати з кнопками керування монітором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7DC6379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18 900,00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CE0CFF3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18 900,00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796A9EB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A0173F6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2014</w:t>
            </w:r>
          </w:p>
        </w:tc>
      </w:tr>
      <w:tr w14:paraId="07CB77E9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5949D2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001F5493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Система регулювання температури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4CFC4DB7" w14:textId="777777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101473015</w:t>
            </w:r>
          </w:p>
          <w:p w:rsidR="00A241CA" w:rsidRPr="00A241CA" w:rsidP="00AC0140" w14:paraId="063E35CF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BA2FD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  <w:p w:rsidR="00A241CA" w:rsidRPr="00A241CA" w:rsidP="00A241CA" w14:paraId="56DB2D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1662975" w14:textId="77777777">
            <w:pPr>
              <w:spacing w:before="100" w:beforeAutospacing="1" w:after="159" w:line="259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Перегорання низьковольтних мікросхем. Тепловий пробій мікросхем. Пошкодження контактів. Не працює вхідний та вихідний порти, не реагує </w:t>
            </w: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</w:rPr>
              <w:t>на підключення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7514DB6" w14:textId="777777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2 950,00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51F21A6" w14:textId="777777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2 950,00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65AB1AC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05F018D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1992</w:t>
            </w:r>
          </w:p>
        </w:tc>
      </w:tr>
      <w:tr w14:paraId="2889BCA9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23C3D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2B564CF8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Принтер PHASE</w:t>
            </w: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R</w:t>
            </w: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3100 M</w:t>
            </w: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F</w:t>
            </w: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</w:t>
            </w:r>
          </w:p>
          <w:p w:rsidR="00A241CA" w:rsidRPr="00A241CA" w:rsidP="00AC0140" w14:paraId="28D39A17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58CB2F95" w14:textId="777777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101481982</w:t>
            </w:r>
          </w:p>
          <w:p w:rsidR="00A241CA" w:rsidRPr="00A241CA" w:rsidP="00AC0140" w14:paraId="05ED4F0F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BFEA37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  <w:p w:rsidR="00A241CA" w:rsidRPr="00A241CA" w:rsidP="00A241CA" w14:paraId="72D16B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70426A3" w14:textId="77777777">
            <w:pPr>
              <w:spacing w:before="100" w:beforeAutospacing="1" w:after="159" w:line="259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</w:rPr>
              <w:t>Вийшов з ладу фото циліндр. Зношення ракеля. Пошкодження магнітного валу. Зношення валику попереднього заряду. Пошкодження дозуючого леза та дозуючих втулок. Зламаний вихідний ролик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54B2A7C" w14:textId="777777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FA9A6C5" w14:textId="777777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A6FB799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AE32EDD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2013</w:t>
            </w:r>
          </w:p>
        </w:tc>
      </w:tr>
      <w:tr w14:paraId="4FCA2CFF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47177A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6ABB02A8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Фетальний </w:t>
            </w: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доплер</w:t>
            </w: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 Fetal-Doppler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2361D374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101470451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AF9DC9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E9133D9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Роздуті електролітичні конденсатори. </w:t>
            </w: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Мікротріщини</w:t>
            </w: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 пайці. Несправна мікросхема. Порушений контакт сигнального шлейфу з контактами електродів матриці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37EEA52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2 250,00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6F00124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2 250,00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0688225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4558488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2011</w:t>
            </w:r>
          </w:p>
        </w:tc>
      </w:tr>
      <w:tr w14:paraId="7FCD0A7D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1A2D19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4F35BF9E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Фетальний </w:t>
            </w: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доплер</w:t>
            </w: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 Fetal-Doppler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5C04F9BF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101470452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5EDFD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6121F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Порушений контакт сигнального шлейфу з контактами електродів матриці. Роздуті електролітичні конденсатори. </w:t>
            </w: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Мікротріщини</w:t>
            </w: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пайці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04150C4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2 250,00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4C43AE2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2 250,00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713B51C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A17D82C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2011</w:t>
            </w:r>
          </w:p>
        </w:tc>
      </w:tr>
      <w:tr w14:paraId="3EA67141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78185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59B522D1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Стерилізатор ГП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150586F7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101470299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0177F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08EE6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Вийшов з ладу датчик температури. Відсутня індикація. Порушена теплоізоляція між стінками шафи. Перегоріли </w:t>
            </w: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ТЕНи</w:t>
            </w: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</w:t>
            </w: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Перегоряння мікросхеми блоку вимірювання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51AFBAC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4 870,00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735D59E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4 870,00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750E9F7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62C5ADC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2009</w:t>
            </w:r>
          </w:p>
        </w:tc>
      </w:tr>
      <w:tr w14:paraId="60C2BC8C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1253A1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2D65CCFD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Стерилізатор ГП 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3575C454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101450033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1F989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D2696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Перегорання нагрівального елементу. Вийшов з ладу електродвигун вентилятора системи циркуляції повітря. Вийшов з ладу електронний блок керування. Відсутня індикація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C6DF024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4 932,00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0A26867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4 932,00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18BEA4B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FA825E6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2006</w:t>
            </w:r>
          </w:p>
        </w:tc>
      </w:tr>
      <w:tr w14:paraId="630D40D2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29C838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012A7BB5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Котел КПЇ-250</w:t>
            </w:r>
          </w:p>
          <w:p w:rsidR="00A241CA" w:rsidRPr="00A241CA" w:rsidP="00AC0140" w14:paraId="55D87FC2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6DAA075F" w14:textId="777777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101490712</w:t>
            </w:r>
          </w:p>
          <w:p w:rsidR="00A241CA" w:rsidRPr="00A241CA" w:rsidP="00AC0140" w14:paraId="2EE9C146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8A8545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  <w:p w:rsidR="00A241CA" w:rsidRPr="00A241CA" w:rsidP="00A241CA" w14:paraId="4CB8C3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73D92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</w:rPr>
              <w:t>Вийшов з ладу ТЕН (накип). Пошкоджена чавунна вилкоподібна станина. Вийшов з ладу манометр. Пошкоджений запобіжний клапан. Зношення черв’ячного колеса. Вийшов з ладу електрод контролю граничного рівня води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02EF292" w14:textId="777777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41C9AD6" w14:textId="777777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714,00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86CEEBE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60FB12F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1985</w:t>
            </w:r>
          </w:p>
        </w:tc>
      </w:tr>
      <w:tr w14:paraId="320C0C34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0E7CB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615CCFD7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Блок безперебійного живлення</w:t>
            </w:r>
          </w:p>
          <w:p w:rsidR="00A241CA" w:rsidRPr="00A241CA" w:rsidP="00AC0140" w14:paraId="409E5D85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E8F2A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16769F2B" w14:textId="777777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101447114</w:t>
            </w:r>
          </w:p>
          <w:p w:rsidR="00A241CA" w:rsidRPr="00A241CA" w:rsidP="00AC0140" w14:paraId="5FC50504" w14:textId="777777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E8F2A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45E66D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  <w:p w:rsidR="00A241CA" w:rsidRPr="00A241CA" w:rsidP="00A241CA" w14:paraId="549BE74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C053A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Згоріла обмотка трансформатора. Перегоріли транзистори. Згорів </w:t>
            </w: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</w:rPr>
              <w:t>діодний</w:t>
            </w: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міст. Згорів вольтметр. Пробитий конденсатор. Пробита ізоляція обмотки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F9C968A" w14:textId="777777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5 986,00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548121C" w14:textId="777777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5 986,00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8EB9E41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222F48A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2006</w:t>
            </w:r>
          </w:p>
        </w:tc>
      </w:tr>
      <w:tr w14:paraId="1F2B445D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133CF7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250186BD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Кардіодефібрилятор монітор ДКН-15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469AC97E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101470413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3B30AF8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5CAB6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Вийшов з ладу генератор імпульсів. Перебиті кабелі підключення електродів до пристрою. Фізичний знос. Не </w:t>
            </w: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придатний для подальшого користування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CBC6212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33 000,00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20B3870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33 000,00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380E9BE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4393FBAF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2011</w:t>
            </w:r>
          </w:p>
        </w:tc>
      </w:tr>
      <w:tr w14:paraId="65933079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59EA6A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P="00AC0140" w14:paraId="2BAFE2E2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Стіл операційний СОЛ-1(г) з </w:t>
            </w: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гідропроводом</w:t>
            </w:r>
          </w:p>
          <w:p w:rsidR="00A241CA" w:rsidP="00AC0140" w14:paraId="159FC954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A241CA" w:rsidRPr="00A241CA" w:rsidP="00AC0140" w14:paraId="1110B543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49067CF1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101470495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8F40C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59D14B4" w14:textId="7777777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Розтріскування корпусу у місцях кріплень, деформація. Зламані блок-ліфти. Не придатний до подальшого 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630289D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85 000,00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092E61B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85 000,00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E924FD4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E0D76CA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2011</w:t>
            </w:r>
          </w:p>
        </w:tc>
      </w:tr>
      <w:tr w14:paraId="062FDEE5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5AB76C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49DD40B6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Стерилізатор ГП 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C0140" w14:paraId="48086A4C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101456589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05E2B9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65FFDA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Перегорання нагрівального елементу. Вийшов з ладу електродвигун вентилятора системи циркуляції повітря. Вийшов з ладу електронний блок керування. Відсутня індикація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360BF5E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4 071,00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19A51A3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4 071,00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283AC7E9" w14:textId="777777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72140C7C" w14:textId="77777777">
            <w:pPr>
              <w:spacing w:before="100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2001</w:t>
            </w:r>
          </w:p>
        </w:tc>
      </w:tr>
      <w:tr w14:paraId="576D1F8F" w14:textId="77777777" w:rsidTr="00AC014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7586B5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4BF7A0A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75DB0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6E3946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2659C7D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5D5497B0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zh-CN"/>
              </w:rPr>
              <w:t>212259,75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A" w:rsidRPr="00A241CA" w:rsidP="00A241CA" w14:paraId="114C1C33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A241CA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zh-CN"/>
              </w:rPr>
              <w:t>212259,75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2FE27B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A" w:rsidRPr="00A241CA" w:rsidP="00A241CA" w14:paraId="1E9BB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A241CA" w:rsidRPr="00A241CA" w:rsidP="00A241CA" w14:paraId="10609FB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1CA" w:rsidRPr="00A241CA" w:rsidP="00A241CA" w14:paraId="65DB34F9" w14:textId="777777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A241CA" w:rsidP="00A241CA" w14:paraId="18507996" w14:textId="5990B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A241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1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1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1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1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1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1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1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1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1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1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1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1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1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41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Ігор САПОЖКО</w:t>
      </w:r>
      <w:permEnd w:id="2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16A0D" w:rsidR="00816A0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pchU0t2ZDyWLUJU5Wm9jviIPsTac1jKc+5b+PEK2O+ea+p23NJBSIoHpGx0Tq4ZhpD8RuwwBWUT&#10;N4ZPWS5KcQ==&#10;" w:salt="PBHthOdzA+fgx74QTITSF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8625E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B2367"/>
    <w:rsid w:val="005C6C54"/>
    <w:rsid w:val="005C76E4"/>
    <w:rsid w:val="005E68BF"/>
    <w:rsid w:val="00602E8E"/>
    <w:rsid w:val="00617517"/>
    <w:rsid w:val="00643CA3"/>
    <w:rsid w:val="006C38FA"/>
    <w:rsid w:val="006F7263"/>
    <w:rsid w:val="00713AF1"/>
    <w:rsid w:val="00816A0D"/>
    <w:rsid w:val="0082641C"/>
    <w:rsid w:val="00853C00"/>
    <w:rsid w:val="008A5D36"/>
    <w:rsid w:val="00990B1E"/>
    <w:rsid w:val="009E4B16"/>
    <w:rsid w:val="00A241CA"/>
    <w:rsid w:val="00A56350"/>
    <w:rsid w:val="00A84A56"/>
    <w:rsid w:val="00AC0140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9447F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A2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24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12E16"/>
    <w:rsid w:val="00122BB6"/>
    <w:rsid w:val="00391820"/>
    <w:rsid w:val="004A6BAA"/>
    <w:rsid w:val="00564DF9"/>
    <w:rsid w:val="00593EA6"/>
    <w:rsid w:val="00651CF5"/>
    <w:rsid w:val="00796277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1092</Words>
  <Characters>6225</Characters>
  <Application>Microsoft Office Word</Application>
  <DocSecurity>8</DocSecurity>
  <Lines>51</Lines>
  <Paragraphs>14</Paragraphs>
  <ScaleCrop>false</ScaleCrop>
  <Company/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17</cp:revision>
  <dcterms:created xsi:type="dcterms:W3CDTF">2023-03-27T06:25:00Z</dcterms:created>
  <dcterms:modified xsi:type="dcterms:W3CDTF">2026-07-10T08:14:00Z</dcterms:modified>
</cp:coreProperties>
</file>