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8942F2" w:rsidP="00B3670E" w14:paraId="4E3ADC02" w14:textId="40142FF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001AE">
        <w:rPr>
          <w:rFonts w:ascii="Times New Roman" w:hAnsi="Times New Roman" w:cs="Times New Roman"/>
          <w:b/>
          <w:bCs/>
          <w:sz w:val="28"/>
          <w:szCs w:val="28"/>
        </w:rPr>
        <w:t>ПРОЄКТ</w:t>
      </w:r>
      <w:r w:rsidRPr="004001A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942F2">
        <w:rPr>
          <w:rFonts w:ascii="Times New Roman" w:hAnsi="Times New Roman" w:cs="Times New Roman"/>
          <w:sz w:val="28"/>
          <w:szCs w:val="28"/>
        </w:rPr>
        <w:t>№</w:t>
      </w:r>
      <w:r w:rsidRPr="004001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942F2">
        <w:rPr>
          <w:rFonts w:ascii="Times New Roman" w:hAnsi="Times New Roman" w:cs="Times New Roman"/>
          <w:sz w:val="28"/>
          <w:szCs w:val="28"/>
        </w:rPr>
        <w:t>ПС-3</w:t>
      </w:r>
      <w:r w:rsidRPr="008942F2">
        <w:rPr>
          <w:rFonts w:ascii="Times New Roman" w:hAnsi="Times New Roman" w:cs="Times New Roman"/>
          <w:sz w:val="28"/>
          <w:szCs w:val="28"/>
          <w:lang w:val="en-US"/>
        </w:rPr>
        <w:t>57</w: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595.3pt;height:0;margin-top:0;margin-left:0;mso-position-horizontal:center;mso-position-horizontal-relative:page;mso-position-vertical:bottom;mso-position-vertical-relative:page;mso-wrap-style:square;position:absolute;z-index:251658240" fillcolor="white" stroked="f">
            <v:path strokeok="f" textboxrect="0,0,21600,21600"/>
            <v:textbox style="mso-fit-shape-to-text:t" inset="0,0,0,0">
              <w:txbxContent>
                <w:tbl>
                  <w:tblPr>
                    <w:tblStyle w:val="GridTableLight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0" w:type="dxa"/>
                      <w:bottom w:w="0" w:type="dxa"/>
                    </w:tblCellMar>
                    <w:tblLook w:val="04A0"/>
                  </w:tblPr>
                  <w:tblGrid>
                    <w:gridCol w:w="216"/>
                    <w:gridCol w:w="275"/>
                    <w:gridCol w:w="216"/>
                  </w:tblGrid>
                  <w:tr>
                    <w:tblPrEx>
                      <w:tblW w:w="0" w:type="auto"/>
                      <w:tblLook w:val="04A0"/>
                    </w:tblPrEx>
                    <w:trPr>
                      <w:trHeight w:val="567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Look w:val="04A0"/>
                    </w:tblPrEx>
                    <w:trPr>
                      <w:trHeight w:val="117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9D1EC6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0"/>
                            <w:szCs w:val="10"/>
                          </w:rPr>
                        </w:pPr>
                        <w:r w:rsidRPr="009D1EC6">
                          <w:rPr>
                            <w:rFonts w:cs="InfoPlus CODE128 60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sz w:val="6"/>
                    </w:rPr>
                  </w:pPr>
                </w:p>
              </w:txbxContent>
            </v:textbox>
          </v:shape>
        </w:pict>
      </w:r>
    </w:p>
    <w:p w:rsidR="008942F2" w:rsidP="00B3670E" w14:paraId="65AEE7AD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F4295C" w:rsidP="00B3670E" w14:paraId="39D6400E" w14:textId="4317088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4295C" w:rsidP="00B3670E" w14:paraId="78524242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6C3594">
        <w:rPr>
          <w:rFonts w:ascii="Times New Roman" w:hAnsi="Times New Roman" w:cs="Times New Roman"/>
          <w:sz w:val="28"/>
          <w:szCs w:val="28"/>
        </w:rPr>
        <w:t xml:space="preserve">Програми відзначення державних та професійних свят, ювілейних дат та святкування Днів населених пунктів Броварської міської територіальної громади, заохочення за заслуги перед Броварською міською територіальною громадою на </w:t>
      </w:r>
    </w:p>
    <w:p w:rsidR="004208DA" w:rsidRPr="00BE6BBD" w:rsidP="00B3670E" w14:paraId="5C916CD2" w14:textId="2AF0F0C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C3594">
        <w:rPr>
          <w:rFonts w:ascii="Times New Roman" w:hAnsi="Times New Roman" w:cs="Times New Roman"/>
          <w:sz w:val="28"/>
          <w:szCs w:val="28"/>
        </w:rPr>
        <w:t>2022-2026 роки</w:t>
      </w:r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429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8942F2" w14:paraId="0A449B32" w14:textId="422D5CFA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  <w:r w:rsidRPr="008942F2">
        <w:rPr>
          <w:rFonts w:ascii="Times New Roman" w:hAnsi="Times New Roman" w:cs="Times New Roman"/>
          <w:sz w:val="28"/>
          <w:szCs w:val="28"/>
        </w:rPr>
        <w:t>від _________ № _______</w:t>
      </w:r>
    </w:p>
    <w:p w:rsidR="008942F2" w:rsidP="006C3594" w14:paraId="09582245" w14:textId="77777777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ermStart w:id="1" w:edGrp="everyone"/>
    </w:p>
    <w:p w:rsidR="00F4295C" w:rsidP="006C3594" w14:paraId="3D3E3D85" w14:textId="6154B2B1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7A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Орієнтовний обсяг видатків на виконання заходів Програми відзначення державних та професійних свят, ювілейних дат та святкування </w:t>
      </w:r>
    </w:p>
    <w:p w:rsidR="006C3594" w:rsidP="006C3594" w14:paraId="3FDF6337" w14:textId="2157B818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7A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Днів населених пунктів Броварської міської територіальної громади, заохочення за заслуги перед Броварською міською територіаль</w:t>
      </w:r>
      <w:r w:rsidRPr="00457A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ною громадою на 2022-2026 роки</w:t>
      </w:r>
    </w:p>
    <w:p w:rsidR="00F4295C" w:rsidRPr="00A4357A" w:rsidP="006C3594" w14:paraId="23FFA488" w14:textId="77777777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94"/>
        <w:gridCol w:w="1209"/>
        <w:gridCol w:w="1201"/>
        <w:gridCol w:w="1232"/>
        <w:gridCol w:w="1036"/>
        <w:gridCol w:w="1284"/>
      </w:tblGrid>
      <w:tr w14:paraId="0D0EA058" w14:textId="77777777" w:rsidTr="0022069C">
        <w:tblPrEx>
          <w:tblW w:w="9756" w:type="dxa"/>
          <w:tblLayout w:type="fixed"/>
          <w:tblLook w:val="01E0"/>
        </w:tblPrEx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94" w:rsidRPr="00A4357A" w:rsidP="0022069C" w14:paraId="77EE04ED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Заходи Програми</w:t>
            </w:r>
          </w:p>
        </w:tc>
        <w:tc>
          <w:tcPr>
            <w:tcW w:w="5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94" w:rsidRPr="00A4357A" w:rsidP="0022069C" w14:paraId="013FF109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Потреби у фінансуванні Програми, тис.грн</w:t>
            </w:r>
          </w:p>
        </w:tc>
      </w:tr>
      <w:tr w14:paraId="59232258" w14:textId="77777777" w:rsidTr="0022069C">
        <w:tblPrEx>
          <w:tblW w:w="9756" w:type="dxa"/>
          <w:tblLayout w:type="fixed"/>
          <w:tblLook w:val="01E0"/>
        </w:tblPrEx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594" w:rsidRPr="00A4357A" w:rsidP="0022069C" w14:paraId="0529FA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94" w:rsidRPr="00A4357A" w:rsidP="0022069C" w14:paraId="3682B8B8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94" w:rsidRPr="00A4357A" w:rsidP="0022069C" w14:paraId="4FF54252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94" w:rsidRPr="00A4357A" w:rsidP="0022069C" w14:paraId="0EFE3349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94" w:rsidRPr="00A4357A" w:rsidP="0022069C" w14:paraId="490235C9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94" w:rsidRPr="00A4357A" w:rsidP="0022069C" w14:paraId="74D637AF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</w:p>
        </w:tc>
      </w:tr>
      <w:tr w14:paraId="23A17FCE" w14:textId="77777777" w:rsidTr="0022069C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94" w:rsidRPr="00A4357A" w:rsidP="0022069C" w14:paraId="33E967DB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94" w:rsidRPr="00A4357A" w:rsidP="0022069C" w14:paraId="1C4206E4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94" w:rsidRPr="00A4357A" w:rsidP="0022069C" w14:paraId="2C0F1380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94" w:rsidRPr="00A4357A" w:rsidP="0022069C" w14:paraId="596BD197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94" w:rsidRPr="00A4357A" w:rsidP="0022069C" w14:paraId="1854819F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94" w:rsidRPr="00A4357A" w:rsidP="0022069C" w14:paraId="7CFD7C96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14:paraId="0BD5C1E5" w14:textId="77777777" w:rsidTr="0022069C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94" w:rsidRPr="00A4357A" w:rsidP="0022069C" w14:paraId="05B0B850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1.Заходи нагородження:</w:t>
            </w:r>
          </w:p>
          <w:p w:rsidR="006C3594" w:rsidRPr="00A4357A" w:rsidP="0022069C" w14:paraId="679B8A8F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94" w:rsidRPr="00A4357A" w:rsidP="0022069C" w14:paraId="551F8450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94" w:rsidRPr="00A4357A" w:rsidP="0022069C" w14:paraId="3523CE46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94" w:rsidRPr="00A4357A" w:rsidP="0022069C" w14:paraId="39AD2BC5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94" w:rsidRPr="00A4357A" w:rsidP="0022069C" w14:paraId="43750453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94" w:rsidRPr="00A4357A" w:rsidP="0022069C" w14:paraId="7B33C33C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1E8120BF" w14:textId="77777777" w:rsidTr="0022069C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94" w:rsidRPr="00A4357A" w:rsidP="0022069C" w14:paraId="227C33A7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1.1.Виготовлення бланків відзнак Броварської міської ради, її виконавчого комітету, 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відзнак Броварського міського голови;</w:t>
            </w:r>
          </w:p>
          <w:p w:rsidR="006C3594" w:rsidRPr="00A4357A" w:rsidP="0022069C" w14:paraId="11D64FC2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94" w:rsidRPr="00A4357A" w:rsidP="0022069C" w14:paraId="65BE80E5" w14:textId="77777777">
            <w:pPr>
              <w:tabs>
                <w:tab w:val="left" w:pos="5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2,500</w:t>
            </w:r>
          </w:p>
          <w:p w:rsidR="006C3594" w:rsidRPr="00A4357A" w:rsidP="0022069C" w14:paraId="5863AC9A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94" w:rsidRPr="00A4357A" w:rsidP="0022069C" w14:paraId="02E180DE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94" w:rsidRPr="00A4357A" w:rsidP="0022069C" w14:paraId="20196DDC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94" w:rsidRPr="00A4357A" w:rsidP="0022069C" w14:paraId="0A986705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94" w:rsidRPr="00A4357A" w:rsidP="0022069C" w14:paraId="13B4E9FC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14:paraId="2AE7944C" w14:textId="77777777" w:rsidTr="0022069C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94" w:rsidRPr="00A4357A" w:rsidP="0022069C" w14:paraId="5AD1FBB4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1.2.Придбання плівки для ламінування;</w:t>
            </w:r>
          </w:p>
          <w:p w:rsidR="006C3594" w:rsidRPr="00A4357A" w:rsidP="0022069C" w14:paraId="44B20AB2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94" w:rsidRPr="00A4357A" w:rsidP="0022069C" w14:paraId="7D51347D" w14:textId="77777777">
            <w:pPr>
              <w:tabs>
                <w:tab w:val="left" w:pos="5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3,150</w:t>
            </w:r>
          </w:p>
          <w:p w:rsidR="006C3594" w:rsidRPr="00A4357A" w:rsidP="0022069C" w14:paraId="2F5799D8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94" w:rsidRPr="00A4357A" w:rsidP="0022069C" w14:paraId="4EB5C5D0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3,300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94" w:rsidRPr="00A4357A" w:rsidP="0022069C" w14:paraId="2E72AE4E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94" w:rsidRPr="00A4357A" w:rsidP="0022069C" w14:paraId="0095B5D7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94" w:rsidRPr="00A4357A" w:rsidP="0022069C" w14:paraId="0A6DA1DF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,600</w:t>
            </w:r>
          </w:p>
        </w:tc>
      </w:tr>
      <w:tr w14:paraId="1FDA2708" w14:textId="77777777" w:rsidTr="0022069C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94" w:rsidRPr="00A4357A" w:rsidP="0022069C" w14:paraId="1130F400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1.3.Придбання квіткової продукції;</w:t>
            </w:r>
          </w:p>
          <w:p w:rsidR="006C3594" w:rsidRPr="00A4357A" w:rsidP="0022069C" w14:paraId="1E0D71AA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94" w:rsidRPr="00A4357A" w:rsidP="0022069C" w14:paraId="04CE57CC" w14:textId="77777777">
            <w:pPr>
              <w:tabs>
                <w:tab w:val="left" w:pos="5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6C3594" w:rsidRPr="00A4357A" w:rsidP="0022069C" w14:paraId="7B0ADE72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94" w:rsidRPr="00A4357A" w:rsidP="0022069C" w14:paraId="6B04BFD9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48,70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94" w:rsidRPr="00A4357A" w:rsidP="0022069C" w14:paraId="3040D6CD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94" w:rsidRPr="00A4357A" w:rsidP="0022069C" w14:paraId="427D50C3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94" w:rsidRPr="00A4357A" w:rsidP="0022069C" w14:paraId="5C901DF5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14:paraId="5FF941AF" w14:textId="77777777" w:rsidTr="0022069C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94" w:rsidRPr="007E563B" w:rsidP="0022069C" w14:paraId="0F182E62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</w:t>
            </w: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Придбання рамок для відзнак.</w:t>
            </w:r>
          </w:p>
          <w:p w:rsidR="006C3594" w:rsidRPr="00A4357A" w:rsidP="0022069C" w14:paraId="2DB81C3A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94" w:rsidRPr="00A4357A" w:rsidP="0022069C" w14:paraId="0B1FA082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94" w:rsidRPr="00A4357A" w:rsidP="0022069C" w14:paraId="575D60FC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94" w:rsidRPr="00A4357A" w:rsidP="0022069C" w14:paraId="345E8182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94" w:rsidRPr="00A4357A" w:rsidP="0022069C" w14:paraId="289B2987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94" w:rsidP="0022069C" w14:paraId="6394D697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,000</w:t>
            </w:r>
          </w:p>
        </w:tc>
      </w:tr>
      <w:tr w14:paraId="77B800E7" w14:textId="77777777" w:rsidTr="0022069C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94" w:rsidRPr="00A4357A" w:rsidP="0022069C" w14:paraId="7859C6D0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.Придбання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сувенірної продукції:</w:t>
            </w:r>
          </w:p>
          <w:p w:rsidR="006C3594" w:rsidRPr="00A4357A" w:rsidP="0022069C" w14:paraId="272D1D83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94" w:rsidRPr="00A4357A" w:rsidP="0022069C" w14:paraId="08D1FF7D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299,70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94" w:rsidRPr="00A4357A" w:rsidP="0022069C" w14:paraId="7B430A2A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220,00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94" w:rsidRPr="00A4357A" w:rsidP="0022069C" w14:paraId="55E9F075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94" w:rsidRPr="00A4357A" w:rsidP="0022069C" w14:paraId="0ABA9472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94" w:rsidRPr="00E95933" w:rsidP="0022069C" w14:paraId="32DD8805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240,000</w:t>
            </w:r>
          </w:p>
        </w:tc>
      </w:tr>
      <w:tr w14:paraId="71F09519" w14:textId="77777777" w:rsidTr="0022069C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94" w:rsidRPr="00A4357A" w:rsidP="0022069C" w14:paraId="69079CFF" w14:textId="777777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.Придбання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комплектів Почесних відзнак 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Броварського міського голови «За заслуги перед містом»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(знак нагрудний на стрічці, футляр, посвідчення).</w:t>
            </w:r>
          </w:p>
          <w:p w:rsidR="006C3594" w:rsidRPr="00A4357A" w:rsidP="0022069C" w14:paraId="641EBEDF" w14:textId="77777777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94" w:rsidRPr="00A4357A" w:rsidP="0022069C" w14:paraId="0A8D61DB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94" w:rsidRPr="00A4357A" w:rsidP="0022069C" w14:paraId="6CEFD729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94" w:rsidRPr="00A4357A" w:rsidP="0022069C" w14:paraId="481E4079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94" w:rsidRPr="00A4357A" w:rsidP="0022069C" w14:paraId="4B9C301B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94" w:rsidRPr="00A4357A" w:rsidP="0022069C" w14:paraId="41EE66F5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23,40</w:t>
            </w:r>
          </w:p>
        </w:tc>
      </w:tr>
      <w:tr w14:paraId="219C88D5" w14:textId="77777777" w:rsidTr="0022069C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94" w:rsidRPr="00A4357A" w:rsidP="0022069C" w14:paraId="3594E6F4" w14:textId="65D4B4B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2.Заходи святкування </w:t>
            </w:r>
            <w:r w:rsidR="00530214">
              <w:rPr>
                <w:rFonts w:ascii="Times New Roman" w:hAnsi="Times New Roman"/>
                <w:sz w:val="28"/>
                <w:szCs w:val="28"/>
                <w:lang w:eastAsia="en-US"/>
              </w:rPr>
              <w:t>Днів населених пунктів Броварської міської територіальної громади та заохочення за заслуги перед Броварською міською територіальною громадою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6C3594" w:rsidRPr="00A4357A" w:rsidP="0022069C" w14:paraId="2C6CF6AF" w14:textId="77777777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94" w:rsidRPr="00A4357A" w:rsidP="0022069C" w14:paraId="6B405B75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94" w:rsidRPr="00A4357A" w:rsidP="0022069C" w14:paraId="1F018713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94" w:rsidRPr="00A4357A" w:rsidP="0022069C" w14:paraId="18A7A937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94" w:rsidRPr="00A4357A" w:rsidP="0022069C" w14:paraId="73135721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94" w:rsidRPr="00A4357A" w:rsidP="0022069C" w14:paraId="48027703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7E499997" w14:textId="77777777" w:rsidTr="0022069C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94" w:rsidRPr="00A4357A" w:rsidP="0022069C" w14:paraId="0D3A0596" w14:textId="5868093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2.1.Проживання представників закордонних делегацій, представників інших міст України на період святкування </w:t>
            </w:r>
            <w:r w:rsidR="00530214">
              <w:rPr>
                <w:rFonts w:ascii="Times New Roman" w:hAnsi="Times New Roman"/>
                <w:sz w:val="28"/>
                <w:szCs w:val="28"/>
                <w:lang w:eastAsia="en-US"/>
              </w:rPr>
              <w:t>Днів населених пунктів Броварської міської територіальної громади та заохочення за заслуги перед Броварською міською територіальною громадою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C3594" w:rsidRPr="00A4357A" w:rsidP="0022069C" w14:paraId="05F4F36F" w14:textId="77777777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94" w:rsidRPr="00A4357A" w:rsidP="0022069C" w14:paraId="212B95AF" w14:textId="77777777">
            <w:pPr>
              <w:tabs>
                <w:tab w:val="left" w:pos="5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49,990</w:t>
            </w:r>
          </w:p>
          <w:p w:rsidR="006C3594" w:rsidRPr="00A4357A" w:rsidP="0022069C" w14:paraId="201A226F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94" w:rsidRPr="00A4357A" w:rsidP="0022069C" w14:paraId="25A7B738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94" w:rsidRPr="00A4357A" w:rsidP="0022069C" w14:paraId="2E2CB058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94" w:rsidRPr="00A4357A" w:rsidP="0022069C" w14:paraId="0375E103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94" w:rsidRPr="00A4357A" w:rsidP="0022069C" w14:paraId="5C45D6AD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14:paraId="4C98FB8B" w14:textId="77777777" w:rsidTr="0022069C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94" w:rsidRPr="00A4357A" w:rsidP="0022069C" w14:paraId="68962186" w14:textId="12ECAF0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2.2.Послуги з організації харчування членів делегацій на період святкування </w:t>
            </w:r>
            <w:r w:rsidR="00530214">
              <w:rPr>
                <w:rFonts w:ascii="Times New Roman" w:hAnsi="Times New Roman"/>
                <w:sz w:val="28"/>
                <w:szCs w:val="28"/>
                <w:lang w:eastAsia="en-US"/>
              </w:rPr>
              <w:t>Днів населених пунктів Броварської міської територіальної громади та заохочення за заслуги перед Броварською міською територіальною громадою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C3594" w:rsidRPr="00A4357A" w:rsidP="0022069C" w14:paraId="629112A1" w14:textId="777777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94" w:rsidRPr="00A4357A" w:rsidP="0022069C" w14:paraId="72849B7A" w14:textId="77777777">
            <w:pPr>
              <w:tabs>
                <w:tab w:val="left" w:pos="5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49,960</w:t>
            </w:r>
          </w:p>
          <w:p w:rsidR="006C3594" w:rsidRPr="00A4357A" w:rsidP="0022069C" w14:paraId="644D9439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94" w:rsidRPr="00A4357A" w:rsidP="0022069C" w14:paraId="0F3C471F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94" w:rsidRPr="00A4357A" w:rsidP="0022069C" w14:paraId="16811FC5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94" w:rsidRPr="00A4357A" w:rsidP="0022069C" w14:paraId="72AC822F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94" w:rsidRPr="00A4357A" w:rsidP="0022069C" w14:paraId="5F0B3910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14:paraId="7F1C4552" w14:textId="77777777" w:rsidTr="0022069C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94" w:rsidRPr="00A4357A" w:rsidP="0022069C" w14:paraId="23F6F072" w14:textId="7A02B99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2.3.Транспортні витрати на період святкування </w:t>
            </w:r>
            <w:r w:rsidR="0053021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Днів населених пунктів Броварської міської територіальної громади та </w:t>
            </w:r>
            <w:r w:rsidR="00530214">
              <w:rPr>
                <w:rFonts w:ascii="Times New Roman" w:hAnsi="Times New Roman"/>
                <w:sz w:val="28"/>
                <w:szCs w:val="28"/>
                <w:lang w:eastAsia="en-US"/>
              </w:rPr>
              <w:t>заохочення за заслуги перед Броварською міською територіальною громадою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C3594" w:rsidRPr="00A4357A" w:rsidP="0022069C" w14:paraId="5372FCEF" w14:textId="777777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94" w:rsidRPr="00A4357A" w:rsidP="0022069C" w14:paraId="7D5E4D83" w14:textId="77777777">
            <w:pPr>
              <w:tabs>
                <w:tab w:val="left" w:pos="5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20,000</w:t>
            </w:r>
          </w:p>
          <w:p w:rsidR="006C3594" w:rsidRPr="00A4357A" w:rsidP="0022069C" w14:paraId="25D0A1FD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94" w:rsidRPr="00A4357A" w:rsidP="0022069C" w14:paraId="4FE32314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94" w:rsidRPr="00A4357A" w:rsidP="0022069C" w14:paraId="57C58AA2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94" w:rsidRPr="00A4357A" w:rsidP="0022069C" w14:paraId="506456EC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94" w:rsidRPr="00A4357A" w:rsidP="0022069C" w14:paraId="34676F0E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14:paraId="37E04B62" w14:textId="77777777" w:rsidTr="0022069C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94" w:rsidRPr="00A4357A" w:rsidP="0022069C" w14:paraId="7A9C67CD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2.4.Придбання канцелярських товарів.</w:t>
            </w:r>
          </w:p>
          <w:p w:rsidR="006C3594" w:rsidRPr="00A4357A" w:rsidP="0022069C" w14:paraId="5D471DFB" w14:textId="777777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94" w:rsidRPr="00A4357A" w:rsidP="0022069C" w14:paraId="0C55FF6D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15,000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94" w:rsidRPr="00A4357A" w:rsidP="0022069C" w14:paraId="5A34B8E3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94" w:rsidRPr="00A4357A" w:rsidP="0022069C" w14:paraId="33A5B076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94" w:rsidRPr="00A4357A" w:rsidP="0022069C" w14:paraId="766F6A18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94" w:rsidRPr="00A4357A" w:rsidP="0022069C" w14:paraId="2B4602A5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14:paraId="3161A946" w14:textId="77777777" w:rsidTr="0022069C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94" w:rsidRPr="00A4357A" w:rsidP="0022069C" w14:paraId="32B8C778" w14:textId="77777777">
            <w:pPr>
              <w:tabs>
                <w:tab w:val="left" w:pos="54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Заходи програми</w:t>
            </w:r>
          </w:p>
        </w:tc>
        <w:tc>
          <w:tcPr>
            <w:tcW w:w="1209" w:type="dxa"/>
          </w:tcPr>
          <w:p w:rsidR="006C3594" w:rsidRPr="00A4357A" w:rsidP="0022069C" w14:paraId="75C90A67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94" w:rsidRPr="00A4357A" w:rsidP="0022069C" w14:paraId="3CA0FA05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94" w:rsidRPr="00A4357A" w:rsidP="0022069C" w14:paraId="06A45B2D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94" w:rsidRPr="00A4357A" w:rsidP="0022069C" w14:paraId="6A4A7A27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94" w:rsidP="0022069C" w14:paraId="463D1BD6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7BE36D63" w14:textId="77777777" w:rsidTr="0022069C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94" w:rsidRPr="00A4357A" w:rsidP="0022069C" w14:paraId="0AA7B5AE" w14:textId="777777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3.Придбання пам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’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ятних подарунків для офіційних делегацій, в тому числі: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94" w:rsidRPr="00084C8C" w:rsidP="0022069C" w14:paraId="5EF1801E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94" w:rsidRPr="00084C8C" w:rsidP="0022069C" w14:paraId="71CCE9AB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94" w:rsidRPr="00084C8C" w:rsidP="0022069C" w14:paraId="5D2D3F1A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94" w:rsidRPr="00084C8C" w:rsidP="0022069C" w14:paraId="2BDABD8F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94" w:rsidRPr="00084C8C" w:rsidP="0022069C" w14:paraId="01A6ED1F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</w:tr>
      <w:tr w14:paraId="0FC0FF75" w14:textId="77777777" w:rsidTr="0022069C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94" w:rsidRPr="00A4357A" w:rsidP="0022069C" w14:paraId="5EE878D5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3.1.Сумка з нанесенням символіки (напису)</w:t>
            </w:r>
          </w:p>
          <w:p w:rsidR="006C3594" w:rsidRPr="00A4357A" w:rsidP="0022069C" w14:paraId="17707127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94" w:rsidRPr="00A4357A" w:rsidP="0022069C" w14:paraId="4FB19C9D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94" w:rsidRPr="00A4357A" w:rsidP="0022069C" w14:paraId="6BD21CC2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94" w:rsidRPr="00A4357A" w:rsidP="0022069C" w14:paraId="76A623A0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94" w:rsidRPr="00A4357A" w:rsidP="0022069C" w14:paraId="5EB1B9B8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94" w:rsidRPr="00A4357A" w:rsidP="0022069C" w14:paraId="632EA6C7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</w:tr>
      <w:tr w14:paraId="0651059C" w14:textId="77777777" w:rsidTr="0022069C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94" w:rsidRPr="00A4357A" w:rsidP="0022069C" w14:paraId="7A14D2D7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3.2.Вишиванка з нанесенням символіки (довгий рукав)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94" w:rsidRPr="00A4357A" w:rsidP="0022069C" w14:paraId="0BE969CF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94" w:rsidRPr="00A4357A" w:rsidP="0022069C" w14:paraId="148CECAA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94" w:rsidRPr="00A4357A" w:rsidP="0022069C" w14:paraId="7D5FEDA7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94" w:rsidRPr="00A4357A" w:rsidP="0022069C" w14:paraId="642D0CD6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94" w:rsidRPr="00A4357A" w:rsidP="0022069C" w14:paraId="2F52609C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</w:tr>
      <w:tr w14:paraId="61720058" w14:textId="77777777" w:rsidTr="0022069C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94" w:rsidRPr="00A4357A" w:rsidP="0022069C" w14:paraId="6D50E957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3.3.Вишиванка з нанесенням символіки (короткий рукав)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94" w:rsidRPr="00A4357A" w:rsidP="0022069C" w14:paraId="5414AD3C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94" w:rsidRPr="00A4357A" w:rsidP="0022069C" w14:paraId="3846AFBD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94" w:rsidRPr="00A4357A" w:rsidP="0022069C" w14:paraId="0AD0B071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94" w:rsidRPr="00A4357A" w:rsidP="0022069C" w14:paraId="030D9D2C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94" w:rsidRPr="00A4357A" w:rsidP="0022069C" w14:paraId="3C53445A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</w:tr>
      <w:tr w14:paraId="4EF8768D" w14:textId="77777777" w:rsidTr="0022069C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94" w:rsidRPr="00A4357A" w:rsidP="0022069C" w14:paraId="6D842408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3.4.Ручка з нанесенням символіки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94" w:rsidRPr="00A4357A" w:rsidP="0022069C" w14:paraId="01672E9C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94" w:rsidRPr="00A4357A" w:rsidP="0022069C" w14:paraId="6E73D921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94" w:rsidRPr="00A4357A" w:rsidP="0022069C" w14:paraId="6D5DCB9C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94" w:rsidRPr="00A4357A" w:rsidP="0022069C" w14:paraId="42591862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94" w:rsidRPr="00A4357A" w:rsidP="0022069C" w14:paraId="6F09330D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</w:tr>
      <w:tr w14:paraId="3526BBD2" w14:textId="77777777" w:rsidTr="0022069C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94" w:rsidRPr="00A4357A" w:rsidP="0022069C" w14:paraId="2CE8F0BE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3.5.Поло з нанесенням зображення або напису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94" w:rsidRPr="00A4357A" w:rsidP="0022069C" w14:paraId="7F68639D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94" w:rsidRPr="00A4357A" w:rsidP="0022069C" w14:paraId="62C27FE2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94" w:rsidRPr="00A4357A" w:rsidP="0022069C" w14:paraId="5AB0F90F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94" w:rsidP="0022069C" w14:paraId="524FAD3C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94" w:rsidRPr="00E95933" w:rsidP="0022069C" w14:paraId="55B5A924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</w:tr>
      <w:tr w14:paraId="43B99F27" w14:textId="77777777" w:rsidTr="0022069C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94" w:rsidRPr="00A4357A" w:rsidP="0022069C" w14:paraId="2A0036CA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3.6.Термочашки з нанесенням символіки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94" w:rsidRPr="00A4357A" w:rsidP="0022069C" w14:paraId="6542B281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94" w:rsidRPr="00A4357A" w:rsidP="0022069C" w14:paraId="4AC6F7DF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32,500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94" w:rsidRPr="00A4357A" w:rsidP="0022069C" w14:paraId="4E200D43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94" w:rsidRPr="00A4357A" w:rsidP="0022069C" w14:paraId="3EA9A8B8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94" w:rsidRPr="005A163B" w:rsidP="0022069C" w14:paraId="0DBA6B78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</w:tr>
      <w:tr w14:paraId="71B11182" w14:textId="77777777" w:rsidTr="0022069C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94" w:rsidRPr="00A4357A" w:rsidP="0022069C" w14:paraId="431B7CBA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3.7.Пам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’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ятний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подарунок у футлярі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94" w:rsidRPr="00A4357A" w:rsidP="0022069C" w14:paraId="108CB215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94" w:rsidRPr="00A4357A" w:rsidP="0022069C" w14:paraId="00988030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94" w:rsidRPr="00A4357A" w:rsidP="0022069C" w14:paraId="757A5985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94" w:rsidRPr="00A4357A" w:rsidP="0022069C" w14:paraId="71C94A56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94" w:rsidRPr="005A163B" w:rsidP="0022069C" w14:paraId="5235B6C2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</w:tr>
      <w:tr w14:paraId="2E6B03E3" w14:textId="77777777" w:rsidTr="0022069C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94" w:rsidRPr="00A4357A" w:rsidP="0022069C" w14:paraId="30F98AAF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3.8.Парасолі з нанесенням символіки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94" w:rsidRPr="00A4357A" w:rsidP="0022069C" w14:paraId="704A291F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94" w:rsidRPr="00A4357A" w:rsidP="0022069C" w14:paraId="68188A63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94" w:rsidRPr="00A4357A" w:rsidP="0022069C" w14:paraId="1081E92F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94" w:rsidRPr="00A4357A" w:rsidP="0022069C" w14:paraId="62DB7528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94" w:rsidRPr="005A163B" w:rsidP="0022069C" w14:paraId="182A6B81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</w:tr>
      <w:tr w14:paraId="76ED5C64" w14:textId="77777777" w:rsidTr="0022069C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94" w:rsidRPr="00A4357A" w:rsidP="0022069C" w14:paraId="5A80F501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3.9.Повербанк з нанесенням символіки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94" w:rsidRPr="00A4357A" w:rsidP="0022069C" w14:paraId="20440387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94" w:rsidRPr="00A4357A" w:rsidP="0022069C" w14:paraId="6C48158D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94" w:rsidRPr="00A4357A" w:rsidP="0022069C" w14:paraId="246FB551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94" w:rsidRPr="00A4357A" w:rsidP="0022069C" w14:paraId="6C8B97E6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94" w:rsidRPr="005A163B" w:rsidP="0022069C" w14:paraId="424F4A97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</w:tr>
      <w:tr w14:paraId="1A918821" w14:textId="77777777" w:rsidTr="0022069C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94" w:rsidRPr="00A4357A" w:rsidP="0022069C" w14:paraId="0AFE6ADB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4.Нагородження осіб шляхом дарування об’єктів нерухомого майна та сплата податків, зборів і обов’язкових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платежів, пов’язаних з таким даруванням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94" w:rsidRPr="00A4357A" w:rsidP="0022069C" w14:paraId="5D561738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94" w:rsidRPr="00A4357A" w:rsidP="0022069C" w14:paraId="4AC59A02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94" w:rsidRPr="00A4357A" w:rsidP="0022069C" w14:paraId="19B21053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94" w:rsidP="0022069C" w14:paraId="5F291292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94" w:rsidRPr="00CE6DA4" w:rsidP="0022069C" w14:paraId="45BA63C0" w14:textId="0FB7754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691,834</w:t>
            </w:r>
          </w:p>
        </w:tc>
      </w:tr>
      <w:tr w14:paraId="5908C2A2" w14:textId="77777777" w:rsidTr="0022069C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94" w:rsidRPr="00A4357A" w:rsidP="0022069C" w14:paraId="5C20297C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РАЗОМ: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94" w:rsidRPr="00A4357A" w:rsidP="0022069C" w14:paraId="58E46F89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488,300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94" w:rsidRPr="00A4357A" w:rsidP="0022069C" w14:paraId="4E97AD6A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575,000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94" w:rsidRPr="00A4357A" w:rsidP="0022069C" w14:paraId="2BE4A2C3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94" w:rsidRPr="00A4357A" w:rsidP="0022069C" w14:paraId="7D44D1DA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94" w:rsidRPr="005A163B" w:rsidP="0022069C" w14:paraId="54338F2E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1031,834</w:t>
            </w:r>
          </w:p>
        </w:tc>
      </w:tr>
    </w:tbl>
    <w:p w:rsidR="006C3594" w:rsidRPr="00A4357A" w:rsidP="006C3594" w14:paraId="54E7137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C3594" w:rsidRPr="00A4357A" w:rsidP="006C3594" w14:paraId="3FE38A3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C3594" w:rsidRPr="008942F2" w:rsidP="008942F2" w14:paraId="05154ACB" w14:textId="15276F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5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Міський голова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Pr="00A435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Ігор САПОЖК</w:t>
      </w:r>
      <w:r w:rsidRPr="00A435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</w:p>
    <w:permEnd w:id="1"/>
    <w:p w:rsidR="004F7CAD" w:rsidRPr="00EE06C3" w:rsidP="006C3594" w14:paraId="5FF0D8BD" w14:textId="32B0B3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8942F2">
      <w:headerReference w:type="default" r:id="rId4"/>
      <w:footerReference w:type="default" r:id="rId5"/>
      <w:pgSz w:w="11906" w:h="16838"/>
      <w:pgMar w:top="993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00000000" w:usb1="00000000" w:usb2="00000000" w:usb3="00000000" w:csb0="0000019E" w:csb1="00000000"/>
  </w:font>
  <w:font w:name="Tahoma">
    <w:altName w:val="Haettenschweiler"/>
    <w:panose1 w:val="00000000000000000000"/>
    <w:charset w:val="CC"/>
    <w:family w:val="swiss"/>
    <w:pitch w:val="variable"/>
    <w:sig w:usb0="00000000" w:usb1="00000000" w:usb2="00000000" w:usb3="00000000" w:csb0="000101FE" w:csb1="00000000"/>
  </w:font>
  <w:font w:name="InfoPlus CODE128 60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InfoPlus CODE128 12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panose1 w:val="00000000000000000000"/>
    <w:charset w:val="CC"/>
    <w:family w:val="auto"/>
    <w:pitch w:val="default"/>
    <w:sig w:usb0="00000000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45902AB7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30214" w:rsidR="00530214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7Kdey0vAltQJffiSBSX+20JdoiKjhTWZaxX9PGmZHwq1jmAWmHwXGAy2swA3F7j8i91P6YLgo8p&#10;CeorD3e0KA==&#10;" w:salt="ojDXvv/70vZYpIn9mcGb0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84C8C"/>
    <w:rsid w:val="000A0F69"/>
    <w:rsid w:val="000E0637"/>
    <w:rsid w:val="000E7ADA"/>
    <w:rsid w:val="000F3141"/>
    <w:rsid w:val="00113B1D"/>
    <w:rsid w:val="00131AEA"/>
    <w:rsid w:val="0019083E"/>
    <w:rsid w:val="001D73DB"/>
    <w:rsid w:val="0022069C"/>
    <w:rsid w:val="002B683A"/>
    <w:rsid w:val="002D71B2"/>
    <w:rsid w:val="00302BAB"/>
    <w:rsid w:val="003044F0"/>
    <w:rsid w:val="003530E1"/>
    <w:rsid w:val="003735BC"/>
    <w:rsid w:val="00374364"/>
    <w:rsid w:val="003A4315"/>
    <w:rsid w:val="003B2A39"/>
    <w:rsid w:val="004001AE"/>
    <w:rsid w:val="004208DA"/>
    <w:rsid w:val="00424AD7"/>
    <w:rsid w:val="00424B54"/>
    <w:rsid w:val="00456BA9"/>
    <w:rsid w:val="00457A24"/>
    <w:rsid w:val="004851E3"/>
    <w:rsid w:val="004A29C7"/>
    <w:rsid w:val="004C6C25"/>
    <w:rsid w:val="004F7CAD"/>
    <w:rsid w:val="00520285"/>
    <w:rsid w:val="00524AF7"/>
    <w:rsid w:val="00530214"/>
    <w:rsid w:val="00545B76"/>
    <w:rsid w:val="005A163B"/>
    <w:rsid w:val="0066012A"/>
    <w:rsid w:val="00660131"/>
    <w:rsid w:val="006963FA"/>
    <w:rsid w:val="006C3594"/>
    <w:rsid w:val="00784598"/>
    <w:rsid w:val="007C16E3"/>
    <w:rsid w:val="007C582E"/>
    <w:rsid w:val="007E563B"/>
    <w:rsid w:val="0081066D"/>
    <w:rsid w:val="0085184A"/>
    <w:rsid w:val="00853C00"/>
    <w:rsid w:val="00893E2E"/>
    <w:rsid w:val="008942F2"/>
    <w:rsid w:val="008B6EF2"/>
    <w:rsid w:val="009378D7"/>
    <w:rsid w:val="009D1EC6"/>
    <w:rsid w:val="009E1F3A"/>
    <w:rsid w:val="00A4357A"/>
    <w:rsid w:val="00A67CE5"/>
    <w:rsid w:val="00A84A56"/>
    <w:rsid w:val="00B20C04"/>
    <w:rsid w:val="00B3670E"/>
    <w:rsid w:val="00BE6BBD"/>
    <w:rsid w:val="00BF532A"/>
    <w:rsid w:val="00C72BF6"/>
    <w:rsid w:val="00CB633A"/>
    <w:rsid w:val="00CB7665"/>
    <w:rsid w:val="00CD1946"/>
    <w:rsid w:val="00CE6DA4"/>
    <w:rsid w:val="00D96F7A"/>
    <w:rsid w:val="00DA6F3B"/>
    <w:rsid w:val="00DC4FD6"/>
    <w:rsid w:val="00E75D37"/>
    <w:rsid w:val="00E95933"/>
    <w:rsid w:val="00E97517"/>
    <w:rsid w:val="00EE06C3"/>
    <w:rsid w:val="00F1156F"/>
    <w:rsid w:val="00F13CCA"/>
    <w:rsid w:val="00F33B16"/>
    <w:rsid w:val="00F4295C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table" w:styleId="GridTableLight">
    <w:name w:val="Grid Table Light"/>
    <w:basedOn w:val="TableNormal"/>
    <w:uiPriority w:val="40"/>
    <w:rsid w:val="00351764"/>
    <w:pPr>
      <w:spacing w:after="0" w:line="240" w:lineRule="auto"/>
    </w:pPr>
    <w:rPr>
      <w:rFonts w:eastAsia="Times New Roman" w:cs="Calibri"/>
      <w:lang w:eastAsia="en-US" w:bidi="ar-S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7255B"/>
    <w:rsid w:val="000A0F69"/>
    <w:rsid w:val="000A4980"/>
    <w:rsid w:val="000B4431"/>
    <w:rsid w:val="000E7ADA"/>
    <w:rsid w:val="001043C3"/>
    <w:rsid w:val="0019083E"/>
    <w:rsid w:val="00213E54"/>
    <w:rsid w:val="003651D1"/>
    <w:rsid w:val="004D1168"/>
    <w:rsid w:val="007660A4"/>
    <w:rsid w:val="00767368"/>
    <w:rsid w:val="008E42C5"/>
    <w:rsid w:val="00934C4A"/>
    <w:rsid w:val="00A51DB1"/>
    <w:rsid w:val="00AE1036"/>
    <w:rsid w:val="00CE20BE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2032</Words>
  <Characters>1159</Characters>
  <Application>Microsoft Office Word</Application>
  <DocSecurity>8</DocSecurity>
  <Lines>9</Lines>
  <Paragraphs>6</Paragraphs>
  <ScaleCrop>false</ScaleCrop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26</cp:revision>
  <dcterms:created xsi:type="dcterms:W3CDTF">2023-03-27T06:26:00Z</dcterms:created>
  <dcterms:modified xsi:type="dcterms:W3CDTF">2026-07-14T10:38:00Z</dcterms:modified>
</cp:coreProperties>
</file>