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1A024F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24F" w:rsidRPr="006C12DB" w:rsidP="001A024F" w14:paraId="45C0B3F5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1A024F" w:rsidRPr="006C12DB" w:rsidP="001A024F" w14:paraId="0CC4A329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2436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107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(в редакції рішення Броварської міської ради Броварського району Київської області </w:t>
      </w:r>
    </w:p>
    <w:p w:rsidR="001A024F" w:rsidRPr="006C12DB" w:rsidP="001A024F" w14:paraId="6EB4179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___________</w:t>
      </w:r>
      <w:r w:rsidRPr="006C1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0DFAB2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A024F" w:rsidP="001A024F" w14:paraId="2A29911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RPr="006C12DB" w:rsidP="001A024F" w14:paraId="139ECB3C" w14:textId="24D212D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Заходи та потреба у фінансуванні</w:t>
      </w:r>
    </w:p>
    <w:p w:rsidR="00597218" w:rsidP="001A024F" w14:paraId="16691E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профілактики злочинності, забезпечення громадського порядку та громадської безпеки, </w:t>
      </w:r>
    </w:p>
    <w:p w:rsidR="001A024F" w:rsidP="001A024F" w14:paraId="4DE7894C" w14:textId="48739D5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6C1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рік</w:t>
      </w:r>
    </w:p>
    <w:p w:rsidR="001A024F" w:rsidP="001A024F" w14:paraId="468B13E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P="001A024F" w14:paraId="6087895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P="001A024F" w14:paraId="4AABC0B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P="001A024F" w14:paraId="3A0C1F1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P="001A024F" w14:paraId="7E11988F" w14:textId="17AF975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P="001A024F" w14:paraId="464DADB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024F" w:rsidRPr="006C12DB" w:rsidP="001A024F" w14:paraId="041692A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EA04646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710599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7EE020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7756E7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5C02F9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792F02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1B80F6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3D8F60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1A024F" w:rsidRPr="002E23C0" w:rsidP="00A95E30" w14:paraId="407EE1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17AEB2D2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45B4DA0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461CF5E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6012F4C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5244C61D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3371283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1721A6F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010F46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421AC2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1A31C081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240EEA8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6B47C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3CB8AB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139750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2F0178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667F0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31D5B3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6E56FC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2C86F4FA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4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01B2D5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44B66C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256DE0F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1A024F" w:rsidRPr="002E23C0" w:rsidP="00A95E30" w14:paraId="035B57FE" w14:textId="77777777">
            <w:pPr>
              <w:spacing w:line="228" w:lineRule="auto"/>
              <w:ind w:firstLine="176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1A024F" w:rsidRPr="002E23C0" w:rsidP="00A95E30" w14:paraId="624B67F7" w14:textId="77777777">
            <w:pPr>
              <w:spacing w:line="228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1A024F" w:rsidRPr="002E23C0" w:rsidP="00A95E30" w14:paraId="01E04D85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1A024F" w:rsidRPr="002E23C0" w:rsidP="00A95E30" w14:paraId="150A922E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1A024F" w:rsidRPr="002E23C0" w:rsidP="00A95E30" w14:paraId="51969E4B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1A024F" w:rsidP="00A95E30" w14:paraId="1A437AD7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1A024F" w:rsidP="00A95E30" w14:paraId="29CC4A8C" w14:textId="77777777">
            <w:pPr>
              <w:spacing w:line="228" w:lineRule="auto"/>
              <w:ind w:left="35" w:firstLine="176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автомобільні радіостанції в комплекті з ліцензіями;</w:t>
            </w:r>
          </w:p>
          <w:p w:rsidR="001A024F" w:rsidRPr="002E23C0" w:rsidP="00A95E30" w14:paraId="1D54986E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516876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2FA80A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024F" w:rsidRPr="00B44498" w:rsidP="00A95E30" w14:paraId="5CAB13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2A0B9A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024F" w:rsidRPr="00B44498" w:rsidP="00A95E30" w14:paraId="1A3CF6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2FCA11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1A024F" w:rsidRPr="00B44498" w:rsidP="00A95E30" w14:paraId="760782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19190C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710822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024F" w:rsidRPr="002E23C0" w:rsidP="00A95E30" w14:paraId="60108C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75F06A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2322A72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037389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02699A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2865EC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693714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01212C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70BFB8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062015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17DE88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4F344D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2488B7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2BF5D8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119044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66A7AAB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1A024F" w:rsidRPr="002E23C0" w:rsidP="00A95E30" w14:paraId="494D10B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4598CFCD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5070F30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1A024F" w:rsidRPr="002E23C0" w:rsidP="00A95E30" w14:paraId="18278BE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2E23C0" w:rsidP="00A95E30" w14:paraId="402F50F9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1A024F" w:rsidRPr="002E23C0" w:rsidP="00A95E30" w14:paraId="724226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6EC9898D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1A024F" w:rsidRPr="002E23C0" w:rsidP="00A95E30" w14:paraId="44AED19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1A024F" w:rsidRPr="002E23C0" w:rsidP="00A95E30" w14:paraId="01AB994D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1A024F" w:rsidRPr="002E23C0" w:rsidP="00A95E30" w14:paraId="2F24D3B9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1A024F" w:rsidRPr="002E23C0" w:rsidP="00A95E30" w14:paraId="32DB3541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1A024F" w:rsidRPr="002E23C0" w:rsidP="00A95E30" w14:paraId="1E96CF5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1A9BFB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B44498" w:rsidP="00A95E30" w14:paraId="6D0FAD4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A024F" w:rsidP="00A95E30" w14:paraId="0D77DD2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P="00A95E30" w14:paraId="4A6B0E8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P="00A95E30" w14:paraId="0819658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RPr="00B44498" w:rsidP="00A95E30" w14:paraId="5159AC8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RPr="00B44498" w:rsidP="00A95E30" w14:paraId="783BF2B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A024F" w:rsidRPr="00B44498" w:rsidP="00A95E30" w14:paraId="2EDAF0C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A024F" w:rsidRPr="00B44498" w:rsidP="00A95E30" w14:paraId="2053F93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A024F" w:rsidRPr="00B44498" w:rsidP="00A95E30" w14:paraId="508C23D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RPr="00B44498" w:rsidP="00A95E30" w14:paraId="2B47FB2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1A024F" w:rsidRPr="00B44498" w:rsidP="00A95E30" w14:paraId="037AA6F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B44498" w:rsidP="00A95E30" w14:paraId="13631FA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A024F" w:rsidRPr="00B44498" w:rsidP="00A95E30" w14:paraId="5CC1202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1A024F" w:rsidRPr="00B44498" w:rsidP="00A95E30" w14:paraId="77FC637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1A024F" w:rsidRPr="00B44498" w:rsidP="00A95E30" w14:paraId="2881D05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17232F5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A024F" w:rsidRPr="002E23C0" w:rsidP="00A95E30" w14:paraId="3BDCE9B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24FFC12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02A2495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26E55E3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485C06E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0D8188C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3D68673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694BD8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1DBDC9E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14F81C4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0D61BCD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2E23C0" w:rsidP="00A95E30" w14:paraId="79955C6A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24F" w:rsidRPr="00DA4D2E" w:rsidP="00A95E30" w14:paraId="72073B1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1A724FC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2E6A385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3C0129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13AD1A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72E6299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02D609D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6843D59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0D66F2C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417DA29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0BD3B8A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545F95D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720340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P="00A95E30" w14:paraId="01D8E19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78525868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A024F" w:rsidRPr="002E23C0" w:rsidP="00A95E30" w14:paraId="0A167A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1B6F268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12261E0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5B59C3B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1DB6E60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0CA46A0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1A833D5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37D52D6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083C0A3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025F7C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242F630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P="00A95E30" w14:paraId="48F7802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P="00A95E30" w14:paraId="59FB486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P="00A95E30" w14:paraId="18149BA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69A3935B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1A024F" w:rsidRPr="002E23C0" w:rsidP="00A95E30" w14:paraId="4358ED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BECF2F7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2E23C0" w:rsidP="00A95E30" w14:paraId="1268D294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2E23C0" w:rsidP="00A95E30" w14:paraId="5A6328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5E1C16" w:rsidP="00A95E30" w14:paraId="2922BF5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35130A0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B44498" w:rsidP="00A95E30" w14:paraId="36757D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1A024F" w:rsidRPr="00B44498" w:rsidP="00A95E30" w14:paraId="5455A28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1A024F" w:rsidRPr="00B44498" w:rsidP="00A95E30" w14:paraId="7448286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1A024F" w:rsidRPr="00B44498" w:rsidP="00A95E30" w14:paraId="0F429C5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1A024F" w:rsidRPr="00B44498" w:rsidP="00A95E30" w14:paraId="09753E0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1A024F" w:rsidRPr="00B44498" w:rsidP="00A95E30" w14:paraId="71D96CC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024F" w:rsidP="00A95E30" w14:paraId="3D2E1CA1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1A024F" w:rsidRPr="00B44498" w:rsidP="00A95E30" w14:paraId="2D0D115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695F5A6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1A024F" w:rsidRPr="002E23C0" w:rsidP="00A95E30" w14:paraId="0A1BD77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2E23C0" w:rsidP="00A95E30" w14:paraId="6924E27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24F" w:rsidRPr="005E1C16" w:rsidP="00A95E30" w14:paraId="4710D5F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40860439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7C31DB3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B44498" w:rsidP="00A95E30" w14:paraId="1FB31B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Департамент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НП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Управління протидії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в Київській області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354247CF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Виділе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ння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коштів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Департамента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Кіберполіції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Національної Поліції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 України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Управлінню протидії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кіберзлочинам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1A024F" w:rsidRPr="00AD2428" w:rsidP="00A95E30" w14:paraId="4AC9905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проведення ремонтних робіт, а також оснащення офісного приміщення необхідним обладнанням, меблями та технікою</w:t>
            </w:r>
            <w:r w:rsidRPr="00AD2428"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31B31F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1A024F" w:rsidRPr="002E23C0" w:rsidP="00A95E30" w14:paraId="3FD2903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0BF3E8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024F" w:rsidRPr="00B44498" w:rsidP="00A95E30" w14:paraId="27219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4EB613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024F" w:rsidRPr="00B44498" w:rsidP="00A95E30" w14:paraId="3A114E3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44F3859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Центр обслуговування підрозділів Національної поліції України</w:t>
            </w:r>
          </w:p>
          <w:p w:rsidR="001A024F" w:rsidRPr="00B44498" w:rsidP="00A95E30" w14:paraId="4D59400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73FB54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024F" w:rsidRPr="00193099" w:rsidP="00A95E30" w14:paraId="0BE545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75B4D1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34C77C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640BF66D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B44498" w:rsidP="00A95E30" w14:paraId="39F99CA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37FB59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409641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5F6017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04839F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487933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6CC1378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4B7C76FC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00ED70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3010E8B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13BD9B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6C132BA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367E540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2769CB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20A0D6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55470A4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2161D06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</w:tr>
      <w:tr w14:paraId="61487619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705CC6A3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B44498" w:rsidP="00A95E30" w14:paraId="323D43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882861" w:rsidP="00A95E30" w14:paraId="7351130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1A024F" w:rsidP="00A95E30" w14:paraId="0852D5BF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 xml:space="preserve">сонячної гібридної електростанції з урахуванням витрат на встановлення та </w:t>
            </w:r>
            <w:r w:rsidRPr="00882861">
              <w:rPr>
                <w:rFonts w:ascii="Times New Roman" w:eastAsia="Times New Roman" w:hAnsi="Times New Roman"/>
                <w:sz w:val="20"/>
                <w:szCs w:val="20"/>
              </w:rPr>
              <w:t>пусконалагодження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6CDEC5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1A024F" w:rsidP="00A95E30" w14:paraId="3958D7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193099" w:rsidP="00A95E30" w14:paraId="206034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024F" w:rsidRPr="00193099" w:rsidP="00A95E30" w14:paraId="25C357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51F9CD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024F" w:rsidRPr="00193099" w:rsidP="00A95E30" w14:paraId="774C1E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3E3CFC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та Чернігівській областях</w:t>
            </w:r>
          </w:p>
          <w:p w:rsidR="001A024F" w:rsidRPr="00B44498" w:rsidP="00A95E30" w14:paraId="44B4C4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193099" w:rsidP="00A95E30" w14:paraId="65F52A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A024F" w:rsidRPr="00193099" w:rsidP="00A95E30" w14:paraId="095BD56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231764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193099" w:rsidP="00A95E30" w14:paraId="538115C1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RPr="00B44498" w:rsidP="00A95E30" w14:paraId="1A2C7E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37FFE7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6F63D2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637C8E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3C6989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37C1A8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1B6230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20F002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3298FD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324456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02B666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2A740C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410F95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0DE8AB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31FD66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</w:t>
            </w:r>
          </w:p>
        </w:tc>
      </w:tr>
      <w:tr w14:paraId="3FA62F77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33E7768C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51BBAE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о-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бази Головн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Управління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в Київській області</w:t>
            </w:r>
          </w:p>
          <w:p w:rsidR="001A024F" w:rsidRPr="00B44498" w:rsidP="00A95E30" w14:paraId="281116B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964019" w:rsidP="00A95E30" w14:paraId="32A15D3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Покращення матеріально-технічної бази Головного </w:t>
            </w:r>
            <w:r w:rsidRPr="009640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Управління НП в Київській області</w:t>
            </w:r>
          </w:p>
          <w:p w:rsidR="001A024F" w:rsidRPr="00882861" w:rsidP="00A95E30" w14:paraId="7381248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193099" w:rsidP="00A95E30" w14:paraId="3C630E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1A024F" w:rsidP="00A95E30" w14:paraId="3F41A4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545442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024F" w:rsidP="00A95E30" w14:paraId="3F759B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1DE4D7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6F352F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024F" w:rsidRPr="00B44498" w:rsidP="00A95E30" w14:paraId="667E33C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193099" w:rsidP="00A95E30" w14:paraId="12954E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04F941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024F" w:rsidP="00A95E30" w14:paraId="6950045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3DC315E2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P="00A95E30" w14:paraId="002B534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1925710E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193099" w:rsidP="00A95E30" w14:paraId="4C6EDF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547D7F4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6D8821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A7EF3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35929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5E98C6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261510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122F4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0514E9A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0E53AA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3AD1B7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A6BC6E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33B987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6F9694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7ECAA8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635A5EFD" w14:textId="77777777" w:rsidTr="00A95E3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31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P="00A95E30" w14:paraId="6577BE5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2E23C0" w:rsidP="00A95E30" w14:paraId="3DCD44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06D0887A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Виготовлення проектної документації по ремонту даху будівлі Броварського РУП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193099" w:rsidP="00A95E30" w14:paraId="09106B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:rsidR="001A024F" w:rsidRPr="00193099" w:rsidP="00A95E30" w14:paraId="5604ECF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B44498" w:rsidP="00A95E30" w14:paraId="1602C6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A024F" w:rsidRPr="00B44498" w:rsidP="00A95E30" w14:paraId="038014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B44498" w:rsidP="00A95E30" w14:paraId="6396E0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A024F" w:rsidRPr="00B44498" w:rsidP="00A95E30" w14:paraId="2E381F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1C7A23" w:rsidP="00A95E30" w14:paraId="3A2AD7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RPr="002E23C0" w:rsidP="00A95E30" w14:paraId="18A197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1A024F" w:rsidRPr="002E23C0" w:rsidP="00A95E30" w14:paraId="0A4DB4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6202A6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1AAD112B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A024F" w:rsidRPr="002E23C0" w:rsidP="00A95E30" w14:paraId="7C7860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3125C1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0798A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21B885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3EE91C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0FEC2C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726929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024F" w:rsidP="00A95E30" w14:paraId="47718B3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69F5EE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1ADDE9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4E5976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592A77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A024F" w:rsidP="00A95E30" w14:paraId="4D3773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14:paraId="0D55AF37" w14:textId="77777777" w:rsidTr="00A95E30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24F" w:rsidRPr="002E23C0" w:rsidP="00A95E30" w14:paraId="1CFB08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24F" w:rsidRPr="002E23C0" w:rsidP="00A95E30" w14:paraId="658C46E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518813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24F" w:rsidRPr="002E23C0" w:rsidP="00A95E30" w14:paraId="6C5B804B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1A024F" w:rsidP="001A024F" w14:paraId="2B2F8F19" w14:textId="04363A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24F" w:rsidRPr="00193099" w:rsidP="001A024F" w14:paraId="2F5F99D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24F" w:rsidRPr="00C82D0F" w:rsidP="001A024F" w14:paraId="5A917BCF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4208DA" w:rsidRPr="002D569F" w:rsidP="001A024F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F1699F" w:rsidRPr="00EA126F" w:rsidP="00B933FF" w14:paraId="18507996" w14:textId="63DC38B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1A024F"/>
    <w:rsid w:val="001C7A23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97218"/>
    <w:rsid w:val="005C6C54"/>
    <w:rsid w:val="005E1C16"/>
    <w:rsid w:val="00617517"/>
    <w:rsid w:val="00643CA3"/>
    <w:rsid w:val="00662744"/>
    <w:rsid w:val="006C12DB"/>
    <w:rsid w:val="006F409C"/>
    <w:rsid w:val="006F7263"/>
    <w:rsid w:val="0073604C"/>
    <w:rsid w:val="00765454"/>
    <w:rsid w:val="007F6463"/>
    <w:rsid w:val="00853C00"/>
    <w:rsid w:val="008744DA"/>
    <w:rsid w:val="00882861"/>
    <w:rsid w:val="00886460"/>
    <w:rsid w:val="008A5D36"/>
    <w:rsid w:val="009511FC"/>
    <w:rsid w:val="00964019"/>
    <w:rsid w:val="009D68EE"/>
    <w:rsid w:val="009E4B16"/>
    <w:rsid w:val="00A84A56"/>
    <w:rsid w:val="00A95E30"/>
    <w:rsid w:val="00AD2428"/>
    <w:rsid w:val="00AD6EAB"/>
    <w:rsid w:val="00AF203F"/>
    <w:rsid w:val="00B20C04"/>
    <w:rsid w:val="00B44498"/>
    <w:rsid w:val="00B933FF"/>
    <w:rsid w:val="00C2733D"/>
    <w:rsid w:val="00C33ABB"/>
    <w:rsid w:val="00C37D7A"/>
    <w:rsid w:val="00C500E3"/>
    <w:rsid w:val="00C82D0F"/>
    <w:rsid w:val="00CB633A"/>
    <w:rsid w:val="00CF556F"/>
    <w:rsid w:val="00DA4D2E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1A024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A024F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B10DD"/>
    <w:rsid w:val="002F1BF1"/>
    <w:rsid w:val="004A6BAA"/>
    <w:rsid w:val="005112E8"/>
    <w:rsid w:val="00564DF9"/>
    <w:rsid w:val="00651CF5"/>
    <w:rsid w:val="008A5D36"/>
    <w:rsid w:val="00A272E3"/>
    <w:rsid w:val="00BC4D87"/>
    <w:rsid w:val="00E16210"/>
    <w:rsid w:val="00E5332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4188</Words>
  <Characters>2388</Characters>
  <Application>Microsoft Office Word</Application>
  <DocSecurity>8</DocSecurity>
  <Lines>19</Lines>
  <Paragraphs>13</Paragraphs>
  <ScaleCrop>false</ScaleCrop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15</cp:revision>
  <dcterms:created xsi:type="dcterms:W3CDTF">2023-03-27T06:23:00Z</dcterms:created>
  <dcterms:modified xsi:type="dcterms:W3CDTF">2026-07-07T08:09:00Z</dcterms:modified>
</cp:coreProperties>
</file>