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09.07.2026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733A7" w:rsidRPr="00F733A7" w:rsidP="00F733A7" w14:paraId="4CBF94F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F733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F733A7" w:rsidRPr="00F733A7" w:rsidP="00F733A7" w14:paraId="6CC1DE0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бригади комунальних підприємств </w:t>
      </w:r>
    </w:p>
    <w:p w:rsidR="00F733A7" w:rsidRPr="00F733A7" w:rsidP="00F733A7" w14:paraId="646EC140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F733A7" w:rsidRPr="00F733A7" w:rsidP="00F733A7" w14:paraId="07F89BE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sz w:val="28"/>
          <w:szCs w:val="28"/>
          <w:lang w:val="uk-UA"/>
        </w:rPr>
        <w:t>1. ГОЛОУС Олексій Миколайович.</w:t>
      </w:r>
    </w:p>
    <w:p w:rsidR="00F733A7" w:rsidRPr="00F733A7" w:rsidP="00F733A7" w14:paraId="6780C23B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sz w:val="28"/>
          <w:szCs w:val="28"/>
          <w:lang w:val="uk-UA"/>
        </w:rPr>
        <w:t>2. ЗАЄЦЬ Віктор Васильович.</w:t>
      </w:r>
    </w:p>
    <w:p w:rsidR="00F733A7" w:rsidRPr="00F733A7" w:rsidP="00F733A7" w14:paraId="51A833D0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sz w:val="28"/>
          <w:szCs w:val="28"/>
          <w:lang w:val="uk-UA"/>
        </w:rPr>
        <w:t>3. КАЛІНЧУК Сергій Вадимович</w:t>
      </w:r>
    </w:p>
    <w:p w:rsidR="00F733A7" w:rsidRPr="00F733A7" w:rsidP="00F733A7" w14:paraId="3CD89F5C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КИЯНИЦЯ Леонід Іванович. </w:t>
      </w:r>
    </w:p>
    <w:p w:rsidR="00F733A7" w:rsidRPr="00F733A7" w:rsidP="00F733A7" w14:paraId="5D665C5E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sz w:val="28"/>
          <w:szCs w:val="28"/>
          <w:lang w:val="uk-UA"/>
        </w:rPr>
        <w:t>5. КУДЕЛЯ Денис Григорович.</w:t>
      </w:r>
    </w:p>
    <w:p w:rsidR="00F733A7" w:rsidRPr="00F733A7" w:rsidP="00F733A7" w14:paraId="3AF27B15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sz w:val="28"/>
          <w:szCs w:val="28"/>
          <w:lang w:val="uk-UA"/>
        </w:rPr>
        <w:t>6. МОВЧАН Юрій Васильович.</w:t>
      </w:r>
    </w:p>
    <w:p w:rsidR="00F733A7" w:rsidRPr="00F733A7" w:rsidP="00F733A7" w14:paraId="0368B4EA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sz w:val="28"/>
          <w:szCs w:val="28"/>
          <w:lang w:val="uk-UA"/>
        </w:rPr>
        <w:t>7. ОСАДЧИЙ Віталій Анатолійович.</w:t>
      </w:r>
    </w:p>
    <w:p w:rsidR="00F733A7" w:rsidRPr="00F733A7" w:rsidP="00F733A7" w14:paraId="62F13824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sz w:val="28"/>
          <w:szCs w:val="28"/>
          <w:lang w:val="uk-UA"/>
        </w:rPr>
        <w:t>8. ПЕТРЕНКО Федір Іванович.</w:t>
      </w:r>
    </w:p>
    <w:p w:rsidR="00F733A7" w:rsidRPr="00F733A7" w:rsidP="00F733A7" w14:paraId="5B03B3B0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sz w:val="28"/>
          <w:szCs w:val="28"/>
          <w:lang w:val="uk-UA"/>
        </w:rPr>
        <w:t>9. СЛІПСЬКИЙ Віталій Андрійович.</w:t>
      </w:r>
    </w:p>
    <w:p w:rsidR="00F733A7" w:rsidRPr="00F733A7" w:rsidP="00F733A7" w14:paraId="38115562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33A7">
        <w:rPr>
          <w:rFonts w:ascii="Times New Roman" w:eastAsia="Times New Roman" w:hAnsi="Times New Roman" w:cs="Times New Roman"/>
          <w:sz w:val="28"/>
          <w:szCs w:val="28"/>
          <w:lang w:val="uk-UA"/>
        </w:rPr>
        <w:t>10. СТОЦЬКИЙ Сергій Станіславович.</w:t>
      </w:r>
    </w:p>
    <w:p w:rsidR="00F733A7" w:rsidRPr="00F733A7" w:rsidP="00F733A7" w14:paraId="0C056067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12AAE"/>
    <w:rsid w:val="00DD16FD"/>
    <w:rsid w:val="00E441D0"/>
    <w:rsid w:val="00EC64D7"/>
    <w:rsid w:val="00EF217E"/>
    <w:rsid w:val="00F733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0D400F"/>
    <w:rsid w:val="001D2A75"/>
    <w:rsid w:val="001E4C55"/>
    <w:rsid w:val="003558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376</Words>
  <Characters>215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N_K</cp:lastModifiedBy>
  <cp:revision>10</cp:revision>
  <dcterms:created xsi:type="dcterms:W3CDTF">2021-12-31T08:10:00Z</dcterms:created>
  <dcterms:modified xsi:type="dcterms:W3CDTF">2026-07-09T11:54:00Z</dcterms:modified>
</cp:coreProperties>
</file>