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6CD2" w14:textId="7DDBA221" w:rsidR="004208DA" w:rsidRPr="00BE6BBD" w:rsidRDefault="0041393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E75D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651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56BA9" w:rsidRPr="00E75D3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ermEnd w:id="0"/>
    </w:p>
    <w:p w14:paraId="6E2C2E53" w14:textId="06276755" w:rsidR="007C582E" w:rsidRDefault="0041393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41393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41393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16208856" w:rsidR="003530E1" w:rsidRPr="004208DA" w:rsidRDefault="0041393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>від 2</w:t>
      </w:r>
      <w:r w:rsidR="00E17016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E75D37">
        <w:rPr>
          <w:rFonts w:ascii="Times New Roman" w:hAnsi="Times New Roman" w:cs="Times New Roman"/>
          <w:sz w:val="28"/>
          <w:szCs w:val="28"/>
        </w:rPr>
        <w:t>.06.2026 № 2778-119-08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1F8693" w14:textId="77777777" w:rsidR="00CE62CA" w:rsidRPr="007C582E" w:rsidRDefault="00CE62CA" w:rsidP="00CE62CA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14:paraId="7A7A8AE4" w14:textId="77777777" w:rsidR="00CE62CA" w:rsidRDefault="0041393B" w:rsidP="00CE6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Склад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</w:p>
    <w:p w14:paraId="4A2F56B2" w14:textId="77777777" w:rsidR="00CE62CA" w:rsidRDefault="00CE62CA" w:rsidP="00CE6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324"/>
        <w:gridCol w:w="6094"/>
      </w:tblGrid>
      <w:tr w:rsidR="004A4A38" w14:paraId="26AFDC58" w14:textId="77777777" w:rsidTr="003272E7"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DCCE6" w14:textId="77777777" w:rsidR="00CE62CA" w:rsidRDefault="0041393B" w:rsidP="0032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ВИНОГРАДОВА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A4C0D" w14:textId="77777777" w:rsidR="00CE62CA" w:rsidRDefault="00CE62CA" w:rsidP="003272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5466EA" w14:textId="77777777" w:rsidR="00CE62CA" w:rsidRDefault="0041393B" w:rsidP="0032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           діяльності виконавчих органів ради – голова комісії;</w:t>
            </w:r>
          </w:p>
          <w:p w14:paraId="74FCF0D4" w14:textId="77777777" w:rsidR="00CE62CA" w:rsidRPr="00EB17D2" w:rsidRDefault="00CE62CA" w:rsidP="0032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4A4A38" w14:paraId="19D48A6B" w14:textId="77777777" w:rsidTr="003272E7"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4E207" w14:textId="77777777" w:rsidR="00CE62CA" w:rsidRDefault="0041393B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Анна </w:t>
            </w:r>
          </w:p>
          <w:p w14:paraId="277FFA04" w14:textId="77777777" w:rsidR="00CE62CA" w:rsidRDefault="0041393B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ШЕВЕЛЬ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72C43" w14:textId="77777777" w:rsidR="00CE62CA" w:rsidRDefault="00CE62CA" w:rsidP="003272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5A0B1C" w14:textId="77777777" w:rsidR="00CE62CA" w:rsidRDefault="0041393B" w:rsidP="0032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 питань ветеранської політики Броварської міської ради Броварського району Київської області – заступник голови комісії;</w:t>
            </w:r>
          </w:p>
          <w:p w14:paraId="6C692C47" w14:textId="77777777" w:rsidR="00CE62CA" w:rsidRPr="00EB17D2" w:rsidRDefault="00CE62CA" w:rsidP="0032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A4A38" w14:paraId="0867EC40" w14:textId="77777777" w:rsidTr="003272E7"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EF0A2" w14:textId="77777777" w:rsidR="00CE62CA" w:rsidRDefault="0041393B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</w:p>
          <w:p w14:paraId="62F22E72" w14:textId="77777777" w:rsidR="00CE62CA" w:rsidRDefault="0041393B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ШАТИЛО</w:t>
            </w: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</w:p>
          <w:p w14:paraId="7FECC312" w14:textId="77777777" w:rsidR="00CE62CA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39048CD0" w14:textId="77777777" w:rsidR="00CE62CA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7E9AEA64" w14:textId="77777777" w:rsidR="00CE62CA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181EEE93" w14:textId="77777777" w:rsidR="00CE62CA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8"/>
                <w:szCs w:val="8"/>
              </w:rPr>
            </w:pPr>
          </w:p>
          <w:p w14:paraId="75B334C5" w14:textId="77777777" w:rsidR="00CE62CA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76FC72AF" w14:textId="77777777" w:rsidR="00CE62CA" w:rsidRPr="001E3EC2" w:rsidRDefault="0041393B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</w:pPr>
            <w:r w:rsidRPr="001E3EC2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  <w:t>Члени комісії:</w:t>
            </w:r>
          </w:p>
          <w:p w14:paraId="4DC88CFF" w14:textId="77777777" w:rsidR="00CE62CA" w:rsidRPr="001E3EC2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</w:rPr>
            </w:pPr>
          </w:p>
          <w:p w14:paraId="21D6025B" w14:textId="77777777" w:rsidR="00CE62CA" w:rsidRDefault="0041393B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Альбіна </w:t>
            </w:r>
          </w:p>
          <w:p w14:paraId="2A25303B" w14:textId="77777777" w:rsidR="00CE62CA" w:rsidRDefault="0041393B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 – МІРЗОЄВА</w:t>
            </w:r>
          </w:p>
          <w:p w14:paraId="6FB812BC" w14:textId="77777777" w:rsidR="00CE62CA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03B3A532" w14:textId="77777777" w:rsidR="00CE62CA" w:rsidRDefault="0041393B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14:paraId="1DD51C0C" w14:textId="77777777" w:rsidR="00CE62CA" w:rsidRPr="001E3EC2" w:rsidRDefault="0041393B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ЛУЦАК</w:t>
            </w:r>
          </w:p>
          <w:p w14:paraId="13A1CAA2" w14:textId="77777777" w:rsidR="00CE62CA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40E76D43" w14:textId="77777777" w:rsidR="00CE62CA" w:rsidRDefault="00CE62CA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5776F7" w14:textId="77777777" w:rsidR="00CE62CA" w:rsidRPr="00EB17D2" w:rsidRDefault="00CE62CA" w:rsidP="003272E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B7B8A1D" w14:textId="77777777" w:rsidR="00CE62CA" w:rsidRDefault="00CE62CA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6E7711" w14:textId="77777777" w:rsidR="00CE62CA" w:rsidRDefault="00CE62CA" w:rsidP="0032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21DA9CD2" w14:textId="77777777" w:rsidR="00CE62CA" w:rsidRDefault="00CE62CA" w:rsidP="0032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5ABEEF5E" w14:textId="77777777" w:rsidR="00CE62CA" w:rsidRDefault="00CE62CA" w:rsidP="0032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69F1C323" w14:textId="77777777" w:rsidR="00CE62CA" w:rsidRDefault="00CE62CA" w:rsidP="0032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7AD7F552" w14:textId="77777777" w:rsidR="00CE62CA" w:rsidRDefault="00CE62CA" w:rsidP="0032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49EB424D" w14:textId="77777777" w:rsidR="00CE62CA" w:rsidRDefault="00CE62CA" w:rsidP="0032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615B5305" w14:textId="77777777" w:rsidR="00CE62CA" w:rsidRDefault="00CE62CA" w:rsidP="003272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8CD8DC" w14:textId="77777777" w:rsidR="00CE62CA" w:rsidRDefault="00CE62CA" w:rsidP="003272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6834EE" w14:textId="77777777" w:rsidR="00CE62CA" w:rsidRDefault="00CE62CA" w:rsidP="003272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C37377" w14:textId="43200BAD" w:rsidR="00CE62CA" w:rsidRDefault="0041393B" w:rsidP="003272E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з питань ветеранської політики </w:t>
            </w:r>
            <w:bookmarkStart w:id="0" w:name="_Hlk214453769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ради Броварського району Київської області 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начальник відділу реалізації державних програм та соціальної підтримки – секретар комісії</w:t>
            </w:r>
            <w:r w:rsidR="000020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6317060" w14:textId="77777777" w:rsidR="00CE62CA" w:rsidRDefault="00CE62CA" w:rsidP="003272E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1B0EC09" w14:textId="77777777" w:rsidR="00CE62CA" w:rsidRDefault="00CE62CA" w:rsidP="003272E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8"/>
                <w:szCs w:val="8"/>
                <w:lang w:val="uk-UA"/>
              </w:rPr>
            </w:pPr>
          </w:p>
          <w:p w14:paraId="2B5C1B51" w14:textId="77777777" w:rsidR="00CE62CA" w:rsidRPr="00EB17D2" w:rsidRDefault="00CE62CA" w:rsidP="003272E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14:paraId="0790CA9F" w14:textId="77777777" w:rsidR="00CE62CA" w:rsidRDefault="0041393B" w:rsidP="0032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області;</w:t>
            </w:r>
          </w:p>
          <w:p w14:paraId="58B9E138" w14:textId="77777777" w:rsidR="00CE62CA" w:rsidRDefault="00CE62CA" w:rsidP="0032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E0208AB" w14:textId="4902F877" w:rsidR="00CE62CA" w:rsidRDefault="0041393B" w:rsidP="0032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EA6">
              <w:rPr>
                <w:rFonts w:ascii="Times New Roman" w:hAnsi="Times New Roman" w:cs="Times New Roman"/>
                <w:sz w:val="28"/>
                <w:szCs w:val="28"/>
              </w:rPr>
              <w:t>начальник відділу організації роботи з питань пошкодженого та зруйнованого нерухомого майна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  <w:r w:rsidR="000020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F137477" w14:textId="77777777" w:rsidR="00CE62CA" w:rsidRDefault="00CE62CA" w:rsidP="0032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A38" w14:paraId="46A8E4DD" w14:textId="77777777" w:rsidTr="003272E7"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EFFC3" w14:textId="77777777" w:rsidR="00CE62CA" w:rsidRDefault="0041393B" w:rsidP="003272E7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Олександр                                     </w:t>
            </w:r>
          </w:p>
          <w:p w14:paraId="27068B45" w14:textId="77777777" w:rsidR="00CE62CA" w:rsidRDefault="0041393B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ПІОТРОВИЧ                          </w:t>
            </w:r>
          </w:p>
          <w:p w14:paraId="4119AF15" w14:textId="77777777" w:rsidR="00CE62CA" w:rsidRPr="006D0C3E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</w:rPr>
            </w:pPr>
          </w:p>
          <w:p w14:paraId="115E8A61" w14:textId="77777777" w:rsidR="00CE62CA" w:rsidRDefault="0041393B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Клавдія </w:t>
            </w:r>
          </w:p>
          <w:p w14:paraId="72EF653B" w14:textId="77777777" w:rsidR="00CE62CA" w:rsidRDefault="0041393B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СТАВНІЧУК                       </w:t>
            </w:r>
          </w:p>
          <w:p w14:paraId="650B78E6" w14:textId="77777777" w:rsidR="00CE62CA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042A0220" w14:textId="77777777" w:rsidR="00CE62CA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5AA02EAF" w14:textId="77777777" w:rsidR="00CE62CA" w:rsidRDefault="00CE62CA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14:paraId="4E2BDE18" w14:textId="77777777" w:rsidR="00CE62CA" w:rsidRDefault="0041393B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Людмила</w:t>
            </w:r>
          </w:p>
          <w:p w14:paraId="03F4157D" w14:textId="77777777" w:rsidR="00CE62CA" w:rsidRDefault="0041393B" w:rsidP="0032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ТЕРЕЩЕНКО</w:t>
            </w:r>
          </w:p>
          <w:p w14:paraId="45E91CEC" w14:textId="77777777" w:rsidR="00CE62CA" w:rsidRDefault="00CE62CA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772A3" w14:textId="77777777" w:rsidR="00CE62CA" w:rsidRDefault="00CE62CA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59615" w14:textId="77777777" w:rsidR="00CE62CA" w:rsidRDefault="00CE62CA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B6651" w14:textId="77777777" w:rsidR="00CE62CA" w:rsidRDefault="00CE62CA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0FE3B" w14:textId="77777777" w:rsidR="00CE62CA" w:rsidRDefault="0041393B" w:rsidP="00327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95D7E0" w14:textId="77777777" w:rsidR="00CE62CA" w:rsidRDefault="00CE62CA" w:rsidP="00327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87A04A" w14:textId="77777777" w:rsidR="00CE62CA" w:rsidRDefault="0041393B" w:rsidP="003272E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представник Громадської організації</w:t>
            </w:r>
          </w:p>
          <w:p w14:paraId="531D10A5" w14:textId="1202CC8B" w:rsidR="00CE62CA" w:rsidRDefault="0041393B" w:rsidP="003272E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«ЧАС. ДІЯ. ТИ.»</w:t>
            </w:r>
            <w:r w:rsidR="0000201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;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</w:t>
            </w:r>
          </w:p>
          <w:p w14:paraId="1D147B03" w14:textId="77777777" w:rsidR="00CE62CA" w:rsidRPr="006D0C3E" w:rsidRDefault="00CE62CA" w:rsidP="003272E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35BFD93D" w14:textId="77777777" w:rsidR="00CE62CA" w:rsidRDefault="0041393B" w:rsidP="003272E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Благодійної Організації «Благодійний Фонд «Від мрії до реальності»;</w:t>
            </w:r>
          </w:p>
          <w:p w14:paraId="1BFDC703" w14:textId="77777777" w:rsidR="00CE62CA" w:rsidRDefault="00CE62CA" w:rsidP="003272E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E4095E" w14:textId="3A04DAA9" w:rsidR="00CE62CA" w:rsidRDefault="00CE62CA" w:rsidP="003272E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74565D3" w14:textId="77777777" w:rsidR="00907EA9" w:rsidRDefault="00907EA9" w:rsidP="003272E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8483A3C" w14:textId="597D5606" w:rsidR="00CE62CA" w:rsidRDefault="0041393B" w:rsidP="003272E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соціальної підтримки управління соціального захисту населення  Броварської міської ради Броварського району Київської області</w:t>
            </w:r>
            <w:r w:rsidR="000020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5EED687" w14:textId="77777777" w:rsidR="00CE62CA" w:rsidRDefault="00CE62CA" w:rsidP="003272E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860DABC" w14:textId="77777777" w:rsidR="00CE62CA" w:rsidRDefault="0041393B" w:rsidP="00CE62CA">
      <w:pPr>
        <w:spacing w:after="0"/>
        <w:ind w:left="3544" w:hanging="340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</w:t>
      </w:r>
    </w:p>
    <w:p w14:paraId="16B44015" w14:textId="77777777" w:rsidR="00CE62CA" w:rsidRDefault="00CE62CA" w:rsidP="00CE62C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C0B1AAE" w14:textId="77777777" w:rsidR="00CE62CA" w:rsidRDefault="00CE62CA" w:rsidP="00CE62C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10B4FC3" w14:textId="77777777" w:rsidR="00CE62CA" w:rsidRDefault="00CE62CA" w:rsidP="00CE62C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9FFE1C7" w14:textId="77777777" w:rsidR="00CE62CA" w:rsidRDefault="00CE62CA" w:rsidP="00CE62C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8856589" w14:textId="77777777" w:rsidR="00CE62CA" w:rsidRDefault="00CE62CA" w:rsidP="00CE62C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095153B" w14:textId="7B7CDB12" w:rsidR="00CE62CA" w:rsidRPr="00EE06C3" w:rsidRDefault="0041393B" w:rsidP="00CE62C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Секретар міської ради                                                          Тетяна КОВКРАК</w:t>
      </w:r>
    </w:p>
    <w:p w14:paraId="325C57D2" w14:textId="77777777" w:rsidR="00CE62CA" w:rsidRPr="00EE06C3" w:rsidRDefault="00CE62CA" w:rsidP="00CE62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14:paraId="5FF0D8BD" w14:textId="140E424A" w:rsidR="004F7CAD" w:rsidRPr="00EE06C3" w:rsidRDefault="004F7CAD" w:rsidP="00CE62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B00C2" w14:textId="77777777" w:rsidR="00B916C5" w:rsidRDefault="00B916C5">
      <w:pPr>
        <w:spacing w:after="0" w:line="240" w:lineRule="auto"/>
      </w:pPr>
      <w:r>
        <w:separator/>
      </w:r>
    </w:p>
  </w:endnote>
  <w:endnote w:type="continuationSeparator" w:id="0">
    <w:p w14:paraId="515870BA" w14:textId="77777777" w:rsidR="00B916C5" w:rsidRDefault="00B91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1393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56B0" w14:textId="77777777" w:rsidR="00B916C5" w:rsidRDefault="00B916C5">
      <w:pPr>
        <w:spacing w:after="0" w:line="240" w:lineRule="auto"/>
      </w:pPr>
      <w:r>
        <w:separator/>
      </w:r>
    </w:p>
  </w:footnote>
  <w:footnote w:type="continuationSeparator" w:id="0">
    <w:p w14:paraId="4557E52C" w14:textId="77777777" w:rsidR="00B916C5" w:rsidRDefault="00B91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41393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1" w:cryptProviderType="rsaAES" w:cryptAlgorithmClass="hash" w:cryptAlgorithmType="typeAny" w:cryptAlgorithmSid="14" w:cryptSpinCount="100000" w:hash="owA76YaE6gl4mpB2ekx02rK0w/va9yQGHk3HYOLfg+lkECp+Rao8z40dlRZebVH1dUrRsaBtd/obaZMg/gpopw==" w:salt="TVYPkh3GO1ShWIiWbXjqZ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2016"/>
    <w:rsid w:val="0004464E"/>
    <w:rsid w:val="000E0637"/>
    <w:rsid w:val="000E7ADA"/>
    <w:rsid w:val="000F3141"/>
    <w:rsid w:val="00131AEA"/>
    <w:rsid w:val="0019083E"/>
    <w:rsid w:val="001D73DB"/>
    <w:rsid w:val="001E3EC2"/>
    <w:rsid w:val="002D71B2"/>
    <w:rsid w:val="003044F0"/>
    <w:rsid w:val="003272E7"/>
    <w:rsid w:val="003530E1"/>
    <w:rsid w:val="003735BC"/>
    <w:rsid w:val="003A4315"/>
    <w:rsid w:val="003B2A39"/>
    <w:rsid w:val="0041393B"/>
    <w:rsid w:val="004208DA"/>
    <w:rsid w:val="00424AD7"/>
    <w:rsid w:val="00424B54"/>
    <w:rsid w:val="00456BA9"/>
    <w:rsid w:val="004851E3"/>
    <w:rsid w:val="004A29C7"/>
    <w:rsid w:val="004A4A38"/>
    <w:rsid w:val="004C6C25"/>
    <w:rsid w:val="004F7CAD"/>
    <w:rsid w:val="00520285"/>
    <w:rsid w:val="00524AF7"/>
    <w:rsid w:val="00545B76"/>
    <w:rsid w:val="00611D4A"/>
    <w:rsid w:val="0066012A"/>
    <w:rsid w:val="00660131"/>
    <w:rsid w:val="006D0C3E"/>
    <w:rsid w:val="00784598"/>
    <w:rsid w:val="007C16E3"/>
    <w:rsid w:val="007C582E"/>
    <w:rsid w:val="0081066D"/>
    <w:rsid w:val="00853C00"/>
    <w:rsid w:val="00893E2E"/>
    <w:rsid w:val="008B6EF2"/>
    <w:rsid w:val="00907EA9"/>
    <w:rsid w:val="009378D7"/>
    <w:rsid w:val="009E1F3A"/>
    <w:rsid w:val="00A67CE5"/>
    <w:rsid w:val="00A84A56"/>
    <w:rsid w:val="00A8651A"/>
    <w:rsid w:val="00B12EA6"/>
    <w:rsid w:val="00B20C04"/>
    <w:rsid w:val="00B3670E"/>
    <w:rsid w:val="00B916C5"/>
    <w:rsid w:val="00BA3B93"/>
    <w:rsid w:val="00BE6BBD"/>
    <w:rsid w:val="00BF532A"/>
    <w:rsid w:val="00C72BF6"/>
    <w:rsid w:val="00CB633A"/>
    <w:rsid w:val="00CB7665"/>
    <w:rsid w:val="00CE62CA"/>
    <w:rsid w:val="00E17016"/>
    <w:rsid w:val="00E75D37"/>
    <w:rsid w:val="00EB17D2"/>
    <w:rsid w:val="00EE06C3"/>
    <w:rsid w:val="00EE58C9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E62CA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2343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611D4A"/>
    <w:rsid w:val="00622F79"/>
    <w:rsid w:val="007660A4"/>
    <w:rsid w:val="00767368"/>
    <w:rsid w:val="0077732A"/>
    <w:rsid w:val="00934C4A"/>
    <w:rsid w:val="00A51DB1"/>
    <w:rsid w:val="00AE1036"/>
    <w:rsid w:val="00C2343A"/>
    <w:rsid w:val="00C9612F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1178</Words>
  <Characters>673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26</cp:revision>
  <dcterms:created xsi:type="dcterms:W3CDTF">2023-03-27T06:26:00Z</dcterms:created>
  <dcterms:modified xsi:type="dcterms:W3CDTF">2026-06-26T12:06:00Z</dcterms:modified>
</cp:coreProperties>
</file>