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E1CCA" w:rsidP="00B3670E" w14:paraId="2119746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208DA" w:rsidRPr="00BE6BBD" w:rsidP="00B3670E" w14:paraId="5C916CD2" w14:textId="23C3FEC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ЗАТВЕРДЖЕНО</w:t>
      </w:r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25.06.2026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2782-119-08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0840" w:rsidRPr="00AE7E9A" w:rsidP="00D50840" w14:paraId="3CAE32CF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48"/>
          <w:szCs w:val="28"/>
          <w:lang w:val="ru-RU" w:eastAsia="ru-RU"/>
        </w:rPr>
      </w:pPr>
      <w:permStart w:id="1" w:edGrp="everyone"/>
      <w:r w:rsidRPr="00AE7E9A">
        <w:rPr>
          <w:rFonts w:ascii="Times New Roman" w:eastAsia="Calibri" w:hAnsi="Times New Roman" w:cs="Times New Roman"/>
          <w:b/>
          <w:color w:val="000000"/>
          <w:sz w:val="48"/>
          <w:szCs w:val="28"/>
          <w:lang w:val="ru-RU" w:eastAsia="ru-RU"/>
        </w:rPr>
        <w:t>СТАТУТ</w:t>
      </w:r>
    </w:p>
    <w:p w:rsidR="00D50840" w:rsidRPr="00AE7E9A" w:rsidP="00D50840" w14:paraId="01DFF616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  <w:t>КОМУНАЛЬНОГО НЕКОМЕРЦІЙНОГО ТОВАРИСТВА</w:t>
      </w:r>
    </w:p>
    <w:p w:rsidR="00D50840" w:rsidRPr="00AE7E9A" w:rsidP="00D50840" w14:paraId="07F05707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  <w:t xml:space="preserve">БРОВАРСЬКОЇ МІСЬКОЇ РАДИ БРОВАРСЬКОГО РАЙОНУ КИЇВСЬКОЇ ОБЛАСТІ </w:t>
      </w: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«</w:t>
      </w: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  <w:t>БРОВАРСЬКИЙ МІСЬКИЙ ЦЕНТР ПЕРВИННОЇ МЕДИКО-САНІТАРНОЇ ДОПОМОГИ</w:t>
      </w: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»</w:t>
      </w: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</w:p>
    <w:p w:rsidR="00D50840" w:rsidP="00D50840" w14:paraId="2A476164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код ЄДРПОУ 38902896</w:t>
      </w:r>
    </w:p>
    <w:p w:rsidR="00D50840" w:rsidRPr="00AE7E9A" w:rsidP="00D50840" w14:paraId="0F700C7E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D50840" w:rsidRPr="00AE7E9A" w:rsidP="00D50840" w14:paraId="589BF9D4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  <w:t xml:space="preserve">(нова </w:t>
      </w: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  <w:t>редакція</w:t>
      </w: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  <w:t>)</w:t>
      </w:r>
    </w:p>
    <w:p w:rsidR="00D50840" w:rsidRPr="00AE7E9A" w:rsidP="00D50840" w14:paraId="72CC171C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6"/>
          <w:szCs w:val="28"/>
          <w:lang w:val="ru-RU" w:eastAsia="ru-RU"/>
        </w:rPr>
      </w:pPr>
    </w:p>
    <w:p w:rsidR="00D50840" w:rsidRPr="00AE7E9A" w:rsidP="00D50840" w14:paraId="1A9F94A5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D50840" w:rsidRPr="00AE7E9A" w:rsidP="00D50840" w14:paraId="77164100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D50840" w:rsidRPr="00AE7E9A" w:rsidP="00D50840" w14:paraId="2BC88CA5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D50840" w:rsidRPr="00AE7E9A" w:rsidP="00D50840" w14:paraId="47C8624B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D50840" w:rsidRPr="00AE7E9A" w:rsidP="00D50840" w14:paraId="6D6FB49B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D50840" w:rsidRPr="00AE7E9A" w:rsidP="00D50840" w14:paraId="71708495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D50840" w:rsidRPr="00AE7E9A" w:rsidP="00D50840" w14:paraId="049B4616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D50840" w:rsidRPr="00AE7E9A" w:rsidP="00D50840" w14:paraId="53DC7A81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D50840" w:rsidRPr="00AE7E9A" w:rsidP="00D50840" w14:paraId="4C548FC3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D50840" w:rsidRPr="00AE7E9A" w:rsidP="00D50840" w14:paraId="631C1111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D50840" w:rsidRPr="00AE7E9A" w:rsidP="00D50840" w14:paraId="46C7A23A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D50840" w:rsidRPr="00AE7E9A" w:rsidP="00D50840" w14:paraId="73A757DE" w14:textId="77777777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D50840" w:rsidRPr="00AE7E9A" w:rsidP="00D50840" w14:paraId="75E2E6D1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D50840" w:rsidRPr="00AE7E9A" w:rsidP="00D50840" w14:paraId="1CBDD3D8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D50840" w:rsidP="00D50840" w14:paraId="3974B8F2" w14:textId="77777777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D50840" w:rsidP="00D50840" w14:paraId="4DE7ED96" w14:textId="77777777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D50840" w:rsidP="00D50840" w14:paraId="55926CE1" w14:textId="77777777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D50840" w:rsidP="00D50840" w14:paraId="6D67E853" w14:textId="77777777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7E1CCA" w:rsidP="00D50840" w14:paraId="23AEF359" w14:textId="77777777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7E1CCA" w:rsidP="00D50840" w14:paraId="50A02740" w14:textId="77777777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7E1CCA" w:rsidP="00D50840" w14:paraId="6B83E4A5" w14:textId="77777777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7E1CCA" w:rsidP="00D50840" w14:paraId="7498D1F7" w14:textId="77777777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D50840" w:rsidP="00D50840" w14:paraId="4648AA45" w14:textId="77777777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D50840" w:rsidRPr="00AE7E9A" w:rsidP="00D50840" w14:paraId="6CB8E51E" w14:textId="77777777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D50840" w:rsidRPr="00AE7E9A" w:rsidP="00D50840" w14:paraId="0C3A97C1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  <w:t>м.</w:t>
      </w: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Бровари</w:t>
      </w:r>
    </w:p>
    <w:p w:rsidR="00D50840" w:rsidP="00D50840" w14:paraId="3EDC714C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2026 рік</w:t>
      </w:r>
    </w:p>
    <w:p w:rsidR="00D50840" w:rsidP="00D50840" w14:paraId="29F35491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D50840" w:rsidRPr="00AE7E9A" w:rsidP="00D50840" w14:paraId="76FFFDFD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D50840" w:rsidRPr="00AE7E9A" w:rsidP="00D50840" w14:paraId="55BFBF68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1. ЗАГАЛЬНІ ПОЛОЖЕННЯ</w:t>
      </w:r>
    </w:p>
    <w:p w:rsidR="00D50840" w:rsidRPr="00AE7E9A" w:rsidP="00D50840" w14:paraId="381ED338" w14:textId="77777777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 </w:t>
      </w:r>
    </w:p>
    <w:p w:rsidR="00D50840" w:rsidRPr="00AE7E9A" w:rsidP="00D50840" w14:paraId="1199EE67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1.1.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 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Комунальне некомерційне товариство Броварської міської ради Броварського району Київської області «Броварський міський центр первинної медико-санітарної допомоги» (далі – Товариство) є непідприємницьким товариством, єдиним учасником (засновником) якого є територіальна громада в особі Броварської міської ради Броварського району Київської області.</w:t>
      </w:r>
    </w:p>
    <w:p w:rsidR="00D50840" w:rsidRPr="00AE7E9A" w:rsidP="00D50840" w14:paraId="595B9DD6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1.2.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є закладом охорони здоров’я, що надає первинну медико-санітарну допомогу (далі – ПМСД) будь-яким особам в порядку та на умовах, встановлених законодавством України та цим Статутом, а також вживає заходів із профілактики інфекційних захворювань населення та підтримання громадського здоров’я.</w:t>
      </w:r>
    </w:p>
    <w:p w:rsidR="00D50840" w:rsidRPr="00AE7E9A" w:rsidP="00D50840" w14:paraId="2AC31254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1.3. </w:t>
      </w:r>
      <w:r w:rsidRPr="00AE7E9A">
        <w:rPr>
          <w:rFonts w:ascii="Times New Roman" w:eastAsia="SimSun" w:hAnsi="Times New Roman" w:cs="Times New Roman"/>
          <w:color w:val="000000"/>
          <w:sz w:val="28"/>
          <w:szCs w:val="28"/>
          <w:lang w:eastAsia="en-US"/>
        </w:rPr>
        <w:t xml:space="preserve">Засновником та Власником Товариства  є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Броварська міська рада Броварського району Київської області</w:t>
      </w:r>
      <w:r w:rsidRPr="00AE7E9A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SimSun" w:hAnsi="Times New Roman" w:cs="Times New Roman"/>
          <w:color w:val="000000"/>
          <w:sz w:val="28"/>
          <w:szCs w:val="28"/>
          <w:lang w:eastAsia="en-US"/>
        </w:rPr>
        <w:t>(надалі за текстом – Засновник, Власник)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D50840" w:rsidRPr="00AE7E9A" w:rsidP="00D50840" w14:paraId="18A2F676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Засновник як учасник комунального некомерційного товариства не несе відповідальності за його зобов’язаннями, крім випадків передбачених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законодавстом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D50840" w:rsidRPr="00AE7E9A" w:rsidP="00D50840" w14:paraId="3ED5CD75" w14:textId="77777777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en-US"/>
        </w:rPr>
      </w:pPr>
      <w:r w:rsidRPr="00AE7E9A">
        <w:rPr>
          <w:rFonts w:ascii="Times New Roman" w:eastAsia="SimSun" w:hAnsi="Times New Roman" w:cs="Times New Roman"/>
          <w:color w:val="000000"/>
          <w:sz w:val="28"/>
          <w:szCs w:val="28"/>
          <w:lang w:eastAsia="en-US"/>
        </w:rPr>
        <w:t xml:space="preserve">Орган управління: Уповноваженим органом управління є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Броварська міська рада Броварського району Київської області</w:t>
      </w:r>
      <w:r w:rsidRPr="00AE7E9A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SimSun" w:hAnsi="Times New Roman" w:cs="Times New Roman"/>
          <w:color w:val="000000"/>
          <w:sz w:val="28"/>
          <w:szCs w:val="28"/>
          <w:lang w:eastAsia="en-US"/>
        </w:rPr>
        <w:t>в особі відділу охорони здоров’я.</w:t>
      </w:r>
    </w:p>
    <w:p w:rsidR="00D50840" w:rsidRPr="00AE7E9A" w:rsidP="00D50840" w14:paraId="2B37CB03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E7E9A">
        <w:rPr>
          <w:rFonts w:ascii="Times New Roman" w:eastAsia="SimSun" w:hAnsi="Times New Roman" w:cs="Times New Roman"/>
          <w:color w:val="000000"/>
          <w:sz w:val="28"/>
          <w:szCs w:val="28"/>
          <w:lang w:eastAsia="en-US"/>
        </w:rPr>
        <w:t xml:space="preserve">Товариство є підпорядкованим, підзвітним та підконтрольним Засновнику,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Уповноваженому</w:t>
      </w:r>
      <w:r w:rsidRPr="00AE7E9A">
        <w:rPr>
          <w:rFonts w:ascii="Times New Roman" w:eastAsia="SimSun" w:hAnsi="Times New Roman" w:cs="Times New Roman"/>
          <w:color w:val="000000"/>
          <w:sz w:val="28"/>
          <w:szCs w:val="28"/>
          <w:lang w:eastAsia="en-US"/>
        </w:rPr>
        <w:t xml:space="preserve"> органу управління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територіальній громаді в особі Броварської міської ради Броварського району Київської області.</w:t>
      </w:r>
    </w:p>
    <w:p w:rsidR="00D50840" w:rsidRPr="00AE7E9A" w:rsidP="00D50840" w14:paraId="1673ECD6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1.4.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 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Товариство є правонаступником усього майна, всіх прав та обов’язків комунального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 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некомерційного підприємства Броварської міської ради «Броварський міський центр первинної медико-санітарної допомоги».</w:t>
      </w:r>
    </w:p>
    <w:p w:rsidR="00D50840" w:rsidRPr="00AE7E9A" w:rsidP="00D50840" w14:paraId="785190CD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1.5. 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здійснює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свою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основі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комунального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майна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територіальної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громади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Броварської міської ради Броварського району Київської області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яке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передане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йому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узуфрукту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комунального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майна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D50840" w:rsidRPr="00AE7E9A" w:rsidP="00D50840" w14:paraId="6C2CF81D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1.6. Товариство здійснює господарську некомерційну діяльність у сфері охорони здоров’я, спрямовану на досягнення соціальних та інших результатів без мети одержання прибутку для його подальшого розподілу між учасниками і належить до категорії неприбуткових некомерційних юридичних осіб.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</w:p>
    <w:p w:rsidR="00D50840" w:rsidRPr="00AE7E9A" w:rsidP="00D50840" w14:paraId="14376341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Забороняється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розподіл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отриманих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доходів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прибутків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)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або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їх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частини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серед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засновників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учасників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),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працівників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окрім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оплати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їхньої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нарахування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єдиного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соціального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внеску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страхування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життя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здоров’я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працівників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заходів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щодо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зниження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ризиків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пов’язаних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професійною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діяльністю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),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членів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управління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пов’язаних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ними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осіб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Виплата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дивідендів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Товариства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користь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своїх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учасників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забороняється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 Доходи (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прибутки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) КНТ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Броварської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міської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ради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Броварського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району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Київської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області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«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Броварський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міський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центр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первинної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медико-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санітарної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допомоги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»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або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їх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частини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використовуються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виключно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фінансування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видатків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утримання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реалізації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мети (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цілей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завдань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)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напрямів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визначених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Статутом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D50840" w:rsidRPr="00AE7E9A" w:rsidP="00D50840" w14:paraId="2BE76BB0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1.7.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  <w:t>Не вважається розподілом доходів (прибутків) Товариства, в розумінні пункту 1.6. цього Статуту, використання Товариством власних доходів (прибутків) виключно для фінансування видатків на утримання Товариства, реалізації мети (цілей, завдань) та напрямів діяльності, визначених Статутом.</w:t>
      </w:r>
    </w:p>
    <w:p w:rsidR="00D50840" w:rsidRPr="00AE7E9A" w:rsidP="00D50840" w14:paraId="681B05D1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1.8. 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своїй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керується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Конституцією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Податковим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Цивільним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кодексами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Законом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«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Основи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охорону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здоров’я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»,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законами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постановами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Верховної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Ради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актами Президента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Кабінету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Міністрів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загальнообов’язковими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всіх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закладів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охорони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здоров’я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директивними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документами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Міністерства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охорони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здоров’я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загальнообов’язковими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нормативними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актами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центральних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виконавчої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влади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рішеннями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місцевих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виконавчої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влади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місцевого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самоврядування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актами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Власника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 наказами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Уповноваженого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органу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управління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нормативно-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правовими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актами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Статутом.</w:t>
      </w:r>
    </w:p>
    <w:p w:rsidR="00D50840" w:rsidRPr="00AE7E9A" w:rsidP="00D50840" w14:paraId="6FBB1CAF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 </w:t>
      </w:r>
    </w:p>
    <w:p w:rsidR="00D50840" w:rsidRPr="00AE7E9A" w:rsidP="00D50840" w14:paraId="784845C7" w14:textId="7777777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2. </w:t>
      </w: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  <w:t>НАЙМЕНУВАННЯ ТА МІСЦЕЗНАХОДЖЕННЯ</w:t>
      </w:r>
    </w:p>
    <w:p w:rsidR="00D50840" w:rsidRPr="00AE7E9A" w:rsidP="00D50840" w14:paraId="07A9EC31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 </w:t>
      </w:r>
    </w:p>
    <w:p w:rsidR="00D50840" w:rsidRPr="00AE7E9A" w:rsidP="00D50840" w14:paraId="1CD6C1E2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2.1. 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Найменування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:</w:t>
      </w:r>
    </w:p>
    <w:p w:rsidR="00D50840" w:rsidRPr="00AE7E9A" w:rsidP="00D50840" w14:paraId="75D8C9C6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2.1.1.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Повне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найменування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: </w:t>
      </w:r>
    </w:p>
    <w:p w:rsidR="00D50840" w:rsidRPr="00AE7E9A" w:rsidP="00D50840" w14:paraId="18C1A67F" w14:textId="77777777">
      <w:pPr>
        <w:spacing w:after="160" w:line="259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КОМУНАЛЬНЕ НЕКОМЕРЦІЙНЕ ТОВАРИСТВО БРОВАРСЬКОЇ МІСЬКОЇ РАДИ БРОВАРСЬКОГО РАЙОНУ КИЇВСЬКОЇ ОБЛАСТІ "БРОВАРСЬКИЙ МІСЬКИЙ ЦЕНТР ПЕРВИННОЇ МЕДИКО-САНІТАРНОЇ ДОПОМОГИ";</w:t>
      </w:r>
    </w:p>
    <w:p w:rsidR="00D50840" w:rsidRPr="00AE7E9A" w:rsidP="00D50840" w14:paraId="581D0976" w14:textId="77777777">
      <w:pPr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2.1.2.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Скорочене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найменування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: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КНТ БМР БР 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«БМЦПМСД»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50840" w:rsidRPr="00AE7E9A" w:rsidP="00D50840" w14:paraId="6D00DDF7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2.2.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Місцезнаходження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: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07400, Київська область, Броварський район, місто Бровари, вулиця Героїв України, будинок 5.</w:t>
      </w:r>
    </w:p>
    <w:p w:rsidR="00D50840" w:rsidRPr="00AE7E9A" w:rsidP="00D50840" w14:paraId="55502E5C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 </w:t>
      </w:r>
    </w:p>
    <w:p w:rsidR="00D50840" w:rsidRPr="00AE7E9A" w:rsidP="00D50840" w14:paraId="000F7357" w14:textId="7777777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3. </w:t>
      </w: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  <w:t>МЕТА ТА ПРЕДМЕТ ДІЯЛЬНОСТІ</w:t>
      </w:r>
    </w:p>
    <w:p w:rsidR="00D50840" w:rsidRPr="00AE7E9A" w:rsidP="00D50840" w14:paraId="6BC88401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 </w:t>
      </w:r>
    </w:p>
    <w:p w:rsidR="00D50840" w:rsidRPr="00AE7E9A" w:rsidP="00D50840" w14:paraId="067D0B6F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3.1. Основною метою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є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надання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первинної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медичної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допомоги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здійснення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управління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медичним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обслуговуванням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населення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постійно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проживає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території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Броварської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міської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територіальної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громади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але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не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обмежуючись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вказаним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населеним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пунктом, а також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вжиття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заходів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з:</w:t>
      </w:r>
    </w:p>
    <w:p w:rsidR="00D50840" w:rsidRPr="00AE7E9A" w:rsidP="00D50840" w14:paraId="062C6630" w14:textId="77777777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забезпечення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населення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доступною,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своєчасною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якісною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ефективною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первинною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медико-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санітарною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допомогою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D50840" w:rsidRPr="00AE7E9A" w:rsidP="00D50840" w14:paraId="7058F023" w14:textId="77777777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забезпечення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керованості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безперервності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медичної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допомоги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D50840" w:rsidRPr="00AE7E9A" w:rsidP="00D50840" w14:paraId="1F017178" w14:textId="7777777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профілактики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захворювань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підтримки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громадського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здоров’я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населення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156ABAB9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3.2. 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поставленої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мети предметом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є:</w:t>
      </w:r>
    </w:p>
    <w:p w:rsidR="00D50840" w:rsidRPr="00AE7E9A" w:rsidP="00D50840" w14:paraId="3A8A128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медична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практика з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надання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первинної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інших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видів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медичної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допомоги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населенню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D50840" w:rsidRPr="00AE7E9A" w:rsidP="00D50840" w14:paraId="5DF60EF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організаційно-методичне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керівництво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координація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структурних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підрозділів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Товариства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території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Броварської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міської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територіальної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громади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з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питань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надання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населенню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доступної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своєчасної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якісної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ефективної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первинної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медико-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санітарної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допомоги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D50840" w:rsidRPr="00AE7E9A" w:rsidP="00D50840" w14:paraId="43A9544D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організація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надання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первинної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медико-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санітарної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допомоги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у тому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числі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невідкладної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у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визначеному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порядку;</w:t>
      </w:r>
    </w:p>
    <w:p w:rsidR="00D50840" w:rsidRPr="00AE7E9A" w:rsidP="00D50840" w14:paraId="5213F2C0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проведення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профілактичних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щеплень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D50840" w:rsidRPr="00AE7E9A" w:rsidP="00D50840" w14:paraId="6254955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забезпечення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права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громадян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вільний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вибір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лікаря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надає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первинну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медико-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санітарну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допомогу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лікаря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загальної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практики –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сімейного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лікаря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дільничного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терапевта,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дільничного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педіатра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), у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визначеному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порядку;</w:t>
      </w:r>
    </w:p>
    <w:p w:rsidR="00D50840" w:rsidRPr="00AE7E9A" w:rsidP="00D50840" w14:paraId="61F2833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планування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організація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участь та контроль за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проведенням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профілактичних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оглядів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диспансеризації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населення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D50840" w:rsidRPr="00AE7E9A" w:rsidP="00D50840" w14:paraId="2FA1004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забезпечення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дотримання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наступності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послідовності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наданні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медичних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послуг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населенню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Броварської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міської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територіальної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громади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із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закладами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охорони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здоров’я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установами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надають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вторинну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спеціалізовану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),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третинну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високоспеціалізовану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)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екстрену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медичну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допомогу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медичний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маршрут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пацієнта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);</w:t>
      </w:r>
    </w:p>
    <w:p w:rsidR="00D50840" w:rsidRPr="00AE7E9A" w:rsidP="00D50840" w14:paraId="4E94136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координація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лікарів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із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надання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первинної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допомоги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 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спрямування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хворих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консультацію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лікування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закладів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охорони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здоров’я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установ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надають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вторинну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спеціалізовану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)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третинну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високоспеціалізовану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)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медичну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допомогу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іншими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службами,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опікуються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добробутом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населення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а також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відбору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хворих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санаторно-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курортне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лікування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реабілітацію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визначеному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порядку;</w:t>
      </w:r>
    </w:p>
    <w:p w:rsidR="00D50840" w:rsidRPr="00AE7E9A" w:rsidP="00D50840" w14:paraId="21B878E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участь у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державних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регіональних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програмах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щодо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скринінгових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обстежень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профілактики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діагностики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лікування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окремих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захворювань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 порядку,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визначеному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відповідними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програмами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D50840" w:rsidRPr="00AE7E9A" w:rsidP="00D50840" w14:paraId="3D03421C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забезпечення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дотримання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стандартів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уніфікованих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клінічних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протоколів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медичної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допомоги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D50840" w:rsidRPr="00AE7E9A" w:rsidP="00D50840" w14:paraId="410C003E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впровадження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нових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форм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методів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профілактики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діагностики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лікування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реабілітації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захворювань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станів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D50840" w:rsidRPr="00AE7E9A" w:rsidP="00D50840" w14:paraId="04721CB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організація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стаціонарозамінних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форм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надання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медичної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допомоги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D50840" w:rsidRPr="00AE7E9A" w:rsidP="00D50840" w14:paraId="28C4A2A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проведення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експертизи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тимчасової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непрацездатності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контролю за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видачею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листків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непрацездатності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D50840" w:rsidRPr="00AE7E9A" w:rsidP="00D50840" w14:paraId="1AA0920C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направлення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МСЕК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осіб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із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стійкою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втратою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працездатності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D50840" w:rsidRPr="00AE7E9A" w:rsidP="00D50840" w14:paraId="1D0FA4BD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участь у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проведенні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інформаційної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освітньо-роз'яснювальної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роботи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серед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населення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щодо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формування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здорового способу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життя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D50840" w:rsidRPr="00AE7E9A" w:rsidP="00D50840" w14:paraId="7C2F99FC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участь у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державних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регіональних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програмах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щодо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організації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пільгового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забезпечення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лікарськими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засобами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населення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визначеному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порядку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фінансового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бюджетного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забезпечення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галузі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охорони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здоров’я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D50840" w:rsidRPr="00AE7E9A" w:rsidP="00D50840" w14:paraId="493342A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проведення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заходів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попередження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своєчасного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виявлення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захворювань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зменшення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рівня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ускладнень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інвалідності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смертності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населення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в першу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чергу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попереджувальних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захворювань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станів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D50840" w:rsidRPr="00AE7E9A" w:rsidP="00D50840" w14:paraId="4E909593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вжиття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заходів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профілактики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захворювань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населення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підтримки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громадського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здоров’я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D50840" w:rsidRPr="00AE7E9A" w:rsidP="00D50840" w14:paraId="1BC6F5E1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координація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впровадження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контроль за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виконанням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місцевих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програм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заходів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питань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удосконалення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надання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первинної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медико-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санітарної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медичної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допомоги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D50840" w:rsidRPr="00AE7E9A" w:rsidP="00D50840" w14:paraId="3AD38B8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визначення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проблемних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питань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надання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первинної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медико-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санітарної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допомоги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Броварської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міської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територіальної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громади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шляхів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їх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вирішення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D50840" w:rsidRPr="00AE7E9A" w:rsidP="00D50840" w14:paraId="609CD598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надання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рекомендацій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щодо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розробки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планів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розвитку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первинної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медичної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допомоги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Броварської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міської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територіальної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громади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D50840" w:rsidRPr="00AE7E9A" w:rsidP="00D50840" w14:paraId="7BBB055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своєчасне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якісне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медичне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обстеження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лікування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реабілітація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хворих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амбулаторних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умовах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D50840" w:rsidRPr="00AE7E9A" w:rsidP="00D50840" w14:paraId="50C9456E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надання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платних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послуг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медичного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обслуговування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населення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 чинного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D50840" w:rsidRPr="00AE7E9A" w:rsidP="00D50840" w14:paraId="547970FD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організація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проведення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заходів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спрямованих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раннє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виявлення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хворих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онкозахворюваннями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своєчасне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їх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лікування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D50840" w:rsidRPr="00AE7E9A" w:rsidP="00D50840" w14:paraId="51F0868E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надання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елементів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паліативної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допомоги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пацієнтам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останніх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стадіях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перебігу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невиліковних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захворювань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яка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включає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комплекс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заходів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спрямованих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полегшення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фізичних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емоційних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страждань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пацієнтів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моральну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підтримку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членам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їх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сімей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D50840" w:rsidRPr="00AE7E9A" w:rsidP="00D50840" w14:paraId="1366DDF7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надання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будь-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яких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послуг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іншим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суб’єктам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господарювання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надають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первинну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медичну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допомогу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території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Броварської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міської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територіальної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громади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D50840" w:rsidRPr="00AE7E9A" w:rsidP="00D50840" w14:paraId="6C5E012E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організація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проведення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з’їздів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науково-практичних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конференцій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конгресів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наукових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форумів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круглих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столів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семінарів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тощо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D50840" w:rsidRPr="00AE7E9A" w:rsidP="00D50840" w14:paraId="6D60213E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залучення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медичних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працівників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надання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первинної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медико-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санітарної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допомоги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в тому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числі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залучення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лікарів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які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працюють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як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фізичні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особи-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підприємці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цивільно-правовими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договорами,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підтримка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професійного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розвитку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медичних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працівників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надання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якісних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послуг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D50840" w:rsidRPr="00AE7E9A" w:rsidP="00D50840" w14:paraId="1BE8382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аналіз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доступності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ПМСД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інших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видів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медичної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допомоги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населення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планування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розвитку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мережі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її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кадрового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забезпечення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D50840" w:rsidRPr="00AE7E9A" w:rsidP="00D50840" w14:paraId="36BE9738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для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забезпечення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медичної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допомоги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населенню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має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право на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договірних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засадах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залучати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спеціалістів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інших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закладів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охорони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здоров’я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надавати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консультативно-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діагностичну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допомогу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спеціалістами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D50840" w:rsidRPr="00AE7E9A" w:rsidP="00D50840" w14:paraId="48BC0687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надання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медичних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послуг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забезпечення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первинною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медичною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допомогою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відповідних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пільгових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категорій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населення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відповідності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чинним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D50840" w:rsidRPr="00AE7E9A" w:rsidP="00D50840" w14:paraId="705331F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взяття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облік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спостереження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обстеження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вагітних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(у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разі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потреби)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направлення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закладів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вторинної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медичної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допомоги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D50840" w:rsidRPr="00AE7E9A" w:rsidP="00D50840" w14:paraId="42B00700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спостереження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за станом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здоров’я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пацієнтів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із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використанням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лабораторних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інструментальних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досліджень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 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проведення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клініко-діагностичних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обстежень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D50840" w:rsidRPr="00AE7E9A" w:rsidP="00D50840" w14:paraId="76096F07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розробка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планів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розвитку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первинної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медико-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санітарної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допомоги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Броварської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міської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територіальної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громади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D50840" w:rsidRPr="00AE7E9A" w:rsidP="00D50840" w14:paraId="62F54C30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проведення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спільно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санітарно-епідеміологічною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службою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профілактичних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протиепідемічних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заходів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D50840" w:rsidRPr="00AE7E9A" w:rsidP="00D50840" w14:paraId="7778B5F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визначення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потреби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структурних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підрозділів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населення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лікарських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засобах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виробах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медичного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призначення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медичному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обладнанні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транспортних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засобах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забезпечення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населення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доступною,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своєчасною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якісною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медичною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допомогою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D50840" w:rsidRPr="00AE7E9A" w:rsidP="00D50840" w14:paraId="6CE9871D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моніторинг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забезпечення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раціональне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використання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лікарських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засобів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виробів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медичного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призначення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медичного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обладнання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транспортних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засобів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D50840" w:rsidRPr="00AE7E9A" w:rsidP="00D50840" w14:paraId="55F16157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моніторинг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виконання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фінансового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забезпечення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державних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соціальних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нормативів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із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забезпечення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населення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первинною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медико-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санітарною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допомогою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D50840" w:rsidRPr="00AE7E9A" w:rsidP="00D50840" w14:paraId="28301F8C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вивчення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аналіз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прогнозування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показників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стану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здоров'я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населення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участь у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розробці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заходів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спрямованих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збереження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покращення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здоров’я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населення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D50840" w:rsidRPr="00AE7E9A" w:rsidP="00D50840" w14:paraId="593708A3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забезпечення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підготовки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перепідготовки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підвищення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кваліфікації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працівників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D50840" w:rsidRPr="00AE7E9A" w:rsidP="00D50840" w14:paraId="2F5339B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зберігання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перевезення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придбання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пересилання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відпуск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знищення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наркотичних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засобів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психотропних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речовин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їх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аналогів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прекурсорів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замісників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їх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аналогів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отруйних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сильнодіючих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речовин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засобів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)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згідно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вимогами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чинного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D50840" w:rsidRPr="00AE7E9A" w:rsidP="00D50840" w14:paraId="26D92B6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інші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функції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випливають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покладених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завдань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7462915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3.3. Товариство може бути клінічною базою вищих, середніх медичних навчальних закладів усіх рівнів акредитації та закладів післядипломної освіти та базою для стажування лікарів-інтернів.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</w:p>
    <w:p w:rsidR="00D50840" w:rsidRPr="00AE7E9A" w:rsidP="00D50840" w14:paraId="046E93AC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3.4. Товариство може бути клінічною базою вищих медичних, фармацевтичних навчальних та науково-дослідних закладів (установ) усіх рівнів акредитації та закладів післядипломної освіти, приймати участь у підвищенні кваліфікації, підготовці та перепідготовці медичних працівників.</w:t>
      </w:r>
    </w:p>
    <w:p w:rsidR="00D50840" w:rsidRPr="00AE7E9A" w:rsidP="00D50840" w14:paraId="2123D1AD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3.5.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формує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свою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господарську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фінансову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виконання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планових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завдань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виключно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підставі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дотриманням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положень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встановлених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Статутом.</w:t>
      </w:r>
    </w:p>
    <w:p w:rsidR="00D50840" w:rsidRPr="00AE7E9A" w:rsidP="00D50840" w14:paraId="762FA96B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3.6. Для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забезпечення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виконання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покладених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завдань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зобов’язань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право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звертатися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місцевого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самоврядування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виконавчої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влади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інформацією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допомогою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1D836A54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3.7.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здійснює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обробку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персональних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даних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. Метою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обробки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персональних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даних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є: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забезпечення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реалізації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трудових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відносин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адміністративно-правових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податкових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відносин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відносин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сфері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бухгалтерського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обліку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відносин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сфері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управління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людськими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ресурсами,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зокрема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кадровим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потенціалом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визначених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згодою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суб’єкта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персональних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даних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Кодексу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Податкового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кодексу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«Про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бухгалтерський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облік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фінансову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звітність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», «Про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зайнятість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населення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», а також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реалізація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адміністративно-правових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відносин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роботи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пацієнтами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сфері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охорони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здоров’я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фіксування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оперативно-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лікувальної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роботи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визначених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згодою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суб’єкта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персональних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даних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Закону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«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Основи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охорону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здоров’я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»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нормативних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актів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регулюють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сфері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охорони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здоров’я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. 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Персональні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дані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обробляються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формі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допускає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ідентифікацію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фізичної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особи,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вони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стосуються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у строк не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більший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ніж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необхідно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їх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законного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призначення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5592E71D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3.8.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право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займатися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видами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не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передбаченими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даному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Статуті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не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забороненими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7FB93220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 </w:t>
      </w:r>
    </w:p>
    <w:p w:rsidR="00D50840" w:rsidRPr="00AE7E9A" w:rsidP="00D50840" w14:paraId="7EC4F9B8" w14:textId="7777777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4. </w:t>
      </w: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  <w:t>ПРАВОВИЙ СТАТУС</w:t>
      </w:r>
    </w:p>
    <w:p w:rsidR="00D50840" w:rsidRPr="00AE7E9A" w:rsidP="00D50840" w14:paraId="65AD1109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 </w:t>
      </w:r>
    </w:p>
    <w:p w:rsidR="00D50840" w:rsidRPr="00AE7E9A" w:rsidP="00D50840" w14:paraId="3B737696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4.1.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є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юридичною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особою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публічного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права. Права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обов’язки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юридичної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особи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набуває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дня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його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державної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реєстрації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57993D0B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4.2.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користується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закріпленим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за ним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комунальним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майном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узуфрукту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комунального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майна.</w:t>
      </w:r>
    </w:p>
    <w:p w:rsidR="00D50840" w:rsidRPr="00AE7E9A" w:rsidP="00D50840" w14:paraId="2CC7C60F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4.3.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здійснює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некомерційну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господарську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організовує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свою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фінансового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плану,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затвердженого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Уповноваженим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органом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управління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самостійно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організовує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надання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медичних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послуг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виконання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робіт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виробництво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продукції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виконання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видів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статутної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реалізує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їх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цінами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(тарифами),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визначаються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порядку,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встановленому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0705F8FB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Фінансовий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план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підлягає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затвердженню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Засновником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кінця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року,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передує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плановому,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якщо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не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передбачено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Засновником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0B2D6C42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самостійно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організовує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встановлює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тарифи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медичн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послуг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 плату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фізичних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юридичних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осіб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689EE6DB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4.4.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Збитки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завдані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внаслідок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виконання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рішень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державної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влади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місцевого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самоврядування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були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судом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неконституційними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або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недійсними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підлягають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відшкодуванню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зазначеними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органами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добровільно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або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рішенням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суду.</w:t>
      </w:r>
    </w:p>
    <w:p w:rsidR="00D50840" w:rsidRPr="00AE7E9A" w:rsidP="00D50840" w14:paraId="330B5951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4.5.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Для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здійснення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господарської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некомерційної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залучає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використовує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матеріально-технічні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фінансові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трудові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види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ресурсів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використання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не заборонено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556E58A2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4.6.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самостійний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баланс,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розрахункові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валютні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рахунки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установах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банків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органах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Державної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казначейської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служби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круглу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печатку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своїм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найменуванням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штампи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бланки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реквізитами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а також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може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товарний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знак,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реєструється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054B2163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4.7.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право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вчиняти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будь-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правочини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в тому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числі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укладати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договори (угоди)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юридичними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фізичними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особами,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набувати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цивільні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майнові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особисті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немайнові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) права, нести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обов’язки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бути особою, яка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бере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участь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справі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розглядається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судах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міжнародних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третейських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судах,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виступати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учасником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цивільно-правових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відносин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а також бути стороною в судах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чинного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2E4C80F9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4.8.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самостійно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розробляє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свою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організаційну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структуру,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встановлює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чисельність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працівників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затверджує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штатний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розпис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може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змінювати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разі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необхідності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тобто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ліквідовувати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або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реорганізовувати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наявні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структурні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підрозділи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або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вводити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нові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структурні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підрозділи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види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медичної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Зміна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організаційної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структури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не є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підставою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внесення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змін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Статуту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його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перереєстрації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47FC982A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4.9.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самостійно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встановлює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форми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системи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оплати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розміри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посадових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окладів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підвищень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надбавок, доплат, норм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розцінок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дотриманням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вимог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. Порядок,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розмір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умови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заохочувальних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компенсаційних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гарантованих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виплат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у тому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числі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преміювання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винагород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здійснюється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згідно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вимог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колективного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договору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затвердженого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положення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40665694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4.10.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надає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медичні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послуги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підставі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ліцензії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провадження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господарської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медичної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практики.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Якщо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провадження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певних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видів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передбачених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Статутом,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потрібний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спеціальний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дозвіл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отримує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його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порядку,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визначеному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31144502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4.11.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не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може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жодним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чином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розподіляти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отримані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доходи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або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їх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частину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серед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засновників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(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учасників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розумінні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hyperlink r:id="rId4" w:history="1">
        <w:r w:rsidRPr="00AE7E9A">
          <w:rPr>
            <w:rFonts w:ascii="Times New Roman" w:eastAsia="Calibri" w:hAnsi="Times New Roman" w:cs="Times New Roman"/>
            <w:color w:val="000000"/>
            <w:sz w:val="28"/>
            <w:szCs w:val="28"/>
            <w:lang w:val="ru-RU" w:eastAsia="en-US"/>
          </w:rPr>
          <w:t>Цивільного</w:t>
        </w:r>
        <w:r w:rsidRPr="00AE7E9A">
          <w:rPr>
            <w:rFonts w:ascii="Times New Roman" w:eastAsia="Calibri" w:hAnsi="Times New Roman" w:cs="Times New Roman"/>
            <w:color w:val="000000"/>
            <w:sz w:val="28"/>
            <w:szCs w:val="28"/>
            <w:lang w:val="ru-RU" w:eastAsia="en-US"/>
          </w:rPr>
          <w:t xml:space="preserve"> кодексу </w:t>
        </w:r>
        <w:r w:rsidRPr="00AE7E9A">
          <w:rPr>
            <w:rFonts w:ascii="Times New Roman" w:eastAsia="Calibri" w:hAnsi="Times New Roman" w:cs="Times New Roman"/>
            <w:color w:val="000000"/>
            <w:sz w:val="28"/>
            <w:szCs w:val="28"/>
            <w:lang w:val="ru-RU" w:eastAsia="en-US"/>
          </w:rPr>
          <w:t>України</w:t>
        </w:r>
      </w:hyperlink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),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членів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такої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організації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працівників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(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крім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оплати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їхньої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праці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нарахування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єдиного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соціального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внеску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),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членів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управління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пов’язаних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ними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осіб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. Для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цілей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цього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пункту не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вважається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розподілом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отриманих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доходів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фінансування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видатків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визначених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пунктом 4.12.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цього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Статуту.</w:t>
      </w:r>
    </w:p>
    <w:p w:rsidR="00D50840" w:rsidRPr="00AE7E9A" w:rsidP="00D50840" w14:paraId="71A81E03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4.12.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Не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вважається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розподілом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доходів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розумінні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п. 4.11. Статуту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використання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доходів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прибутків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)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виключно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фінансування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видатків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визначених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утримання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реалізації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мети (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цілей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завдань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)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напрямів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його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визначених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Статутом.</w:t>
      </w:r>
    </w:p>
    <w:p w:rsidR="00D50840" w:rsidRPr="00AE7E9A" w:rsidP="00D50840" w14:paraId="59945372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4.13.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Власник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Уповноважений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орган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управління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не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несуть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відповідальності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зобов’язаннями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крім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випадків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передбачених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законодавством 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2A522E15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4.14.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не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несе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відповідальності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зобов’язаннями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Власника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Уповноваженого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органу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управління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2DBEA429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4.15. Товариство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самостійно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затверджує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організаційну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структуру,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встановлює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граничну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чисельність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працівників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штатний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розпис</w:t>
      </w:r>
    </w:p>
    <w:p w:rsidR="00D50840" w:rsidRPr="00AE7E9A" w:rsidP="00D50840" w14:paraId="05AC8C25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 </w:t>
      </w:r>
    </w:p>
    <w:p w:rsidR="00D50840" w:rsidP="00D50840" w14:paraId="47891359" w14:textId="7777777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5. </w:t>
      </w: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  <w:t>СТАТУТНИЙ КАПІТАЛ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  <w:t>,</w:t>
      </w: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  <w:t xml:space="preserve"> МАЙНО ТА ФІНАНСУВАННЯ</w:t>
      </w:r>
    </w:p>
    <w:p w:rsidR="00D50840" w:rsidRPr="00AE7E9A" w:rsidP="00D50840" w14:paraId="70B8281A" w14:textId="7777777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D50840" w:rsidRPr="00AE7E9A" w:rsidP="00D50840" w14:paraId="63E7676D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5.1.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Майно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є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комунальною власністю.</w:t>
      </w:r>
    </w:p>
    <w:p w:rsidR="00D50840" w:rsidRPr="00AE7E9A" w:rsidP="00D50840" w14:paraId="3F77B5B6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Комунальне некомерційне 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Броварської міської ради Броварського району Київської області «Броварський міський центр первинної медико-санітарної допомоги»  </w:t>
      </w:r>
      <w:r w:rsidRPr="00AE7E9A">
        <w:rPr>
          <w:rFonts w:ascii="Times New Roman" w:eastAsia="SimSun" w:hAnsi="Times New Roman" w:cs="Times New Roman"/>
          <w:color w:val="000000"/>
          <w:sz w:val="28"/>
          <w:szCs w:val="28"/>
          <w:lang w:eastAsia="en-US"/>
        </w:rPr>
        <w:t>користується закріпленим за ним комунальним майном, що 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спільною власністю територіальної громади Броварської міської ради Броварського району Київської області і закріплюється за ним на праві </w:t>
      </w:r>
      <w:r w:rsidRPr="00AE7E9A">
        <w:rPr>
          <w:rFonts w:ascii="Times New Roman" w:eastAsia="SimSun" w:hAnsi="Times New Roman" w:cs="Times New Roman"/>
          <w:color w:val="000000"/>
          <w:sz w:val="28"/>
          <w:szCs w:val="28"/>
          <w:lang w:eastAsia="en-US"/>
        </w:rPr>
        <w:t>узуфрукта</w:t>
      </w:r>
      <w:r w:rsidRPr="00AE7E9A">
        <w:rPr>
          <w:rFonts w:ascii="Times New Roman" w:eastAsia="SimSun" w:hAnsi="Times New Roman" w:cs="Times New Roman"/>
          <w:color w:val="000000"/>
          <w:sz w:val="28"/>
          <w:szCs w:val="28"/>
          <w:lang w:eastAsia="en-US"/>
        </w:rPr>
        <w:t xml:space="preserve"> комунального майна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D50840" w:rsidRPr="00AE7E9A" w:rsidP="00D50840" w14:paraId="6E82DD48" w14:textId="77777777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  <w:r w:rsidRPr="00AE7E9A"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До прийняття Засновником відповідного рішення протягом перехідного періоду, визначеного Законом України «Про особливості регулювання діяльності юридичних осіб окремих організаційно-правових форм у перехідний період та об’єднань юридичних осіб» від 9 січня 2025 року № 4196-IX, продовжує користуватись комунальним майном, що </w:t>
      </w:r>
      <w:r w:rsidRPr="00AE7E9A">
        <w:rPr>
          <w:rFonts w:ascii="Times New Roman" w:eastAsia="SimSun" w:hAnsi="Times New Roman" w:cs="Times New Roman"/>
          <w:sz w:val="28"/>
          <w:szCs w:val="28"/>
          <w:lang w:eastAsia="en-US"/>
        </w:rPr>
        <w:t>що</w:t>
      </w:r>
      <w:r w:rsidRPr="00AE7E9A"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 є спільною власністю територіальної громади </w:t>
      </w:r>
      <w:r w:rsidRPr="00AE7E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Броварської міської ради Броварського району Київської області </w:t>
      </w:r>
      <w:r w:rsidRPr="00AE7E9A">
        <w:rPr>
          <w:rFonts w:ascii="Times New Roman" w:eastAsia="SimSun" w:hAnsi="Times New Roman" w:cs="Times New Roman"/>
          <w:sz w:val="28"/>
          <w:szCs w:val="28"/>
          <w:lang w:eastAsia="en-US"/>
        </w:rPr>
        <w:t>на праві оперативного управління.</w:t>
      </w:r>
    </w:p>
    <w:p w:rsidR="00D50840" w:rsidRPr="00AE7E9A" w:rsidP="00D50840" w14:paraId="2D700F04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Майно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становлять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необоротні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оборотні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активи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основні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засоби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грошові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кошти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а також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цінності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передані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йому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Власником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Уповноваженим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органом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управління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юридичними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фізичними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особами,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вартість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відображається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самостійному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балансі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3EFCC9AC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5.2.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Відчуження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майнових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об’єктів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належать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основних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фондів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укладення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правочинів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предметом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є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майно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роботи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або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послуги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вартість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сукупно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протягом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календарного року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перевищує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10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відсотків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вартості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активів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даними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останньої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річної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фінансової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звітності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крім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вчинення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правочину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державними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регульованими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цінами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або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тарифами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вимог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),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здійснюється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попередньою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згодою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Засновника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або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Органу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управління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або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наглядової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ради,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якій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уповноваженим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органом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місцевого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самоврядування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надано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повноваження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)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лише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конкурентних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засадах,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якщо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не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встановлено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законом,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або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не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встановлено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Засновником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02D18E53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5.3.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немає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права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відчужувати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або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способом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розпоряджатись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закріпленим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 ним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майном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належить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основних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фондів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без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попередньої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згоди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Власника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Уповноваженого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органу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управління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не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права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безоплатно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передавати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належне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йому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майно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третім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особам (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юридичним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фізичним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),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крім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випадків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прямо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передбачених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Усі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питання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стосуються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будь-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відмови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права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земельні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ділянки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користування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оренда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сервітути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),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знаходяться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фактичному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користуванні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вирішуються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виключно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Власником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3C4DBA87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5.4.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Джерелами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формування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майна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коштів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є:</w:t>
      </w:r>
    </w:p>
    <w:p w:rsidR="00D50840" w:rsidRPr="00AE7E9A" w:rsidP="00D50840" w14:paraId="0CF9A59D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5.4.1.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Комунальне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майно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передане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узуфрукту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комунального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майна (а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протягом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перехідного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періоду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майно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передане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оперативного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управління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)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605336F9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5.4.2.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Кошти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державного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місцевих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бюджетів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бюджетні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кошти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), у тому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числі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виділені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виконання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державних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галузевих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цільових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місцевих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програм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капітальні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вкладення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(в тому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числі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закупівлю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медичного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діагностичного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обладнання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реконструкцію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реставрацію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капітальний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ремонт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приміщень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споруд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тощо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),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субвенції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дотації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бюджету,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кошти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реалізованого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Власником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майна,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знаходилось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балансі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кошти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надання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фінансової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підтримки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7370DE79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5.4.3.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надходження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: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кошти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здачі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оренду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майна,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закріпленого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узуфрукту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комунального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майна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,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кошти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майно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одержані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статутної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в тому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числі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отримані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надання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платних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послуг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виконання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робіт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реалізації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продукції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майна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4C13B700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5.5.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Цільові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кошти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2B605C55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5.5.1.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Кошти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отримані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 договорами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центральним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органом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виконавчої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влади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реалізує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державну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політику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сфері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державних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фінансових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гарантій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медичного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обслуговування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населення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2AC300D9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5.5.2.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Кошти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або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майно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надходять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безоплатно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або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вигляді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безповоротної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фінансової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допомоги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добровільних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пожертвувань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юридичних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фізичних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осіб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благодійні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внески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гранти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дарунки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всі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види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добровільної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безоплатної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допомоги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внески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спонсорів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меценатів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у тому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числі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іноземних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тощо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).</w:t>
      </w:r>
    </w:p>
    <w:p w:rsidR="00D50840" w:rsidRPr="00AE7E9A" w:rsidP="00D50840" w14:paraId="160441C0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5.5.3.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Кошти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отримані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внаслідок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задоволення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позовів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щодо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відшкодування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затрат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лікування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осіб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захворювання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викликані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виробничими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травмами,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отруєннями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транспортними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пригодами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злочинами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3C5B3014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5.5.4.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Страхові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виплати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відшкодування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роялті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11503421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5.5.5.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Дотації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субсидії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отримані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державного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або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місцевого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бюджетів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(в тому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числі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дотація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покриття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збитків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пов’язаних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із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господарською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діяльністю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через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недостатнє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фінансування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),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державних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цільових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фондів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або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межах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технічної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благодійної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у тому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числі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гуманітарної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допомоги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отриманої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суб`єктів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господарювання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організацій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громадян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а також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міжнародних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іноземних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організацій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4CEC86B1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5.5.6.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Відшкодування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надану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медичну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допомогу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іноземним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громадянам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межах чинного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28F810B0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5.5.7.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Кредити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банків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4FA5085A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5.5.8.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Майно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придбане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юридичних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або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фізичних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осіб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093E4B6D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5.5.9.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Майно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надходить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безоплатно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або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вигляді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безповоротної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фінансової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допомоги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добровільних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благодійних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внесків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пожертвувань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юридичних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фізичних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осіб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35E04933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5.5.10.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Надходження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коштів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виконання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програм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соціально-економічного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розвитку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регіону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програм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розвитку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медичної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галузі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7864F0A2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5.5.11.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Майно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кошти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отримані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джерел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не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заборонених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53705F27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5.5.12.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джерела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не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заборонені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18FF2F04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5.6.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Вилучення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майна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може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місце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лише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випадках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передбачених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10BB69BF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5.7.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може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бути сформовано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статутний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капітал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Рішення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розмір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склад та порядок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формування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статутного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капіталу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приймається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Власником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00D48E32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5.8.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Статутний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капітал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формується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протягом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одного року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внесення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Єдиного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державного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реєстру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юридичних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осіб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фізичних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осіб-підприємців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громадських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формувань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запису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проведення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державної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реєстрації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755FC46A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5.8.2.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Статутний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капітал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може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формуватися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шляхом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передачі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встановленому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порядку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Власником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майна,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коштів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, та/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або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майнових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прав.</w:t>
      </w:r>
    </w:p>
    <w:p w:rsidR="00D50840" w:rsidRPr="00AE7E9A" w:rsidP="00D50840" w14:paraId="75FF15CF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5.8.3.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Статутний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капітал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вважається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сформованим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зарахування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коштів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банківський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рахунок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55F4A2F4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5.8.4.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Статутний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капітал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становить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0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,00 (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нуль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) гривень 00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копійок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251C551E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5.9.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може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одержувати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кредити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виконання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статутних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завдань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під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гарантію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Власника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4AFA17A5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5.10.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право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надавати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оренду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майно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закріплене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 ним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узуфрукту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комунального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майна,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юридичним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фізичним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особам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рішень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обласної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ради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питань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оренди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7769F42C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5.11.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здійснює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господарську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некомерційну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спрямовану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 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досягнення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соціальних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результатів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без мети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одержання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прибутку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36C93704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5.12.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визначеному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порядку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самостійно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організовує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здійснює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бухгалтерський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облік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веде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статистичну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бухгалтерську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податкову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медичну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звітність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подає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її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органам,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уповноваженим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здійснювати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контроль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напрямами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6050782E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5.13. Товариство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самостійно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організовує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встановлює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тарифи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медичн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послуг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 плату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фізичних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юридичних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осіб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0A1F73DA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5.14.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надходження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використовуються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73AC1E53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 </w:t>
      </w:r>
    </w:p>
    <w:p w:rsidR="00D50840" w:rsidRPr="00AE7E9A" w:rsidP="00D50840" w14:paraId="2D1455D5" w14:textId="7777777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6. </w:t>
      </w: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  <w:t>ПРАВА ТА ОБОВ’ЯЗКИ</w:t>
      </w:r>
    </w:p>
    <w:p w:rsidR="00D50840" w:rsidRPr="00AE7E9A" w:rsidP="00D50840" w14:paraId="002D93A4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 </w:t>
      </w:r>
    </w:p>
    <w:p w:rsidR="00D50840" w:rsidRPr="00AE7E9A" w:rsidP="00D50840" w14:paraId="6F85A416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6.1.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право:</w:t>
      </w:r>
    </w:p>
    <w:p w:rsidR="00D50840" w:rsidRPr="00AE7E9A" w:rsidP="00D50840" w14:paraId="74F4D1F5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6.1.1.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Звертатися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порядку,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встановленому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центральних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місцевих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виконавчої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влади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місцевого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самоврядування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а також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юридичних осіб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незалежно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форм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підпорядкування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для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отримання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інформації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матеріалів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необхідних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виконання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покладених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завдань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6F2796DE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6.1.2.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Самостійно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планувати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організовувати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здійснювати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свою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статутну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основні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напрямки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розвитку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своїх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завдань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цілей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у тому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числі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спрямовувати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отримані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господарської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кошти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утримання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його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матеріально-технічне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забезпечення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5CD3AE05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6.1.3.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Укладати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угоди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юридичними особами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незалежно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форм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підпорядкування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а також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фізичними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особами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,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набувати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майнових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особистих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немайнових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прав, нести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обов'язки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урахуванням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пункту 5.2.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цього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Статуту; бути особою, яка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бере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участь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справі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розглядається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судах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міжнародних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третейських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судах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3FC7DAE5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6.1.4.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Здійснювати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співробітництво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іноземними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організаціями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71255E4D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6.1.5.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Самостійно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організаційну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структуру,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встановлювати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чисельність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працівників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затверджувати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штатний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розпис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419FAB61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6.1.6.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Залучати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використовувати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матеріально-технічні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фінансові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трудові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види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ресурсів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використання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не заборонено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257E8860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6.1.7.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Самостійно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форми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системи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оплати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зокрема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встановлення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посадових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окладів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надбавок, доплат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підвищень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порядку і умов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заохочення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у тому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числі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преміювання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розміру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премій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винагород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чинного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цього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Статуту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колективного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договору.</w:t>
      </w:r>
    </w:p>
    <w:p w:rsidR="00D50840" w:rsidRPr="00AE7E9A" w:rsidP="00D50840" w14:paraId="02428014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6.1.8.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Самостійно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встановлювати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договірних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засадах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вартість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послуг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надаються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поза договорами про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медичне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обслуговування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населення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укладеними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Національною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службою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здоров’я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4C383164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6.1.9.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Самостійно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напрямки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використання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грошових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коштів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порядку,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визначеному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враховуючи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норми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Статуту.</w:t>
      </w:r>
    </w:p>
    <w:p w:rsidR="00D50840" w:rsidRPr="00AE7E9A" w:rsidP="00D50840" w14:paraId="22CBB707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6.1.10.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відшкодування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вартості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медичних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послуг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медикаментів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)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наставанням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страхового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випадку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особами,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застраховані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загальнообов’язковим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державним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соціальним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страхуванням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нещасного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випадку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виробництві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професійного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захворювання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спричинили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втрату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працездатності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7C394F05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6.1.11.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відшкодування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вартості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медичних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послуг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наставанням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страхового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випадку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особами,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застраховані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страхових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компаніях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3D997DF5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6.1.12.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Надавати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платні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послуги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межах чинного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448205AF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6.1.13.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Акумулювати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надходження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самостійно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напрямки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використання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залучених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грошових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коштів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порядку,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визначеному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чинним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4B20D0B5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6.1.14.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Відкривати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банківських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установах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валютні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рахунки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отримання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благодійної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грошової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допомоги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із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закордону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чинного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44F38A31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6.1.15.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Отримувати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благодійні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внески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гранти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дарунки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всі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види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добровільної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безоплатної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допомоги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внески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спонсорів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меценатів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в тому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числі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іноземних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чинного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4E095CDB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6.1.16.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Здійснювати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згодою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Власника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будівництво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реконструкцію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основних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фондів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визначеному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порядку.</w:t>
      </w:r>
    </w:p>
    <w:p w:rsidR="00D50840" w:rsidRPr="00AE7E9A" w:rsidP="00D50840" w14:paraId="583C1C57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6.1.17.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Здійснювати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поточний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капітальний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ремонт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основних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фондів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15182D32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6.1.18.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Залучати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інших юридичних осіб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реалізації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своїх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статутних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завдань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визначеному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порядку.</w:t>
      </w:r>
    </w:p>
    <w:p w:rsidR="00D50840" w:rsidRPr="00AE7E9A" w:rsidP="00D50840" w14:paraId="5B8A86BE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6.1.19.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Співпрацювати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національними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іноземними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закладами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охорони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здоров’я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науковими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установами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фізичними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особами-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підприємцями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6C600DF9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6.1.20.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Надавати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консультативну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допомогу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питань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належать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його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компетенції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спеціалістам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закладів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охорони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здоров’я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їх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запитом.</w:t>
      </w:r>
    </w:p>
    <w:p w:rsidR="00D50840" w:rsidRPr="00AE7E9A" w:rsidP="00D50840" w14:paraId="3C04F953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6.1.21.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Створювати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відокремлені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структурні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підрозділи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погодженням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Власником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25DDC656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6.1.22.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Закуповувати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отримувати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матеріальні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ресурси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юридичних осіб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незалежно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форм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а також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фізичних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осіб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480E9B45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6.1.23.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Здійснювати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права,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не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суперечать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73679196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6.2.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зобов’язане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:</w:t>
      </w:r>
    </w:p>
    <w:p w:rsidR="00D50840" w:rsidRPr="00AE7E9A" w:rsidP="00D50840" w14:paraId="67491A6E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6.2.1.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Керуватись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своїй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Конституцією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Податковим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Цивільним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кодексами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Законом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«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Основи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охорону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здоров’я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»,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законами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постановами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Верховної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Ради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актами Президента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Кабінету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Міністрів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загальнообов’язковими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всіх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закладів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охорони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здоров’я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директивними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документами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Міністерства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охорони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здоров’я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загальнообов’язковими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нормативними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актами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центральних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виконавчої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влади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рішеннями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місцевих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виконавчої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влади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місцевого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самоврядування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актами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Власника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наказами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Уповноваженого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органу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управління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нормативно-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правовими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актами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Статутом.</w:t>
      </w:r>
    </w:p>
    <w:p w:rsidR="00D50840" w:rsidRPr="00AE7E9A" w:rsidP="00D50840" w14:paraId="7A87E060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6.2.1.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Створювати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належні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умови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високопродуктивної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забезпечувати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дотримання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колективного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договору, правил та норм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охорони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техніки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безпеки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соціального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страхування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49B7AABA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6.2.2.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Здійснювати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бухгалтерський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облік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забезпечувати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фінансову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статистичну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звітність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згідно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261D721F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6.2.3.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Планувати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свою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щодо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реалізації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мети та предмету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урахуванням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у межах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єдиної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комплексної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політики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галузі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охорони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здоров’я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ївській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області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52AFCCDA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6.2.4.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Забезпечувати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своєчасну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сплату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податкових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обов’язкових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платежів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чинного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3D52ACE0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6.2.5.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Розробляти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реалізовувати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кадрову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політику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контролювати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підвищення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кваліфікації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працівників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27BED382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6.2.6.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Акумулювати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надходження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витрачати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їх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метою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забезпечення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чинного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цього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Статуту.</w:t>
      </w:r>
    </w:p>
    <w:p w:rsidR="00D50840" w:rsidRPr="00AE7E9A" w:rsidP="00D50840" w14:paraId="5EC4FCAA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6.2.7.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Розробляти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форми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системи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оплати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схеми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посадових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окладів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умови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запровадження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розміри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надбавок, доплат,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премій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винагород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заохочувальних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компенсаційних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гарантійних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виплат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дотриманням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норм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гарантій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передбачених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чинним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461DE8D0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6.2.8.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Дотримуватись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обов’язків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визначених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нормативно-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правовими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актами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Статутом.</w:t>
      </w:r>
    </w:p>
    <w:p w:rsidR="00D50840" w:rsidRPr="00AE7E9A" w:rsidP="00D50840" w14:paraId="0479525A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 </w:t>
      </w:r>
    </w:p>
    <w:p w:rsidR="00D50840" w:rsidRPr="00AE7E9A" w:rsidP="00D50840" w14:paraId="3D58F18E" w14:textId="7777777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7. </w:t>
      </w: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  <w:t>УПРАВЛІННЯ ТОВАРИСТВОМ ТА ГРОМАДСЬКИЙ КОНТРОЛЬ ЗА ЙОГО ДІЯЛЬНІСТЮ</w:t>
      </w:r>
    </w:p>
    <w:p w:rsidR="00D50840" w:rsidRPr="00AE7E9A" w:rsidP="00D50840" w14:paraId="1837AA88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 </w:t>
      </w:r>
    </w:p>
    <w:p w:rsidR="00D50840" w:rsidRPr="00AE7E9A" w:rsidP="00D50840" w14:paraId="2A95E3FF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7.1.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Управління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здійснює Засновник, Орган управління, керівник </w:t>
      </w:r>
      <w:r w:rsidRPr="00AE7E9A">
        <w:rPr>
          <w:rFonts w:ascii="Times New Roman" w:eastAsia="SimSun" w:hAnsi="Times New Roman" w:cs="Times New Roman"/>
          <w:color w:val="000000"/>
          <w:sz w:val="28"/>
          <w:szCs w:val="28"/>
          <w:lang w:eastAsia="en-US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Наглядова рада (у разі її створення)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53587724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7.2.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Поточне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керівництво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здійснює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керівник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–Директор,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призначається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посаду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звільняється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посади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рішенням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Засновника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порядку,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визначеного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рішенням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Броварської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міської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ради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Броварського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району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Київської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області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. Строк найму, права,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обов’язки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відповідальність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Директора,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умови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його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матеріального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забезпечення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умови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найму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визначаються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контрактом.</w:t>
      </w:r>
    </w:p>
    <w:p w:rsidR="00D50840" w:rsidRPr="00AE7E9A" w:rsidP="00D50840" w14:paraId="03DF8130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7.3.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Засновник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:</w:t>
      </w:r>
    </w:p>
    <w:p w:rsidR="00D50840" w:rsidRPr="00AE7E9A" w:rsidP="00D50840" w14:paraId="306BD180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7.3.1.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Затверджує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Статут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зміни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нього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3350E4C8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7.3.2.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Приймає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рішення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призначення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посаду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звільнення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посади Директора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умовах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контракту.</w:t>
      </w:r>
    </w:p>
    <w:p w:rsidR="00D50840" w:rsidRPr="00AE7E9A" w:rsidP="00D50840" w14:paraId="416598DC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7.3.3.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Приймає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рішення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реорганізацію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ліквідацію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призначає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ліквідаційну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комісію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комісію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припинення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затверджує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ліквідаційний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баланс.</w:t>
      </w:r>
    </w:p>
    <w:p w:rsidR="00D50840" w:rsidRPr="00AE7E9A" w:rsidP="00D50840" w14:paraId="71A5FF58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7.4.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Уповноважений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орган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управління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:</w:t>
      </w:r>
    </w:p>
    <w:p w:rsidR="00D50840" w:rsidRPr="00AE7E9A" w:rsidP="00D50840" w14:paraId="0841C17E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7.4.1. 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головні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напрямки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затверджує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плани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звіти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його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виконання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5DA8AF40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7.4.2.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Затверджує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фінансовий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план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внесення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змін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нього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порядку,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встановленому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контролює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його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виконання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2B581819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7.4.3.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Укладає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розриває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контракт з Директором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підставі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рішення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Власника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здійснює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контроль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його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виконанням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6DA1357F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7.4.4. 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Організовує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проведення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конкурсу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заміщення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посади Директора.</w:t>
      </w:r>
    </w:p>
    <w:p w:rsidR="00D50840" w:rsidRPr="00AE7E9A" w:rsidP="00D50840" w14:paraId="5C8E2EBD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7.4.5. 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Звільняє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посади Директора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зв’язку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припиненням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строку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контракту.</w:t>
      </w:r>
    </w:p>
    <w:p w:rsidR="00D50840" w:rsidRPr="00AE7E9A" w:rsidP="00D50840" w14:paraId="55A3EE30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7.4.6.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Надає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Директору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відпустки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відпочинку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відрядження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призначає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в. о. Директора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разі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звільнення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або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відсторонення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Директора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право на 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вирішення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питання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щодо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покладання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обов’язків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в. о. Директора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разі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його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тимчасової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відсутності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0CF58600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7.4.7.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Здійснює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повноваження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делеговані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Власником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42226A51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7.4.8.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Погоджує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кредитні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договори.</w:t>
      </w:r>
    </w:p>
    <w:p w:rsidR="00D50840" w:rsidRPr="00AE7E9A" w:rsidP="00D50840" w14:paraId="3D5587BB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7.4.9.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Здійснює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контроль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ефективністю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використання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майна,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є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власністю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Броварської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міської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територіальної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громади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закріплене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узуфрукту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комунального майна.</w:t>
      </w:r>
    </w:p>
    <w:p w:rsidR="00D50840" w:rsidRPr="00AE7E9A" w:rsidP="00D50840" w14:paraId="1544F6C4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7.5.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Директор Товариства:</w:t>
      </w:r>
    </w:p>
    <w:p w:rsidR="00D50840" w:rsidRPr="00AE7E9A" w:rsidP="00D50840" w14:paraId="11BB6AEA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7.5.1. Діє без довіреності від імені Товариства, представляє його інтереси в органах державної влади і органах місцевого самоврядування, інших органах, у відносинах з іншими юридичними та фізичними особами, в межах України та за кордоном, підписує від імені Товариства документи та видає довіреності і делегує право підпису документів іншим посадовим особам Товариства, укладає договори, відкриває в органах Державної казначейської служби України та установах банків поточні та інші рахунки.</w:t>
      </w:r>
    </w:p>
    <w:p w:rsidR="00D50840" w:rsidRPr="00AE7E9A" w:rsidP="00D50840" w14:paraId="5E013ED7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7.5.2.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Самостійно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вирішує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питання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винятком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тих,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віднесені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Статутом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компетенції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Власника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Уповноваженого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органу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управління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70D4A1E8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7.5.3.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Ініціює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розроблення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Статуту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новій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редакції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внесення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нього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змін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подає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їх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затвердження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Власнику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28543F63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7.5.4.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Формує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адміністрацію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вирішує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питання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межах та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визначеному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Статутом порядку.</w:t>
      </w:r>
    </w:p>
    <w:p w:rsidR="00D50840" w:rsidRPr="00AE7E9A" w:rsidP="00D50840" w14:paraId="4310876A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7.5.5.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Здійснює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оперативне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керівництво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діяльністю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приймає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рішення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видає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накази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оперативних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питань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затверджує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організаційну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структуру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встановлює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чисельність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працівників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затверджує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штатний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розпис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6C27CE2A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7.5.6.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Несе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відповідальність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формування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виконання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фінансового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плану,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внесення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змін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нього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порядку,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встановленому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і плану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розвитку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результати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його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господарської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виконання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показників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ефективності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послуг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надаються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використання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наданого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праві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узуфрукту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комунального майна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майна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спільної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територіальних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громад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області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доходу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згідно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вимогами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цього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Статуту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укладених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договорів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4E1D073C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7.5.7.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Розпоряджається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майном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коштами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цього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Статуту.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Забезпечує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ефективне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використання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збереження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закріпленого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узуфрукту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комунального майна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. У межах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своєї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компетенції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видає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накази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акти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вказівки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обов’язкові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всіх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підрозділів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працівників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4AAB6AE1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7.5.8.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Організовує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роботу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щодо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надання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населенню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медичної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допомоги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згідно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вимогами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нормативно-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правових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актів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2D300AAA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7.5.9.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Забезпечує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контроль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веденням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зберіганням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медичної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документації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2715D5D4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7.5.10. У строки і в порядку,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встановленому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повідомляє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про будь-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зміни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даних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внесення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Єдиного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державного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реєстру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юридичних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осіб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фізичних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осіб-підприємців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громадських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формувань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є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обов’язковим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0BB8F717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7.5.11.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Подає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установленому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порядку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органам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квартальну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річну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фінансову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бухгалтерську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статистичну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звітність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інформацію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про рух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основних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засобів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за запитом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Уповноваженого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органу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управління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надає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звіт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оренду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майна, а також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інформацію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наявність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вільних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площ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придатних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надання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оренду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51EBF55C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7.5.12.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Приймає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рішення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прийняття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роботу,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звільнення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роботи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працівників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а також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передбачені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рішення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сфері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трудових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відносин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укладає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працівниками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трудові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договори,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контракти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термін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визначений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Забезпечує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раціональний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добір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кадрів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дотримання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працівниками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правил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внутрішнього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трудового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розпорядку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Створює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умови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підвищення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фахового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кваліфікаційного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рівня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працівників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згідно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із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затвердженим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установленому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порядку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штатним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розписом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6430B99D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7.5.13.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Забезпечує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проведення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колективних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переговорів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укладення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колективного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договору в порядку,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визначеному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3C4DAB28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7.5.14.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Призначає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посаду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звільняє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посади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своїх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заступників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медичних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директорів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головного бухгалтера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Призначає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посади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звільняє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керівників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структурних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підрозділів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працівників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0AABDF52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7.5.15.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Забезпечує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дотримання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вимог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охорону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санітарно-гігієнічних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протипожежних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норм і правил,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створення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належних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умов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7EA312B2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7.5.16.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Вживає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заходів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щодо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своєчасної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в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повному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обсязі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виплати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заробітної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плати, а також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передбачених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податків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зборів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обов’язкових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платежів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5111228F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7.5.17.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Несе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відповідальність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збитки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завдані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вини Директора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порядку,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визначеному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1967B75F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7.5.18.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Затверджує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положення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структурні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підрозділи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положення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порядки,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мають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системний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характер,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зокрема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:</w:t>
      </w:r>
    </w:p>
    <w:p w:rsidR="00D50840" w:rsidRPr="00AE7E9A" w:rsidP="00D50840" w14:paraId="3AF26ECF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–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положення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преміювання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працівників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підсумками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роботи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D50840" w:rsidRPr="00AE7E9A" w:rsidP="00D50840" w14:paraId="0191D6FE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9038C3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–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порядок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надходження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використання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коштів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отриманих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як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благодійні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внески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гранти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дарунки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D50840" w:rsidRPr="00AE7E9A" w:rsidP="00D50840" w14:paraId="52F16EF1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– порядок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приймання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зберігання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відпуску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обліку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лікарських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засобів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медичних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виробів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1339F4E3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7.5.19.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Призначає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відповідальних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ведення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робіт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підсобному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господарстві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збереження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майна, тварин,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продукції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31746588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7.5.20.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Ініціює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перед органами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влади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питання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щодо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відзначення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працівників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державними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нагородами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почесними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званнями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грамотами,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подяками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 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тощо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5967EDAB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7.5.21. Для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забезпечення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належного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виконання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основних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функцій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налагодження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міжнародних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зв’язків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обміну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досвідом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підвищення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кваліфікації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підготовки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перепідготовки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медичних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працівників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;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участі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наукових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конференціях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симпозіумах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семінарах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(в тому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числі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за кордоном)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функцій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самостійно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приймає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рішення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відряджає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працівників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автотранспорт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службові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відрядження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межі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області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по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всій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території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 в тому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числі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за кордон.</w:t>
      </w:r>
    </w:p>
    <w:p w:rsidR="00D50840" w:rsidRPr="00AE7E9A" w:rsidP="00D50840" w14:paraId="03159C1B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7.5.22.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Забезпечує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додержання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 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дотриманням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порядку, режиму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секретності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антикорупційних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норм.</w:t>
      </w:r>
    </w:p>
    <w:p w:rsidR="00D50840" w:rsidRPr="00AE7E9A" w:rsidP="00D50840" w14:paraId="6F126942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7.5.23.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Забезпечує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безумовне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дотримання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виконання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вимог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антикорупційного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 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його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посадовими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службовими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особами,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особами,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виконують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роботу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перебувають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трудових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відносинах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305D04B0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7.5.24.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Вирішує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питання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віднесені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компетенції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Директора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згідно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із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Статутом, контрактом.</w:t>
      </w:r>
    </w:p>
    <w:p w:rsidR="00D50840" w:rsidRPr="00AE7E9A" w:rsidP="00D50840" w14:paraId="7B899A24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7.6. Директор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головний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бухгалтер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несуть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персональну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відповідальність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додержання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порядку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ведення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достовірність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обліку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статистичної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звітності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встановленому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порядку.</w:t>
      </w:r>
    </w:p>
    <w:p w:rsidR="00D50840" w:rsidRPr="00AE7E9A" w:rsidP="00D50840" w14:paraId="68EB5ED9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7.7.У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разі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відсутності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Директора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або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неможливості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виконувати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свої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обов’язки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причин,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обов’язки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виконує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заступник директора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або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медичний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директор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особа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згідно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функціональними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посадовими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)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обов’язками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28A289C5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 </w:t>
      </w:r>
    </w:p>
    <w:p w:rsidR="00D50840" w:rsidRPr="00AE7E9A" w:rsidP="00D50840" w14:paraId="7E8C035C" w14:textId="7777777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8. </w:t>
      </w: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  <w:t>ОРГАНІЗАЦІЙНА СТРУКТУРА ТОВАРИСТВА</w:t>
      </w:r>
    </w:p>
    <w:p w:rsidR="00D50840" w:rsidRPr="00AE7E9A" w:rsidP="00D50840" w14:paraId="5C69D47C" w14:textId="7777777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D50840" w:rsidRPr="00AE7E9A" w:rsidP="00D50840" w14:paraId="630980D2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8.1. Структура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порядок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внутрішньої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організації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сфери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структурних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підрозділів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затверджуються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Директором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7E9FE814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8.2. 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Функціональні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обов’язки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посадові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інструкції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працівників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затверджує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 Директор.</w:t>
      </w:r>
    </w:p>
    <w:p w:rsidR="00D50840" w:rsidRPr="00AE7E9A" w:rsidP="00D50840" w14:paraId="579747C4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8.3.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Штатну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чисельність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Директор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розсуд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підставі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фінансового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плану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погодженого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установленому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Статутом порядку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урахуванням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необхідності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створення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умов для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забезпечення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належної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доступності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медичної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допомоги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61A917D2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 </w:t>
      </w:r>
    </w:p>
    <w:p w:rsidR="00D50840" w:rsidRPr="00AE7E9A" w:rsidP="00D50840" w14:paraId="2F03C987" w14:textId="7777777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9. </w:t>
      </w: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  <w:t>ПОВНОВАЖЕННЯ ТРУДОВОГО КОЛЕКТИВУ</w:t>
      </w:r>
    </w:p>
    <w:p w:rsidR="00D50840" w:rsidRPr="00AE7E9A" w:rsidP="00D50840" w14:paraId="3F570BA5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 </w:t>
      </w:r>
    </w:p>
    <w:p w:rsidR="00D50840" w:rsidRPr="00AE7E9A" w:rsidP="00D50840" w14:paraId="09669D59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9.1.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Працівники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мають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право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брати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участь в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управлінні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через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загальні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збори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трудового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колективу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уповноважені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трудовим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колективом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представництво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вносити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пропозиції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щодо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поліпшення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роботи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а також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питань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соціально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-культурного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побутового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обслуговування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Представники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трудового колективу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представляють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інтереси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працівників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органах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управління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зобов’язане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створювати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умови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б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забезпечували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участь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працівників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його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управлінні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40AF2218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9.2.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Трудовий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колектив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складається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усіх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працівників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своєю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працею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беруть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участь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його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основі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трудового договору (контракту, угоди),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регулюють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трудові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відносини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працівника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19BBC67E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9.3.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До складу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через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трудовий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колектив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реалізує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своє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право на участь в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управлінні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не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може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обиратися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 Директор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Повноваження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визначаються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53BA8618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9.4.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Виробничі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трудові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соціальні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відносини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трудового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колективу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адміністрацією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регулюються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колективним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договором.</w:t>
      </w:r>
    </w:p>
    <w:p w:rsidR="00D50840" w:rsidRPr="00AE7E9A" w:rsidP="00D50840" w14:paraId="35B73B02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9.5.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Право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укладання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колективного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договору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надається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Директору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імені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трудового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колективу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–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уповноваженому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ним органу.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Сторони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колективного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договору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звітують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загальних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зборах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колективу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не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менш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ніж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один раз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рік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515F91F8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9.6.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Питання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щодо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поліпшення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умов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життя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здоров’я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гарантії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обов’язкового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медичного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страхування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працівників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їх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сімей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а також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питання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соціального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розвитку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вирішуються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трудовим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колективом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цього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Статуту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колективного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договору.</w:t>
      </w:r>
    </w:p>
    <w:p w:rsidR="00D50840" w:rsidRPr="00AE7E9A" w:rsidP="00D50840" w14:paraId="5A6FB38E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9.7.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Форми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системи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оплати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норми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розцінки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тарифні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ставки,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схеми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посадових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окладів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умови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запровадження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розміри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надбавок, доплат,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премій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заохочувальних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компенсаційних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гарантійних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виплат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встановлюються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колективному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договорі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дотриманням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норм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гарантій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передбачених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Генеральною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Галузевою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угодами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Мінімальна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заробітна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плата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працівників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не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може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бути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нижчою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встановленого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мінімального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розміру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заробітної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плати.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Умови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оплати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матеріального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забезпечення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Директора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визначаються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контрактом.</w:t>
      </w:r>
    </w:p>
    <w:p w:rsidR="00D50840" w:rsidRPr="00AE7E9A" w:rsidP="00D50840" w14:paraId="0A482DF9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9.8.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Працівники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здійснюють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свою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Статуту,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колективного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договору, трудового договору (контракту, угоди)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посадових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інструкцій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згідно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0E1865B4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 </w:t>
      </w:r>
    </w:p>
    <w:p w:rsidR="00D50840" w:rsidRPr="00AE7E9A" w:rsidP="00D50840" w14:paraId="59025F5D" w14:textId="7777777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10. </w:t>
      </w: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  <w:t>КОНТРОЛЬ ТА ПЕРЕВІРКА ДІЯЛЬНОСТІ</w:t>
      </w:r>
    </w:p>
    <w:p w:rsidR="00D50840" w:rsidRPr="00AE7E9A" w:rsidP="00D50840" w14:paraId="4B115CBC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 </w:t>
      </w:r>
    </w:p>
    <w:p w:rsidR="00D50840" w:rsidRPr="00AE7E9A" w:rsidP="00D50840" w14:paraId="741F6BFD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10.1.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самостійно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здійснює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оперативний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бухгалтерський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облік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результатів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своєї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веде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обробку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облік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персональних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даних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працівників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а також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юридичну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фінансову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кадрову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звітність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. Порядок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ведення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бухгалтерського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обліку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обліку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персональних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даних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статистичної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фінансової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кадрової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звітності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визначається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чинним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747EC4FD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10.2.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несе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відповідальність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своєчасне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достовірне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подання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передбачених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форм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звітності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органам.</w:t>
      </w:r>
    </w:p>
    <w:p w:rsidR="00D50840" w:rsidRPr="00AE7E9A" w:rsidP="00D50840" w14:paraId="3E581652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10.3.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Контроль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фінансово-господарською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діяльністю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здійснюють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державні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межах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їх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повноважень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встановленого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чинним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порядку.</w:t>
      </w:r>
    </w:p>
    <w:p w:rsidR="00D50840" w:rsidRPr="00AE7E9A" w:rsidP="00D50840" w14:paraId="545D1DBB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10.4.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Власник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Уповноважений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орган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управління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мають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право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здійснювати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контроль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фінансово-господарської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134A75E3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10.5.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Уповноважений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орган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управління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право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здійснювати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контроль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якістю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обсягом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надання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медичної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допомоги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2A994EF9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10.6.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подає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Власнику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Уповноваженому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органу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управління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його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вимогою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бухгалтерський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звіт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документацію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яка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стосується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фінансово-господарської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кадрової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медичної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56776133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10.7.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Контроль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надання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медичної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допомоги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хворим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здійснюється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шляхом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експертизи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наданої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медичної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допомоги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міжнародним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принципам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доказової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медицини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вимогам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галузевих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стандартів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сфері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охорони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здоров’я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3CD8CAF4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 </w:t>
      </w:r>
    </w:p>
    <w:p w:rsidR="00D50840" w:rsidRPr="00AE7E9A" w:rsidP="00D50840" w14:paraId="63EEBBEB" w14:textId="7777777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11. </w:t>
      </w: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  <w:t>ПРИПИНЕННЯ ДІЯЛЬНОСТІ</w:t>
      </w:r>
    </w:p>
    <w:p w:rsidR="00D50840" w:rsidRPr="00AE7E9A" w:rsidP="00D50840" w14:paraId="58AC18EF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 </w:t>
      </w:r>
    </w:p>
    <w:p w:rsidR="00D50840" w:rsidRPr="00AE7E9A" w:rsidP="00D50840" w14:paraId="5D457E9C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11.1.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Припинення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здійснюється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шляхом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його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реорганізації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злиття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приєднання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поділу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перетворення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)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або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ліквідації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–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рішенням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Власника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а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випадках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передбачених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br/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–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рішенням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суду.</w:t>
      </w:r>
    </w:p>
    <w:p w:rsidR="00D50840" w:rsidRPr="00AE7E9A" w:rsidP="00D50840" w14:paraId="4E171531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11.2.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разі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припинення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ліквідації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злиття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поділу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приєднання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або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перетворення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)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усі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активи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передаються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одній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або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кільком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неприбутковим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організаціям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виду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або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зараховуються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доходу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обласного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бюджету.</w:t>
      </w:r>
    </w:p>
    <w:p w:rsidR="00D50840" w:rsidRPr="00AE7E9A" w:rsidP="00D50840" w14:paraId="6694CF91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11.3.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Ліквідація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здійснюється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ліквідаційною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комісією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яка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утворюється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Власником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або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рішенням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суду.</w:t>
      </w:r>
    </w:p>
    <w:p w:rsidR="00D50840" w:rsidRPr="00AE7E9A" w:rsidP="00D50840" w14:paraId="75EBD48D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11.4.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Порядок і строки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проведення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ліквідації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а також строк для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пред’явлення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вимог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кредиторами,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не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може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бути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меншим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ніж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два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місяці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дня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опублікування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рішення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ліквідацію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визначаються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органом,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прийняв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рішення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ліквідацію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73460E1F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11.5.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Одночасно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ліквідаційна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комісія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вживає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усіх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необхідних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заходів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стягнення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дебіторської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заборгованості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6198A07D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11.6.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З моменту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призначення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ліквідаційної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комісії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неї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переходять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повноваження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управління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Ліквідаційна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комісія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складає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ліквідаційний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баланс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подає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його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органу,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призначив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ліквідаційну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комісію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Достовірність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повнота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ліквідаційного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балансу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повинні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бути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перевірені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встановленому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порядку.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Ліквідаційна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комісія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виступає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суді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імені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ліквідується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3751C489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11.7.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Черговість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порядок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задоволення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вимог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кредиторів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визначаються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56ED8F8A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11.8.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Працівникам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звільняються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зв’язку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його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реорганізацією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ліквідацією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гарантується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дотримання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їх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прав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інтересів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72A87DD1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11.9.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є таким,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припинило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свою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із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внесення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Єдиного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державного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реєстру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запису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державну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реєстрацію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припинення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юридичної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особи.</w:t>
      </w:r>
    </w:p>
    <w:p w:rsidR="00D50840" w:rsidP="00D50840" w14:paraId="44EFAF37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11.10.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Все,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не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передбачено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Статутом,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регулюється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P="00D50840" w14:paraId="3A21A739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</w:p>
    <w:p w:rsidR="00D50840" w:rsidRPr="00AE7E9A" w:rsidP="00D50840" w14:paraId="3819122B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</w:p>
    <w:p w:rsidR="00D50840" w:rsidRPr="00AE7E9A" w:rsidP="00D50840" w14:paraId="34DADB01" w14:textId="7777777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12. </w:t>
      </w: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  <w:t>ЗМІНИ ТА ДОПОВНЕННЯ ДО СТАТУТУ</w:t>
      </w:r>
    </w:p>
    <w:p w:rsidR="00D50840" w:rsidRPr="00AE7E9A" w:rsidP="00D50840" w14:paraId="4B1097F8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 </w:t>
      </w:r>
    </w:p>
    <w:p w:rsidR="00D50840" w:rsidRPr="00AE7E9A" w:rsidP="00D50840" w14:paraId="56A2E06E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12.1.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Зміни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доповнення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цього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Статуту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оформляються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шляхом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викладення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Статуту в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новій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редакції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Рішення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внесення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змін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Статуту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приймається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Власником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4188C5E9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12.2.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Статут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новій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редакції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набуває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юридичної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сили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після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державної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реєстрації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50840" w:rsidRPr="00AE7E9A" w:rsidP="00D50840" w14:paraId="371D4F57" w14:textId="77777777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 </w:t>
      </w:r>
    </w:p>
    <w:p w:rsidR="00D50840" w:rsidRPr="00AE7E9A" w:rsidP="00D50840" w14:paraId="7A799252" w14:textId="77777777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D50840" w:rsidRPr="00AE7E9A" w:rsidP="00D50840" w14:paraId="24EF4C33" w14:textId="5BA465F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Секретар міської ради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        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Тетяна КОВКРАК</w:t>
      </w:r>
    </w:p>
    <w:p w:rsidR="00D50840" w:rsidRPr="00EE06C3" w:rsidP="00D50840" w14:paraId="0B4B1679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ermEnd w:id="1"/>
    <w:p w:rsidR="004F7CAD" w:rsidRPr="00EE06C3" w:rsidP="00D50840" w14:paraId="5FF0D8BD" w14:textId="4B98B6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011DB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1654"/>
    <w:rsid w:val="004C6C25"/>
    <w:rsid w:val="004F7CAD"/>
    <w:rsid w:val="00520285"/>
    <w:rsid w:val="00524AF7"/>
    <w:rsid w:val="00545B76"/>
    <w:rsid w:val="0066012A"/>
    <w:rsid w:val="00660131"/>
    <w:rsid w:val="00742AC2"/>
    <w:rsid w:val="00784598"/>
    <w:rsid w:val="007C16E3"/>
    <w:rsid w:val="007C582E"/>
    <w:rsid w:val="007E1CCA"/>
    <w:rsid w:val="007F4242"/>
    <w:rsid w:val="0081066D"/>
    <w:rsid w:val="00853C00"/>
    <w:rsid w:val="00893E2E"/>
    <w:rsid w:val="008B6EF2"/>
    <w:rsid w:val="009038C3"/>
    <w:rsid w:val="009378D7"/>
    <w:rsid w:val="009E1F3A"/>
    <w:rsid w:val="00A67CE5"/>
    <w:rsid w:val="00A84A56"/>
    <w:rsid w:val="00AE7E9A"/>
    <w:rsid w:val="00B20C04"/>
    <w:rsid w:val="00B3670E"/>
    <w:rsid w:val="00B45769"/>
    <w:rsid w:val="00BE6BBD"/>
    <w:rsid w:val="00BF532A"/>
    <w:rsid w:val="00C72BF6"/>
    <w:rsid w:val="00CB633A"/>
    <w:rsid w:val="00CB7665"/>
    <w:rsid w:val="00CD6C41"/>
    <w:rsid w:val="00D50840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zakon.rada.gov.ua/laws/show/435-15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65C06"/>
    <w:rsid w:val="004C1654"/>
    <w:rsid w:val="004D1168"/>
    <w:rsid w:val="00742AC2"/>
    <w:rsid w:val="007660A4"/>
    <w:rsid w:val="00767368"/>
    <w:rsid w:val="00934C4A"/>
    <w:rsid w:val="00A51DB1"/>
    <w:rsid w:val="00AE1036"/>
    <w:rsid w:val="00E355C2"/>
    <w:rsid w:val="00FA1083"/>
    <w:rsid w:val="00FC64C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20</Pages>
  <Words>29933</Words>
  <Characters>17063</Characters>
  <Application>Microsoft Office Word</Application>
  <DocSecurity>8</DocSecurity>
  <Lines>142</Lines>
  <Paragraphs>93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46903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22</cp:revision>
  <dcterms:created xsi:type="dcterms:W3CDTF">2023-03-27T06:26:00Z</dcterms:created>
  <dcterms:modified xsi:type="dcterms:W3CDTF">2026-06-25T10:19:00Z</dcterms:modified>
</cp:coreProperties>
</file>