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F6A2F" w14:paraId="5C916CD2" w14:textId="17DCB1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F6A2F" w14:paraId="6E2C2E53" w14:textId="08A1A6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F6A2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F6A2F" w14:paraId="6A667878" w14:textId="3B6862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F6A2F" w:rsidRPr="004208DA" w:rsidP="000F6A2F" w14:paraId="2E9E2126" w14:textId="3318A3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A2F" w:rsidP="000F6A2F" w14:paraId="2719FF3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6A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</w:t>
      </w:r>
    </w:p>
    <w:p w:rsidR="000F6A2F" w:rsidRPr="00C9569A" w:rsidP="000F6A2F" w14:paraId="7BEFD999" w14:textId="5356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F6A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bookmarkStart w:id="1" w:name="_Hlk135754119"/>
      <w:r w:rsidRPr="000F6A2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зарядної станції </w:t>
      </w:r>
      <w:r w:rsidRPr="000F6A2F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EkoFlow</w:t>
      </w:r>
      <w:r w:rsidRPr="00C9569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0F6A2F" w:rsidRPr="000F6A2F" w:rsidP="000F6A2F" w14:paraId="3B7BC24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6A2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та комплектуючих до неї</w:t>
      </w:r>
      <w:bookmarkStart w:id="2" w:name="_Hlk164348384"/>
      <w:r w:rsidRPr="000F6A2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від громадянки Світлани ГУДІЙ</w:t>
      </w:r>
      <w:bookmarkEnd w:id="2"/>
    </w:p>
    <w:bookmarkEnd w:id="1"/>
    <w:p w:rsidR="000F6A2F" w:rsidRPr="000F6A2F" w:rsidP="000F6A2F" w14:paraId="15D84B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:rsidR="000F6A2F" w:rsidRPr="000F6A2F" w:rsidP="000F6A2F" w14:paraId="25D8FC7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445746E" w14:textId="77777777" w:rsidTr="00135D1B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1059E01C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0F6A2F" w:rsidRPr="000F6A2F" w:rsidP="000F6A2F" w14:paraId="62F750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44CD10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0A081CCC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0A37F310" w14:textId="77777777" w:rsidTr="00135D1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279094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0F6A2F" w:rsidRPr="000F6A2F" w:rsidP="000F6A2F" w14:paraId="709431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003B8B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07595C5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05F3311" w14:textId="77777777" w:rsidTr="00135D1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1F7467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6A2F" w:rsidRPr="000F6A2F" w:rsidP="000F6A2F" w14:paraId="4FC39F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F6A2F" w:rsidRPr="000F6A2F" w:rsidP="000F6A2F" w14:paraId="1EC62C9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0F6A2F" w:rsidRPr="000F6A2F" w:rsidP="000F6A2F" w14:paraId="33A9B3B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5A41D62" w14:textId="77777777" w:rsidTr="00135D1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F6A2F" w:rsidRPr="000F6A2F" w:rsidP="000F6A2F" w14:paraId="2F36DB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Світлана ГУДІЙ</w:t>
            </w:r>
          </w:p>
          <w:p w:rsidR="000F6A2F" w:rsidRPr="000F6A2F" w:rsidP="000F6A2F" w14:paraId="6694A2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 КОРСАКАС</w:t>
            </w:r>
          </w:p>
          <w:p w:rsidR="000F6A2F" w:rsidRPr="000F6A2F" w:rsidP="000F6A2F" w14:paraId="6F1CA2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A2F" w:rsidRPr="000F6A2F" w:rsidP="000F6A2F" w14:paraId="388E4D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A2F" w:rsidRPr="000F6A2F" w:rsidP="000F6A2F" w14:paraId="46453D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A2F" w:rsidRPr="000F6A2F" w:rsidP="000F6A2F" w14:paraId="694FAF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</w:rPr>
              <w:t>Тетяна ПОЛІЩУК</w:t>
            </w:r>
          </w:p>
          <w:p w:rsidR="000F6A2F" w:rsidRPr="000F6A2F" w:rsidP="000F6A2F" w14:paraId="310949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A2F" w:rsidRPr="000F6A2F" w:rsidP="000F6A2F" w14:paraId="4C6124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F6A2F" w:rsidRPr="000F6A2F" w:rsidP="000F6A2F" w14:paraId="45C4F2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6A2F" w:rsidRPr="000F6A2F" w:rsidP="000F6A2F" w14:paraId="2FA521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F6A2F" w:rsidRPr="000F6A2F" w:rsidP="000F6A2F" w14:paraId="6CFCA4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F6A2F" w:rsidRPr="000F6A2F" w:rsidP="000F6A2F" w14:paraId="332E6F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17718C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7A282A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71EF56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05D0D0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F6A2F" w:rsidRPr="000F6A2F" w:rsidP="000F6A2F" w14:paraId="36C976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69E09E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692D55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F6A2F" w:rsidRPr="000F6A2F" w:rsidP="000F6A2F" w14:paraId="0B28FC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F6A2F" w:rsidRPr="000F6A2F" w:rsidP="000F6A2F" w14:paraId="3E746E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A2F" w:rsidRPr="000F6A2F" w:rsidP="000F6A2F" w14:paraId="13D0172C" w14:textId="369C3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 w:rsidRPr="000F6A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громад</w:t>
            </w:r>
            <w:r w:rsidR="00C9569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я</w:t>
            </w:r>
            <w:r w:rsidRPr="000F6A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нка (за згодою);</w:t>
            </w:r>
          </w:p>
          <w:p w:rsidR="000F6A2F" w:rsidRPr="000F6A2F" w:rsidP="000F6A2F" w14:paraId="3115B8B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завідуючий господарством відділу матеріального забезпечення управління забезпечення діяльності виконавчого </w:t>
            </w: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комітету Броварської міської ради Броварського району Київської області та її виконавчих органів;</w:t>
            </w:r>
          </w:p>
          <w:p w:rsidR="000F6A2F" w:rsidRPr="000F6A2F" w:rsidP="000F6A2F" w14:paraId="295D2E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4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0F6A2F" w:rsidRPr="000F6A2F" w:rsidP="000F6A2F" w14:paraId="76E04AD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6A2F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0F6A2F" w:rsidRPr="000F6A2F" w:rsidP="000F6A2F" w14:paraId="5407F511" w14:textId="77777777">
      <w:pPr>
        <w:rPr>
          <w:rFonts w:ascii="Calibri" w:eastAsia="Calibri" w:hAnsi="Calibri" w:cs="Times New Roman"/>
          <w:lang w:val="ru-RU" w:eastAsia="en-US"/>
        </w:rPr>
      </w:pPr>
    </w:p>
    <w:p w:rsidR="000F6A2F" w:rsidRPr="000F6A2F" w:rsidP="000F6A2F" w14:paraId="50517D6B" w14:textId="77777777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6A2F" w:rsidRPr="000F6A2F" w:rsidP="000F6A2F" w14:paraId="61454F74" w14:textId="77777777">
      <w:pPr>
        <w:jc w:val="center"/>
        <w:rPr>
          <w:rFonts w:ascii="Calibri" w:eastAsia="Calibri" w:hAnsi="Calibri" w:cs="Times New Roman"/>
          <w:lang w:val="ru-RU" w:eastAsia="en-US"/>
        </w:rPr>
      </w:pPr>
      <w:r w:rsidRPr="000F6A2F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6A2F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44C46"/>
    <w:rsid w:val="00C476C3"/>
    <w:rsid w:val="00C9569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34C77"/>
    <w:rsid w:val="00540CE0"/>
    <w:rsid w:val="00973F9B"/>
    <w:rsid w:val="00AD136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935</Words>
  <Characters>534</Characters>
  <Application>Microsoft Office Word</Application>
  <DocSecurity>8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28</cp:revision>
  <dcterms:created xsi:type="dcterms:W3CDTF">2021-08-31T06:42:00Z</dcterms:created>
  <dcterms:modified xsi:type="dcterms:W3CDTF">2026-06-17T13:36:00Z</dcterms:modified>
</cp:coreProperties>
</file>