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157F" w:rsidRPr="004208DA" w:rsidP="0026157F" w14:paraId="2EBE76AB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6157F" w:rsidP="0026157F" w14:paraId="5BDB484D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6157F" w:rsidRPr="004208DA" w:rsidP="0026157F" w14:paraId="06719C13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6157F" w:rsidRPr="004208DA" w:rsidP="0026157F" w14:paraId="4F7D402C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6157F" w:rsidRPr="00BD6EFB" w:rsidP="0026157F" w14:paraId="1313A577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6EFB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B37468" w:rsidRPr="00B37468" w:rsidP="00B37468" w14:paraId="4C0CF3FE" w14:textId="77777777">
      <w:pPr>
        <w:rPr>
          <w:lang w:eastAsia="ru-RU"/>
        </w:rPr>
      </w:pPr>
    </w:p>
    <w:p w:rsidR="0026157F" w:rsidRPr="00BD6EFB" w:rsidP="0026157F" w14:paraId="129EB296" w14:textId="77777777">
      <w:pPr>
        <w:pStyle w:val="Heading2"/>
        <w:rPr>
          <w:bCs w:val="0"/>
        </w:rPr>
      </w:pPr>
      <w:r w:rsidRPr="00BD6EFB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26157F" w:rsidP="0026157F" w14:paraId="6D35DB4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B7FBC1C" w14:textId="77777777" w:rsidTr="0032775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6157F" w:rsidRPr="00BD6EFB" w:rsidP="0026157F" w14:paraId="462991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26157F" w:rsidRPr="00D141FA" w:rsidP="0026157F" w14:paraId="43AF69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 xml:space="preserve">Актовий зал будівлі Броварського ліцею № 4 ім. С.І. Олійника площею 130,4 </w:t>
            </w: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 xml:space="preserve">., за адресою: Київська область, Броварський район, місто Бровари, вулиця Москаленка Сергія, будинок 3-А </w:t>
            </w:r>
          </w:p>
        </w:tc>
      </w:tr>
      <w:tr w14:paraId="1E395500" w14:textId="77777777" w:rsidTr="0032775D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26157F" w:rsidRPr="00BD6EFB" w:rsidP="0026157F" w14:paraId="2E6040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26157F" w:rsidRPr="00BD6EFB" w:rsidP="0026157F" w14:paraId="3D8B25E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462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«Про включення до Переліку першого типу та передачу в оренду комунально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майна </w:t>
            </w: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Броварської міської територіальної громади шляхом аукціону»; </w:t>
            </w:r>
          </w:p>
        </w:tc>
      </w:tr>
      <w:tr w14:paraId="34865F6C" w14:textId="77777777" w:rsidTr="0032775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6157F" w:rsidRPr="00BD6EFB" w:rsidP="0026157F" w14:paraId="187EAB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26157F" w:rsidRPr="00BD6EFB" w:rsidP="0026157F" w14:paraId="4E79D6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6157F" w:rsidRPr="00BD6EFB" w:rsidP="0026157F" w14:paraId="3332878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1C416F5" w14:textId="77777777" w:rsidTr="0032775D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26157F" w:rsidRPr="00BD6EFB" w:rsidP="0026157F" w14:paraId="220785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26157F" w:rsidRPr="00F84489" w:rsidP="0026157F" w14:paraId="158A329B" w14:textId="77777777">
            <w:pPr>
              <w:pStyle w:val="BodyText"/>
              <w:rPr>
                <w:color w:val="auto"/>
                <w:sz w:val="24"/>
                <w:szCs w:val="24"/>
              </w:rPr>
            </w:pPr>
            <w:r w:rsidRPr="00BD6EFB">
              <w:rPr>
                <w:color w:val="auto"/>
                <w:spacing w:val="-6"/>
                <w:sz w:val="24"/>
                <w:szCs w:val="24"/>
              </w:rPr>
              <w:t xml:space="preserve">Броварський ліцей </w:t>
            </w:r>
            <w:r w:rsidRPr="00BD6EFB">
              <w:rPr>
                <w:spacing w:val="-6"/>
                <w:sz w:val="24"/>
                <w:szCs w:val="24"/>
              </w:rPr>
              <w:t>№</w:t>
            </w:r>
            <w:r>
              <w:rPr>
                <w:spacing w:val="-6"/>
                <w:sz w:val="24"/>
                <w:szCs w:val="24"/>
              </w:rPr>
              <w:t xml:space="preserve">4 </w:t>
            </w:r>
            <w:r>
              <w:rPr>
                <w:spacing w:val="-6"/>
                <w:sz w:val="24"/>
                <w:szCs w:val="24"/>
              </w:rPr>
              <w:t>ім.С.І</w:t>
            </w:r>
            <w:r>
              <w:rPr>
                <w:spacing w:val="-6"/>
                <w:sz w:val="24"/>
                <w:szCs w:val="24"/>
              </w:rPr>
              <w:t xml:space="preserve">. Олійника 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Броварської міської ради Броварського району Київської області</w:t>
            </w:r>
            <w:r w:rsidRPr="00BD6EFB">
              <w:rPr>
                <w:color w:val="auto"/>
                <w:sz w:val="24"/>
                <w:szCs w:val="24"/>
              </w:rPr>
              <w:t xml:space="preserve">, що знаходиться за адресою: Україна, 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>0740</w:t>
            </w:r>
            <w:r>
              <w:rPr>
                <w:color w:val="auto"/>
                <w:spacing w:val="-8"/>
                <w:sz w:val="24"/>
                <w:szCs w:val="24"/>
              </w:rPr>
              <w:t>3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 xml:space="preserve">, Київська область,  Броварський район, </w:t>
            </w:r>
            <w:r w:rsidRPr="00BD6EFB">
              <w:rPr>
                <w:sz w:val="24"/>
                <w:szCs w:val="24"/>
              </w:rPr>
              <w:t>місто Бровари</w:t>
            </w:r>
            <w:r w:rsidRPr="00BD6EFB">
              <w:rPr>
                <w:spacing w:val="-6"/>
                <w:sz w:val="24"/>
                <w:szCs w:val="24"/>
              </w:rPr>
              <w:t xml:space="preserve">, вулиця </w:t>
            </w:r>
            <w:r>
              <w:rPr>
                <w:spacing w:val="-6"/>
                <w:sz w:val="24"/>
                <w:szCs w:val="24"/>
              </w:rPr>
              <w:t>Москаленка Сергія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,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будинок 3-А,</w:t>
            </w:r>
            <w:r w:rsidRPr="00BD6EFB">
              <w:rPr>
                <w:color w:val="auto"/>
                <w:sz w:val="24"/>
                <w:szCs w:val="24"/>
              </w:rPr>
              <w:t xml:space="preserve"> телефон:</w:t>
            </w:r>
            <w:r>
              <w:rPr>
                <w:color w:val="auto"/>
                <w:sz w:val="24"/>
                <w:szCs w:val="24"/>
              </w:rPr>
              <w:t xml:space="preserve"> (096)6564410, (095)4859952</w:t>
            </w:r>
            <w:r w:rsidRPr="00BD6EFB">
              <w:rPr>
                <w:color w:val="auto"/>
                <w:sz w:val="24"/>
                <w:szCs w:val="24"/>
              </w:rPr>
              <w:t xml:space="preserve">,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BD6EFB">
              <w:rPr>
                <w:color w:val="auto"/>
                <w:sz w:val="24"/>
                <w:szCs w:val="24"/>
              </w:rPr>
              <w:t xml:space="preserve">: </w:t>
            </w:r>
            <w:hyperlink r:id="rId4" w:history="1">
              <w:r w:rsidRPr="00BE08AB">
                <w:rPr>
                  <w:rStyle w:val="Hyperlink"/>
                  <w:color w:val="auto"/>
                  <w:sz w:val="24"/>
                  <w:szCs w:val="24"/>
                  <w:u w:val="none"/>
                  <w:shd w:val="clear" w:color="auto" w:fill="FFFFFF"/>
                </w:rPr>
                <w:t>brovarylyceum4@ukr.net</w:t>
              </w:r>
            </w:hyperlink>
            <w:r w:rsidRPr="00BE08AB">
              <w:rPr>
                <w:rStyle w:val="Emphasis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14:paraId="4BE30651" w14:textId="77777777" w:rsidTr="0032775D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26157F" w:rsidRPr="00D21251" w:rsidP="0026157F" w14:paraId="0AB1AD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251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:rsidR="0026157F" w:rsidRPr="00D21251" w:rsidP="0026157F" w14:paraId="5D4B11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2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Броварського ліцею  № 4 </w:t>
            </w:r>
            <w:r w:rsidRPr="00D212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ім.С.І</w:t>
            </w:r>
            <w:r w:rsidRPr="00D2125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Олійника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26157F" w:rsidRPr="00D21251" w:rsidP="0026157F" w14:paraId="23FD282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212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D212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10 </w:t>
            </w:r>
            <w:r w:rsidRPr="00D212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годин;</w:t>
            </w:r>
          </w:p>
          <w:p w:rsidR="0026157F" w:rsidRPr="00D21251" w:rsidP="0026157F" w14:paraId="41FAC1A1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D21251">
              <w:rPr>
                <w:color w:val="auto"/>
                <w:spacing w:val="-4"/>
                <w:sz w:val="24"/>
                <w:szCs w:val="24"/>
              </w:rPr>
              <w:t>Середня кількість робочих днів на місяць - 2</w:t>
            </w:r>
            <w:r w:rsidRPr="00D21251">
              <w:rPr>
                <w:color w:val="auto"/>
                <w:spacing w:val="-4"/>
                <w:sz w:val="24"/>
                <w:szCs w:val="24"/>
                <w:lang w:val="ru-RU"/>
              </w:rPr>
              <w:t>1</w:t>
            </w:r>
            <w:r w:rsidRPr="00D21251">
              <w:rPr>
                <w:color w:val="auto"/>
                <w:spacing w:val="-4"/>
                <w:sz w:val="24"/>
                <w:szCs w:val="24"/>
              </w:rPr>
              <w:t xml:space="preserve"> день</w:t>
            </w:r>
          </w:p>
        </w:tc>
      </w:tr>
      <w:tr w14:paraId="06FE2D85" w14:textId="77777777" w:rsidTr="0032775D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26157F" w:rsidRPr="00BD6EFB" w:rsidP="0026157F" w14:paraId="5F7640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26157F" w:rsidP="0026157F" w14:paraId="5696FC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 xml:space="preserve">Актовий зал будівлі Броварського ліцею № 4 ім. С.І. Олійника площею 130,4 </w:t>
            </w: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141FA">
              <w:rPr>
                <w:rFonts w:ascii="Times New Roman" w:hAnsi="Times New Roman" w:cs="Times New Roman"/>
                <w:sz w:val="24"/>
                <w:szCs w:val="24"/>
              </w:rPr>
              <w:t xml:space="preserve">., за адресою: Київська область, Броварський район, місто Бровари, вулиця Москаленка Сергія, будинок 3-А </w:t>
            </w:r>
          </w:p>
          <w:p w:rsidR="0026157F" w:rsidRPr="00D141FA" w:rsidP="0026157F" w14:paraId="796732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93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Графік використання: вівторок з 16:00 до 17:30; четвер з 16:00 до 17:30; на період літніх канікул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(червень, липень, серпень) </w:t>
            </w:r>
            <w:r w:rsidRPr="00993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 година на місяць</w:t>
            </w:r>
          </w:p>
        </w:tc>
      </w:tr>
      <w:tr w14:paraId="36DDADC1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6024EA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26157F" w:rsidRPr="00BD6EFB" w:rsidP="0026157F" w14:paraId="03322C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Style w:val="Strong"/>
                <w:sz w:val="24"/>
                <w:szCs w:val="24"/>
              </w:rPr>
              <w:t>-</w:t>
            </w:r>
          </w:p>
        </w:tc>
      </w:tr>
      <w:tr w14:paraId="36FA0FB9" w14:textId="77777777" w:rsidTr="0032775D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26157F" w:rsidRPr="00BD6EFB" w:rsidP="0026157F" w14:paraId="715F8C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26157F" w:rsidRPr="00BD6EFB" w:rsidP="0026157F" w14:paraId="79905F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26157F" w:rsidRPr="00BD6EFB" w:rsidP="0026157F" w14:paraId="32B724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3 814 077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9EBA286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3239F8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26157F" w:rsidRPr="00BD6EFB" w:rsidP="0026157F" w14:paraId="74F303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FC6046C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4FC6C4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26157F" w:rsidRPr="00BD6EFB" w:rsidP="0026157F" w14:paraId="17666F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CACA172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7AA482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26157F" w:rsidRPr="00BD6EFB" w:rsidP="0026157F" w14:paraId="143C699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37BE355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35BA84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26157F" w:rsidRPr="00BD6EFB" w:rsidP="0026157F" w14:paraId="4F7841A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DE802B2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52CD26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26157F" w:rsidRPr="00BD6EFB" w:rsidP="0026157F" w14:paraId="233D33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130,4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130,4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6906580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48BC62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26157F" w:rsidRPr="00BD6EFB" w:rsidP="0026157F" w14:paraId="7E13CC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26157F" w:rsidRPr="00BD6EFB" w:rsidP="0026157F" w14:paraId="5893BB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96D0B8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5C92AA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26157F" w:rsidRPr="00BD6EFB" w:rsidP="0026157F" w14:paraId="01A6C9C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C7B7DEF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12D21A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26157F" w:rsidRPr="00BD6EFB" w:rsidP="0026157F" w14:paraId="2149EF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ED74C2A" w14:textId="77777777" w:rsidTr="0032775D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26157F" w:rsidRPr="00BD6EFB" w:rsidP="0026157F" w14:paraId="189B10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26157F" w:rsidRPr="00BD6EFB" w:rsidP="0026157F" w14:paraId="0FCFB82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D568182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1491A5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26157F" w:rsidRPr="00BD6EFB" w:rsidP="0026157F" w14:paraId="3273BE41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BD6EF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620887BC" w14:textId="77777777" w:rsidTr="0032775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6157F" w:rsidRPr="00BD6EFB" w:rsidP="0026157F" w14:paraId="1AB30D0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E056D72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7C4C13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26157F" w:rsidRPr="00BD6EFB" w:rsidP="0026157F" w14:paraId="0D8AB9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46EF7831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51446E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26157F" w:rsidRPr="00BD6EFB" w:rsidP="0026157F" w14:paraId="4957C3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41331A2E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6BE2D7B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26157F" w:rsidRPr="00BD6EFB" w:rsidP="0026157F" w14:paraId="787AD1E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6157F" w:rsidRPr="00C17EFB" w:rsidP="0026157F" w14:paraId="1AD4B63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181,62</w:t>
            </w:r>
            <w:r w:rsidRPr="00C17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26157F" w:rsidRPr="00C17EFB" w:rsidP="0026157F" w14:paraId="6D5FF1B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26157F" w:rsidRPr="00C17EFB" w:rsidP="0026157F" w14:paraId="14C9C6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26157F" w:rsidRPr="00C17EFB" w:rsidP="0026157F" w14:paraId="1BD53E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26157F" w:rsidRPr="00C17EFB" w:rsidP="0026157F" w14:paraId="5ED2D4F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90,81 </w:t>
            </w: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грн за годину, без урахування ПДВ -</w:t>
            </w:r>
          </w:p>
          <w:p w:rsidR="0026157F" w:rsidRPr="00BD6EFB" w:rsidP="0026157F" w14:paraId="594182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08CDE63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60801B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26157F" w:rsidRPr="00BD6EFB" w:rsidP="0026157F" w14:paraId="2DBA069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26157F" w:rsidRPr="00BD6EFB" w:rsidP="0026157F" w14:paraId="549B9AC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занять з хореографії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 погодинно</w:t>
            </w:r>
          </w:p>
        </w:tc>
      </w:tr>
      <w:tr w14:paraId="22AF0B42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673C7AF7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D6EF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26157F" w:rsidRPr="00BD6EFB" w:rsidP="0026157F" w14:paraId="164651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2C0125AE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304FA7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Додаткові умови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26157F" w:rsidRPr="00BD6EFB" w:rsidP="0026157F" w14:paraId="7AC9D51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753DD83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430F58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26157F" w:rsidRPr="00BD6EFB" w:rsidP="0026157F" w14:paraId="3ED4733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5400,00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3A53CD67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6765EC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26157F" w:rsidRPr="00BD6EFB" w:rsidP="0026157F" w14:paraId="4C1E1D3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EE7D859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3BFBBD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26157F" w:rsidRPr="00BD6EFB" w:rsidP="0026157F" w14:paraId="438EF8B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1DEF5BF" w14:textId="77777777" w:rsidTr="0032775D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26157F" w:rsidRPr="00BD6EFB" w:rsidP="0026157F" w14:paraId="7F63A8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26157F" w:rsidRPr="00BD6EFB" w:rsidP="0026157F" w14:paraId="2D4B90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26157F" w:rsidRPr="00BD6EFB" w:rsidP="0026157F" w14:paraId="46FCF8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2615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615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615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615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615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615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6157F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8432CDC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11869C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26157F" w:rsidRPr="00BD6EFB" w:rsidP="0026157F" w14:paraId="741F1A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AF7B76E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741CF4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26157F" w:rsidRPr="00BD6EFB" w:rsidP="0026157F" w14:paraId="15D9C0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6157F" w:rsidRPr="00BD6EFB" w:rsidP="0026157F" w14:paraId="5DC581B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26157F" w:rsidRPr="00BD6EFB" w:rsidP="0026157F" w14:paraId="7D0E00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26157F" w:rsidRPr="00BD6EFB" w:rsidP="0026157F" w14:paraId="1D40AE1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903,74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грн.;</w:t>
            </w:r>
          </w:p>
          <w:p w:rsidR="0026157F" w:rsidRPr="00BD6EFB" w:rsidP="0026157F" w14:paraId="556322B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64,70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  <w:p w:rsidR="0026157F" w:rsidRPr="00BD6EFB" w:rsidP="0026157F" w14:paraId="57386E9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2C3EB6A" w14:textId="77777777" w:rsidTr="0032775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6157F" w:rsidRPr="00BD6EFB" w:rsidP="0026157F" w14:paraId="7C44B44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7C8A14D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612B3E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26157F" w:rsidRPr="00424F0F" w:rsidP="0026157F" w14:paraId="530BFA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26157F" w:rsidRPr="00424F0F" w:rsidP="0026157F" w14:paraId="0D8E03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26157F" w:rsidRPr="00424F0F" w:rsidP="0026157F" w14:paraId="1C1EF5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26157F" w:rsidRPr="00424F0F" w:rsidP="0026157F" w14:paraId="6ABE28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424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26157F" w:rsidRPr="00424F0F" w:rsidP="0026157F" w14:paraId="1C374F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26157F" w:rsidRPr="00424F0F" w:rsidP="0026157F" w14:paraId="10FD0F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0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26157F" w:rsidRPr="00424F0F" w:rsidP="0026157F" w14:paraId="57461C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E5F656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26E0D46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26157F" w:rsidRPr="00BD6EFB" w:rsidP="0026157F" w14:paraId="1A4032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BB57319" w14:textId="77777777" w:rsidTr="0032775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6157F" w:rsidRPr="00BD6EFB" w:rsidP="0026157F" w14:paraId="30281E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26157F" w:rsidRPr="00BD6EFB" w:rsidP="0026157F" w14:paraId="0E13E14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26157F" w:rsidP="0026157F" w14:paraId="6B0D62EA" w14:textId="77777777">
      <w:pPr>
        <w:tabs>
          <w:tab w:val="left" w:pos="0"/>
          <w:tab w:val="left" w:pos="5760"/>
        </w:tabs>
        <w:spacing w:after="0" w:line="240" w:lineRule="auto"/>
        <w:rPr>
          <w:sz w:val="26"/>
          <w:szCs w:val="26"/>
        </w:rPr>
      </w:pPr>
    </w:p>
    <w:p w:rsidR="0026157F" w:rsidP="0026157F" w14:paraId="71481A92" w14:textId="77777777">
      <w:pPr>
        <w:tabs>
          <w:tab w:val="left" w:pos="0"/>
          <w:tab w:val="left" w:pos="5760"/>
        </w:tabs>
        <w:spacing w:after="0" w:line="240" w:lineRule="auto"/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03D6C324" w14:textId="77777777" w:rsidTr="0032775D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26157F" w:rsidP="0026157F" w14:paraId="7630406E" w14:textId="77777777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57F" w:rsidRPr="000E061F" w:rsidP="0026157F" w14:paraId="7B98AD3B" w14:textId="77777777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61F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26157F" w:rsidRPr="00A5627D" w:rsidP="0026157F" w14:paraId="2B3AA4F3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26157F" w:rsidP="0026157F" w14:paraId="6108ECC8" w14:textId="77777777">
      <w:pPr>
        <w:spacing w:after="0" w:line="240" w:lineRule="auto"/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5A4D" w:rsidR="00A95A4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1F"/>
    <w:rsid w:val="000E0637"/>
    <w:rsid w:val="00101A00"/>
    <w:rsid w:val="001060A6"/>
    <w:rsid w:val="00231682"/>
    <w:rsid w:val="0026157F"/>
    <w:rsid w:val="003377E0"/>
    <w:rsid w:val="003735BC"/>
    <w:rsid w:val="003A2799"/>
    <w:rsid w:val="003B2A39"/>
    <w:rsid w:val="004208DA"/>
    <w:rsid w:val="00424AD7"/>
    <w:rsid w:val="00424F0F"/>
    <w:rsid w:val="004D4654"/>
    <w:rsid w:val="004E41C7"/>
    <w:rsid w:val="00524AF7"/>
    <w:rsid w:val="00545B76"/>
    <w:rsid w:val="00677C64"/>
    <w:rsid w:val="00740610"/>
    <w:rsid w:val="00746C2A"/>
    <w:rsid w:val="007732CE"/>
    <w:rsid w:val="007C582E"/>
    <w:rsid w:val="00821BD7"/>
    <w:rsid w:val="00853C00"/>
    <w:rsid w:val="00903A6C"/>
    <w:rsid w:val="00910331"/>
    <w:rsid w:val="00973F9B"/>
    <w:rsid w:val="00993232"/>
    <w:rsid w:val="00A5627D"/>
    <w:rsid w:val="00A84A56"/>
    <w:rsid w:val="00A95A4D"/>
    <w:rsid w:val="00AE57AA"/>
    <w:rsid w:val="00B20C04"/>
    <w:rsid w:val="00B37468"/>
    <w:rsid w:val="00BD6EFB"/>
    <w:rsid w:val="00BE08AB"/>
    <w:rsid w:val="00C17EFB"/>
    <w:rsid w:val="00CB633A"/>
    <w:rsid w:val="00D141FA"/>
    <w:rsid w:val="00D21251"/>
    <w:rsid w:val="00E71A04"/>
    <w:rsid w:val="00EC35BD"/>
    <w:rsid w:val="00EF4D7B"/>
    <w:rsid w:val="00F844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50B2DE9-B34C-4EBC-AF2B-48820EB0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615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2615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26157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26157F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26157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26157F"/>
    <w:rPr>
      <w:b/>
      <w:bCs/>
    </w:rPr>
  </w:style>
  <w:style w:type="paragraph" w:styleId="BodyTextIndent">
    <w:name w:val="Body Text Indent"/>
    <w:basedOn w:val="Normal"/>
    <w:link w:val="a2"/>
    <w:rsid w:val="0026157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26157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Emphasis">
    <w:name w:val="Emphasis"/>
    <w:basedOn w:val="DefaultParagraphFont"/>
    <w:uiPriority w:val="20"/>
    <w:qFormat/>
    <w:rsid w:val="0026157F"/>
    <w:rPr>
      <w:i/>
      <w:iCs/>
    </w:rPr>
  </w:style>
  <w:style w:type="paragraph" w:styleId="BalloonText">
    <w:name w:val="Balloon Text"/>
    <w:basedOn w:val="Normal"/>
    <w:link w:val="a3"/>
    <w:uiPriority w:val="99"/>
    <w:semiHidden/>
    <w:unhideWhenUsed/>
    <w:rsid w:val="0026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261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rovarylyceum4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082909"/>
    <w:rsid w:val="001060A6"/>
    <w:rsid w:val="00482E71"/>
    <w:rsid w:val="00540CE0"/>
    <w:rsid w:val="00973F9B"/>
    <w:rsid w:val="00D329F5"/>
    <w:rsid w:val="00E93A58"/>
    <w:rsid w:val="00EB3C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5587</Words>
  <Characters>3185</Characters>
  <Application>Microsoft Office Word</Application>
  <DocSecurity>8</DocSecurity>
  <Lines>26</Lines>
  <Paragraphs>17</Paragraphs>
  <ScaleCrop>false</ScaleCrop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2026-06-17T14:52:00Z</dcterms:modified>
</cp:coreProperties>
</file>