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5C4878" w:rsidP="005C4878" w14:paraId="412620D3" w14:textId="77777777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5C4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878" w:rsidP="005C4878" w14:paraId="1BBB8998" w14:textId="2208A81D">
      <w:pPr>
        <w:tabs>
          <w:tab w:val="left" w:pos="5610"/>
          <w:tab w:val="left" w:pos="6358"/>
        </w:tabs>
        <w:spacing w:after="0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897B55" w:rsidP="00897B55" w14:paraId="0AF3D1BA" w14:textId="77777777">
      <w:pPr>
        <w:tabs>
          <w:tab w:val="left" w:pos="5610"/>
          <w:tab w:val="left" w:pos="6358"/>
        </w:tabs>
        <w:spacing w:after="0"/>
        <w:ind w:left="4678" w:right="-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897B55" w14:paraId="6A667878" w14:textId="73EA9F72">
      <w:pPr>
        <w:tabs>
          <w:tab w:val="left" w:pos="5610"/>
          <w:tab w:val="left" w:pos="6358"/>
        </w:tabs>
        <w:spacing w:after="0"/>
        <w:ind w:left="4678" w:right="-14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</w:t>
      </w:r>
      <w:r w:rsidR="00897B55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району</w:t>
      </w:r>
      <w:r w:rsidR="00897B55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878" w:rsidRPr="00897B55" w:rsidP="00897B55" w14:paraId="2048E49D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16"/>
          <w:szCs w:val="16"/>
        </w:rPr>
      </w:pPr>
      <w:permStart w:id="1" w:edGrp="everyone"/>
    </w:p>
    <w:p w:rsidR="005C4878" w:rsidP="005C4878" w14:paraId="27772ECF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СКЛАД</w:t>
      </w:r>
    </w:p>
    <w:p w:rsidR="005C4878" w:rsidP="005C4878" w14:paraId="224B7186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Координаційної ради учасників бойових дій, ветеранів війни та членів</w:t>
      </w:r>
    </w:p>
    <w:p w:rsidR="005C4878" w:rsidP="005C4878" w14:paraId="434EEF9B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їх сімей, членів сімей загиблих (померлих) ветеранів війни, членів сімей</w:t>
      </w:r>
    </w:p>
    <w:p w:rsidR="005C4878" w:rsidP="005C4878" w14:paraId="464AE38D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загиблих (померлих) Захисників та Захисниць України,</w:t>
      </w:r>
    </w:p>
    <w:p w:rsidR="005C4878" w:rsidP="005C4878" w14:paraId="420874AF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військовополонених, військовослужбовців зниклих безвісти, членів сімей</w:t>
      </w:r>
    </w:p>
    <w:p w:rsidR="005C4878" w:rsidP="005C4878" w14:paraId="59713CF5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зниклих/полонених при виконавчому комітеті Броварської міської ради</w:t>
      </w:r>
    </w:p>
    <w:p w:rsidR="005C4878" w:rsidP="005C4878" w14:paraId="683C659B" w14:textId="77777777">
      <w:pPr>
        <w:pStyle w:val="NoSpacing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Броварського району Київської області</w:t>
      </w:r>
    </w:p>
    <w:p w:rsidR="005C4878" w:rsidP="005C4878" w14:paraId="7012ED02" w14:textId="77777777">
      <w:pPr>
        <w:pStyle w:val="NoSpacing"/>
        <w:jc w:val="both"/>
        <w:rPr>
          <w:sz w:val="28"/>
          <w:lang w:val="uk-UA"/>
        </w:rPr>
      </w:pPr>
    </w:p>
    <w:p w:rsidR="005C4878" w:rsidP="005C4878" w14:paraId="211B4FAD" w14:textId="77777777">
      <w:pPr>
        <w:pStyle w:val="NoSpacing"/>
        <w:ind w:right="-283"/>
        <w:jc w:val="both"/>
        <w:rPr>
          <w:sz w:val="28"/>
          <w:lang w:val="uk-UA"/>
        </w:rPr>
      </w:pPr>
      <w:r>
        <w:rPr>
          <w:sz w:val="28"/>
          <w:lang w:val="uk-UA"/>
        </w:rPr>
        <w:t>Сергій ЮРЧЕНКО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радник     міського     голови, </w:t>
      </w:r>
    </w:p>
    <w:p w:rsidR="005C4878" w:rsidP="005C4878" w14:paraId="2FCC73B2" w14:textId="77777777">
      <w:pPr>
        <w:pStyle w:val="NoSpacing"/>
        <w:ind w:left="4248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>голова Координаційної ради;</w:t>
      </w:r>
    </w:p>
    <w:p w:rsidR="005C4878" w:rsidP="005C4878" w14:paraId="517F30F4" w14:textId="77777777">
      <w:pPr>
        <w:pStyle w:val="NoSpacing"/>
        <w:jc w:val="both"/>
        <w:rPr>
          <w:sz w:val="8"/>
          <w:szCs w:val="8"/>
          <w:lang w:val="uk-UA"/>
        </w:rPr>
      </w:pPr>
    </w:p>
    <w:p w:rsidR="005C4878" w:rsidP="005C4878" w14:paraId="1785F0D0" w14:textId="77777777">
      <w:pPr>
        <w:pStyle w:val="NoSpacing"/>
        <w:ind w:left="3540" w:right="-141" w:hanging="3540"/>
        <w:jc w:val="both"/>
        <w:rPr>
          <w:sz w:val="28"/>
          <w:lang w:val="uk-UA"/>
        </w:rPr>
      </w:pPr>
      <w:r>
        <w:rPr>
          <w:sz w:val="28"/>
          <w:lang w:val="uk-UA"/>
        </w:rPr>
        <w:t>Анастасія СТАВНІЙЧУК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волонтер, дружина військовослужбовця</w:t>
      </w:r>
    </w:p>
    <w:p w:rsidR="005C4878" w:rsidP="005C4878" w14:paraId="08740BD2" w14:textId="77777777">
      <w:pPr>
        <w:pStyle w:val="NoSpacing"/>
        <w:ind w:left="4820"/>
        <w:jc w:val="both"/>
        <w:rPr>
          <w:sz w:val="28"/>
          <w:lang w:val="uk-UA"/>
        </w:rPr>
      </w:pPr>
      <w:r>
        <w:rPr>
          <w:sz w:val="28"/>
          <w:lang w:val="uk-UA"/>
        </w:rPr>
        <w:t>Збройних Сил України, керівник Благодійної організації «Благодійного фонду «Від мрії до реальності», секретар Координаційної ради.</w:t>
      </w:r>
    </w:p>
    <w:p w:rsidR="005C4878" w:rsidP="005C4878" w14:paraId="66F629DD" w14:textId="77777777">
      <w:pPr>
        <w:pStyle w:val="NoSpacing"/>
        <w:jc w:val="both"/>
        <w:rPr>
          <w:sz w:val="8"/>
          <w:szCs w:val="8"/>
          <w:lang w:val="uk-UA"/>
        </w:rPr>
      </w:pPr>
    </w:p>
    <w:p w:rsidR="005C4878" w:rsidP="005C4878" w14:paraId="0CB0F46E" w14:textId="77777777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Члени Координаційної ради:</w:t>
      </w:r>
    </w:p>
    <w:p w:rsidR="005C4878" w:rsidP="005C4878" w14:paraId="7B9DDE13" w14:textId="77777777">
      <w:pPr>
        <w:pStyle w:val="NoSpacing"/>
        <w:jc w:val="both"/>
        <w:rPr>
          <w:sz w:val="16"/>
          <w:szCs w:val="16"/>
          <w:lang w:val="uk-UA"/>
        </w:rPr>
      </w:pPr>
    </w:p>
    <w:p w:rsidR="005C4878" w:rsidP="005C4878" w14:paraId="725D6EFE" w14:textId="77777777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Віталій БОДНАР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</w:t>
      </w:r>
      <w:r>
        <w:rPr>
          <w:sz w:val="28"/>
          <w:lang w:val="uk-UA"/>
        </w:rPr>
        <w:t>реабілітолог</w:t>
      </w:r>
      <w:r>
        <w:rPr>
          <w:sz w:val="28"/>
          <w:lang w:val="uk-UA"/>
        </w:rPr>
        <w:t xml:space="preserve">, волонтер, представник   </w:t>
      </w:r>
    </w:p>
    <w:p w:rsidR="005C4878" w:rsidP="005C4878" w14:paraId="669AFD41" w14:textId="757B6498">
      <w:pPr>
        <w:pStyle w:val="NoSpacing"/>
        <w:ind w:right="-14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Координаційної ради з питань  </w:t>
      </w:r>
    </w:p>
    <w:p w:rsidR="005C4878" w:rsidP="005C4878" w14:paraId="0577FC4A" w14:textId="0416B070">
      <w:pPr>
        <w:pStyle w:val="NoSpacing"/>
        <w:ind w:right="-14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медицини;</w:t>
      </w:r>
    </w:p>
    <w:p w:rsidR="005C4878" w:rsidP="005C4878" w14:paraId="671659A7" w14:textId="77777777">
      <w:pPr>
        <w:pStyle w:val="NoSpacing"/>
        <w:jc w:val="both"/>
        <w:rPr>
          <w:sz w:val="16"/>
          <w:szCs w:val="16"/>
          <w:lang w:val="uk-UA"/>
        </w:rPr>
      </w:pPr>
    </w:p>
    <w:p w:rsidR="005C4878" w:rsidP="005C4878" w14:paraId="5F7A5367" w14:textId="77777777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>Вікторія ГОЛОВАНІК</w:t>
      </w:r>
      <w:r>
        <w:rPr>
          <w:sz w:val="28"/>
          <w:lang w:val="uk-UA"/>
        </w:rPr>
        <w:tab/>
        <w:t xml:space="preserve">діюча </w:t>
      </w:r>
      <w:r>
        <w:rPr>
          <w:sz w:val="28"/>
          <w:lang w:val="uk-UA"/>
        </w:rPr>
        <w:t>військовослужбовиця</w:t>
      </w:r>
      <w:r>
        <w:rPr>
          <w:sz w:val="28"/>
          <w:lang w:val="uk-UA"/>
        </w:rPr>
        <w:t xml:space="preserve"> Збройних Сил України, представник Координаційної ради з питань сімей зниклих безвісти осіб;</w:t>
      </w:r>
    </w:p>
    <w:p w:rsidR="005C4878" w:rsidP="005C4878" w14:paraId="72DE7A4B" w14:textId="77777777">
      <w:pPr>
        <w:pStyle w:val="NoSpacing"/>
        <w:jc w:val="both"/>
        <w:rPr>
          <w:sz w:val="16"/>
          <w:szCs w:val="16"/>
          <w:lang w:val="uk-UA"/>
        </w:rPr>
      </w:pPr>
    </w:p>
    <w:p w:rsidR="005C4878" w:rsidP="00897B55" w14:paraId="5C069451" w14:textId="45C61A9D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Тетяна ДМИТРЕНКО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дружина загиблого військовослужбовця        </w:t>
      </w:r>
    </w:p>
    <w:p w:rsidR="005C4878" w:rsidP="005C4878" w14:paraId="0374D80C" w14:textId="77777777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Збройних Сил України, представник Координаційної ради з питань сімей загиблих захисників;</w:t>
      </w:r>
    </w:p>
    <w:p w:rsidR="005C4878" w:rsidP="005C4878" w14:paraId="3490F810" w14:textId="77777777">
      <w:pPr>
        <w:pStyle w:val="NoSpacing"/>
        <w:rPr>
          <w:sz w:val="8"/>
          <w:szCs w:val="8"/>
          <w:lang w:val="uk-UA"/>
        </w:rPr>
      </w:pPr>
    </w:p>
    <w:p w:rsidR="005C4878" w:rsidP="005C4878" w14:paraId="38893E07" w14:textId="77777777">
      <w:pPr>
        <w:pStyle w:val="NoSpacing"/>
        <w:ind w:left="4820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>Сергій КРЮКОВ</w:t>
      </w:r>
      <w:r>
        <w:rPr>
          <w:sz w:val="28"/>
          <w:lang w:val="uk-UA"/>
        </w:rPr>
        <w:tab/>
        <w:t>ветеран Збройних Сил України,  представник Координаційної  ради з питань ветеранів;</w:t>
      </w:r>
    </w:p>
    <w:p w:rsidR="005C4878" w:rsidP="005C4878" w14:paraId="041D5F93" w14:textId="77777777">
      <w:pPr>
        <w:pStyle w:val="NoSpacing"/>
        <w:rPr>
          <w:sz w:val="8"/>
          <w:szCs w:val="8"/>
          <w:lang w:val="uk-UA"/>
        </w:rPr>
      </w:pPr>
    </w:p>
    <w:p w:rsidR="005C4878" w:rsidP="005C4878" w14:paraId="75E83363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>Павло КУШНІРОВ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ветеран     Збройних       Сил     України,    </w:t>
      </w:r>
    </w:p>
    <w:p w:rsidR="005C4878" w:rsidP="005C4878" w14:paraId="68084483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представник   Координаційної   ради   з</w:t>
      </w:r>
    </w:p>
    <w:p w:rsidR="005C4878" w:rsidP="005C4878" w14:paraId="203956FE" w14:textId="77777777">
      <w:pPr>
        <w:pStyle w:val="NoSpacing"/>
        <w:ind w:left="4820" w:right="-141"/>
        <w:rPr>
          <w:sz w:val="28"/>
          <w:lang w:val="uk-UA"/>
        </w:rPr>
      </w:pPr>
      <w:r>
        <w:rPr>
          <w:sz w:val="28"/>
          <w:lang w:val="uk-UA"/>
        </w:rPr>
        <w:t>питань ветеранського бізнесу;</w:t>
      </w:r>
    </w:p>
    <w:p w:rsidR="005C4878" w:rsidP="005C4878" w14:paraId="52CB1C59" w14:textId="77777777">
      <w:pPr>
        <w:pStyle w:val="NoSpacing"/>
        <w:ind w:right="-141"/>
        <w:rPr>
          <w:sz w:val="16"/>
          <w:szCs w:val="16"/>
          <w:lang w:val="uk-UA"/>
        </w:rPr>
      </w:pPr>
    </w:p>
    <w:p w:rsidR="005C4878" w:rsidP="005C4878" w14:paraId="550B6683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>Галина КУЧЕРЯВА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мати   полоненого  військовослужбовця  </w:t>
      </w:r>
    </w:p>
    <w:p w:rsidR="005C4878" w:rsidP="005C4878" w14:paraId="316883CF" w14:textId="77777777">
      <w:pPr>
        <w:pStyle w:val="NoSpacing"/>
        <w:ind w:left="4820" w:right="-141"/>
        <w:rPr>
          <w:sz w:val="28"/>
          <w:lang w:val="uk-UA"/>
        </w:rPr>
      </w:pPr>
      <w:r>
        <w:rPr>
          <w:sz w:val="28"/>
          <w:lang w:val="uk-UA"/>
        </w:rPr>
        <w:t>Збройних  Сил  України,  представник Координаційної  ради   з        питань полонених осіб;</w:t>
      </w:r>
    </w:p>
    <w:p w:rsidR="005C4878" w:rsidP="005C4878" w14:paraId="11957C56" w14:textId="77777777">
      <w:pPr>
        <w:pStyle w:val="NoSpacing"/>
        <w:ind w:right="-141"/>
        <w:rPr>
          <w:sz w:val="8"/>
          <w:szCs w:val="8"/>
          <w:lang w:val="uk-UA"/>
        </w:rPr>
      </w:pPr>
    </w:p>
    <w:p w:rsidR="005C4878" w:rsidP="005C4878" w14:paraId="2ECFA471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Олег ЛОМЕНКО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ветеран     Збройних    Сил        України,   </w:t>
      </w:r>
    </w:p>
    <w:p w:rsidR="005C4878" w:rsidP="005C4878" w14:paraId="6EE45B8A" w14:textId="77777777">
      <w:pPr>
        <w:pStyle w:val="NoSpacing"/>
        <w:ind w:left="4820" w:right="-141" w:hanging="48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представник Координаційної ради з питань навчання та патріотичного виховання;</w:t>
      </w:r>
    </w:p>
    <w:p w:rsidR="005C4878" w:rsidP="005C4878" w14:paraId="4998AAD4" w14:textId="77777777">
      <w:pPr>
        <w:pStyle w:val="NoSpacing"/>
        <w:ind w:right="-141"/>
        <w:jc w:val="both"/>
        <w:rPr>
          <w:sz w:val="8"/>
          <w:szCs w:val="8"/>
          <w:lang w:val="uk-UA"/>
        </w:rPr>
      </w:pPr>
    </w:p>
    <w:p w:rsidR="005C4878" w:rsidP="005C4878" w14:paraId="00DE5DDD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Артем МАЗІЙ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ветеран    Збройних       Сил     України,  </w:t>
      </w:r>
    </w:p>
    <w:p w:rsidR="005C4878" w:rsidP="005C4878" w14:paraId="6DC38867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представник    Координаційної      ради</w:t>
      </w:r>
    </w:p>
    <w:p w:rsidR="005C4878" w:rsidP="005C4878" w14:paraId="0154BC34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з питань ветеранів;</w:t>
      </w:r>
    </w:p>
    <w:p w:rsidR="005C4878" w:rsidP="005C4878" w14:paraId="2AC4BB62" w14:textId="77777777">
      <w:pPr>
        <w:pStyle w:val="NoSpacing"/>
        <w:ind w:right="-141"/>
        <w:rPr>
          <w:sz w:val="8"/>
          <w:szCs w:val="8"/>
          <w:lang w:val="uk-UA"/>
        </w:rPr>
      </w:pPr>
    </w:p>
    <w:p w:rsidR="005C4878" w:rsidP="005C4878" w14:paraId="585563AF" w14:textId="77777777">
      <w:pPr>
        <w:pStyle w:val="NoSpacing"/>
        <w:ind w:left="4248" w:right="-141" w:hanging="4248"/>
        <w:rPr>
          <w:sz w:val="28"/>
          <w:lang w:val="uk-UA"/>
        </w:rPr>
      </w:pPr>
      <w:r>
        <w:rPr>
          <w:sz w:val="28"/>
          <w:lang w:val="uk-UA"/>
        </w:rPr>
        <w:t>Богдан РУБАН</w:t>
      </w:r>
      <w:r>
        <w:rPr>
          <w:sz w:val="28"/>
          <w:lang w:val="uk-UA"/>
        </w:rPr>
        <w:tab/>
        <w:t xml:space="preserve">        ветеран    Збройних      Сил     України, </w:t>
      </w:r>
    </w:p>
    <w:p w:rsidR="005C4878" w:rsidP="005C4878" w14:paraId="5EDE280C" w14:textId="77777777">
      <w:pPr>
        <w:pStyle w:val="NoSpacing"/>
        <w:ind w:left="4820" w:right="-141"/>
        <w:rPr>
          <w:sz w:val="28"/>
          <w:lang w:val="uk-UA"/>
        </w:rPr>
      </w:pPr>
      <w:r>
        <w:rPr>
          <w:sz w:val="28"/>
          <w:lang w:val="uk-UA"/>
        </w:rPr>
        <w:t>представник  Координаційної  ради   з житлових та земельних питань;</w:t>
      </w:r>
    </w:p>
    <w:p w:rsidR="005C4878" w:rsidP="005C4878" w14:paraId="0BB33312" w14:textId="77777777">
      <w:pPr>
        <w:pStyle w:val="NoSpacing"/>
        <w:ind w:right="-141"/>
        <w:rPr>
          <w:sz w:val="8"/>
          <w:szCs w:val="8"/>
          <w:lang w:val="uk-UA"/>
        </w:rPr>
      </w:pPr>
    </w:p>
    <w:p w:rsidR="005C4878" w:rsidP="005C4878" w14:paraId="74BB03CA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Оксана РЯБЕНКО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волонтер, дружина військовослужбовця</w:t>
      </w:r>
    </w:p>
    <w:p w:rsidR="005C4878" w:rsidP="005C4878" w14:paraId="458D5CCF" w14:textId="77777777">
      <w:pPr>
        <w:pStyle w:val="NoSpacing"/>
        <w:ind w:left="4820"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Збройних Сил України, представник Координаційної ради з питань інформаційної підтримки;</w:t>
      </w:r>
    </w:p>
    <w:p w:rsidR="005C4878" w:rsidP="005C4878" w14:paraId="5B2E57ED" w14:textId="77777777">
      <w:pPr>
        <w:pStyle w:val="NoSpacing"/>
        <w:ind w:right="-141"/>
        <w:rPr>
          <w:sz w:val="8"/>
          <w:szCs w:val="8"/>
          <w:lang w:val="uk-UA"/>
        </w:rPr>
      </w:pPr>
    </w:p>
    <w:p w:rsidR="005C4878" w:rsidP="005C4878" w14:paraId="1BEFFA10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>Руслан СЕМЕНЕЦЬ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волонтер,     керівник        Громадської</w:t>
      </w:r>
    </w:p>
    <w:p w:rsidR="005C4878" w:rsidP="005C4878" w14:paraId="6058FEEB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організації  «</w:t>
      </w:r>
      <w:r>
        <w:rPr>
          <w:sz w:val="28"/>
          <w:lang w:val="uk-UA"/>
        </w:rPr>
        <w:t>Час.Дія.Ти</w:t>
      </w:r>
      <w:r>
        <w:rPr>
          <w:sz w:val="28"/>
          <w:lang w:val="uk-UA"/>
        </w:rPr>
        <w:t>», представник</w:t>
      </w:r>
    </w:p>
    <w:p w:rsidR="005C4878" w:rsidP="005C4878" w14:paraId="513865AC" w14:textId="77777777">
      <w:pPr>
        <w:pStyle w:val="NoSpacing"/>
        <w:ind w:right="-141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Координаційної          ради   з    питань</w:t>
      </w:r>
    </w:p>
    <w:p w:rsidR="005C4878" w:rsidP="005C4878" w14:paraId="7BA14B53" w14:textId="77777777">
      <w:pPr>
        <w:pStyle w:val="NoSpacing"/>
        <w:ind w:left="4820" w:right="-141"/>
        <w:rPr>
          <w:sz w:val="28"/>
          <w:lang w:val="uk-UA"/>
        </w:rPr>
      </w:pPr>
      <w:r>
        <w:rPr>
          <w:sz w:val="28"/>
          <w:lang w:val="uk-UA"/>
        </w:rPr>
        <w:t>соціального    захисту   та   санаторно -</w:t>
      </w:r>
    </w:p>
    <w:p w:rsidR="005C4878" w:rsidP="005C4878" w14:paraId="75D3B92B" w14:textId="77777777">
      <w:pPr>
        <w:pStyle w:val="NoSpacing"/>
        <w:ind w:left="4820" w:right="-141"/>
        <w:rPr>
          <w:sz w:val="28"/>
          <w:lang w:val="uk-UA"/>
        </w:rPr>
      </w:pPr>
      <w:r>
        <w:rPr>
          <w:sz w:val="28"/>
          <w:lang w:val="uk-UA"/>
        </w:rPr>
        <w:t>курортного лікування;</w:t>
      </w:r>
    </w:p>
    <w:p w:rsidR="005C4878" w:rsidP="005C4878" w14:paraId="567396F0" w14:textId="77777777">
      <w:pPr>
        <w:pStyle w:val="NoSpacing"/>
        <w:ind w:right="-141"/>
        <w:rPr>
          <w:sz w:val="8"/>
          <w:szCs w:val="8"/>
          <w:lang w:val="uk-UA"/>
        </w:rPr>
      </w:pPr>
    </w:p>
    <w:p w:rsidR="005C4878" w:rsidP="005C4878" w14:paraId="2B7259D1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Лідія СИЧОВА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представник            уповноваженого </w:t>
      </w:r>
    </w:p>
    <w:p w:rsidR="005C4878" w:rsidP="005C4878" w14:paraId="5CEC7E97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Верховної Ради України з прав людини,</w:t>
      </w:r>
    </w:p>
    <w:p w:rsidR="005C4878" w:rsidP="005C4878" w14:paraId="77C1549F" w14:textId="77777777">
      <w:pPr>
        <w:pStyle w:val="NoSpacing"/>
        <w:ind w:left="4820"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представник Координаційної ради з питань  сімей  зниклих  безвісти    осіб;</w:t>
      </w:r>
    </w:p>
    <w:p w:rsidR="005C4878" w:rsidP="005C4878" w14:paraId="4ED85BEF" w14:textId="77777777">
      <w:pPr>
        <w:pStyle w:val="NoSpacing"/>
        <w:ind w:right="-141"/>
        <w:jc w:val="both"/>
        <w:rPr>
          <w:sz w:val="8"/>
          <w:szCs w:val="8"/>
          <w:lang w:val="uk-UA"/>
        </w:rPr>
      </w:pPr>
    </w:p>
    <w:p w:rsidR="005C4878" w:rsidP="005C4878" w14:paraId="5D4BC98C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Ірина ШТАКУН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волонтер,   Благодійної    організації </w:t>
      </w:r>
    </w:p>
    <w:p w:rsidR="005C4878" w:rsidP="005C4878" w14:paraId="3F7FE503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«Благодійного фонду «За свободу та </w:t>
      </w:r>
    </w:p>
    <w:p w:rsidR="005C4878" w:rsidP="005C4878" w14:paraId="2881862C" w14:textId="77777777">
      <w:pPr>
        <w:pStyle w:val="NoSpacing"/>
        <w:ind w:left="4248" w:right="-141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волю», представник Координаційної </w:t>
      </w:r>
    </w:p>
    <w:p w:rsidR="005C4878" w:rsidP="005C4878" w14:paraId="0C0516E9" w14:textId="77777777">
      <w:pPr>
        <w:pStyle w:val="NoSpacing"/>
        <w:ind w:left="4248" w:right="-141" w:firstLine="572"/>
        <w:jc w:val="both"/>
        <w:rPr>
          <w:sz w:val="28"/>
          <w:lang w:val="uk-UA"/>
        </w:rPr>
      </w:pPr>
      <w:r>
        <w:rPr>
          <w:sz w:val="28"/>
          <w:lang w:val="uk-UA"/>
        </w:rPr>
        <w:t>ради з питань реабілітації;</w:t>
      </w:r>
    </w:p>
    <w:p w:rsidR="005C4878" w:rsidP="005C4878" w14:paraId="3A4CA2B7" w14:textId="77777777">
      <w:pPr>
        <w:pStyle w:val="NoSpacing"/>
        <w:ind w:right="-141"/>
        <w:jc w:val="both"/>
        <w:rPr>
          <w:sz w:val="8"/>
          <w:szCs w:val="8"/>
          <w:lang w:val="uk-UA"/>
        </w:rPr>
      </w:pPr>
    </w:p>
    <w:p w:rsidR="005C4878" w:rsidP="005C4878" w14:paraId="290B178E" w14:textId="77777777">
      <w:pPr>
        <w:pStyle w:val="NoSpacing"/>
        <w:ind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Наталія ЯНЧЕНКО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мати   загиблого   військовослужбовця</w:t>
      </w:r>
    </w:p>
    <w:p w:rsidR="005C4878" w:rsidP="005C4878" w14:paraId="29936A98" w14:textId="77777777">
      <w:pPr>
        <w:pStyle w:val="NoSpacing"/>
        <w:ind w:left="4820" w:right="-14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Збройних   Сил   України,   представник    </w:t>
      </w:r>
    </w:p>
    <w:p w:rsidR="005C4878" w:rsidP="005C4878" w14:paraId="176D120D" w14:textId="77777777">
      <w:pPr>
        <w:pStyle w:val="NoSpacing"/>
        <w:ind w:left="4820" w:right="-14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Координаційної  ради  з  питань сімей  </w:t>
      </w:r>
    </w:p>
    <w:p w:rsidR="005C4878" w:rsidP="005C4878" w14:paraId="4E5A457A" w14:textId="77777777">
      <w:pPr>
        <w:pStyle w:val="NoSpacing"/>
        <w:ind w:left="4820" w:right="-141"/>
        <w:jc w:val="both"/>
        <w:rPr>
          <w:sz w:val="28"/>
          <w:lang w:val="uk-UA"/>
        </w:rPr>
      </w:pPr>
      <w:r>
        <w:rPr>
          <w:sz w:val="28"/>
          <w:lang w:val="uk-UA"/>
        </w:rPr>
        <w:t>загиблих захисників.</w:t>
      </w:r>
    </w:p>
    <w:p w:rsidR="005C4878" w:rsidP="005C4878" w14:paraId="78284178" w14:textId="77777777">
      <w:pPr>
        <w:pStyle w:val="NoSpacing"/>
        <w:jc w:val="both"/>
        <w:rPr>
          <w:sz w:val="28"/>
          <w:lang w:val="uk-UA"/>
        </w:rPr>
      </w:pPr>
    </w:p>
    <w:p w:rsidR="005C4878" w:rsidP="005C4878" w14:paraId="3B6484DE" w14:textId="77777777">
      <w:pPr>
        <w:pStyle w:val="NoSpacing"/>
        <w:jc w:val="both"/>
        <w:rPr>
          <w:sz w:val="28"/>
          <w:lang w:val="uk-UA"/>
        </w:rPr>
      </w:pPr>
    </w:p>
    <w:p w:rsidR="005C4878" w:rsidP="005C4878" w14:paraId="1E3DCA12" w14:textId="77777777">
      <w:pPr>
        <w:pStyle w:val="NoSpacing"/>
        <w:jc w:val="both"/>
        <w:rPr>
          <w:sz w:val="28"/>
          <w:lang w:val="uk-UA"/>
        </w:rPr>
      </w:pPr>
    </w:p>
    <w:p w:rsidR="005C4878" w:rsidP="005C4878" w14:paraId="1A49FE42" w14:textId="77777777">
      <w:pPr>
        <w:pStyle w:val="NoSpacing"/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Ігор САПОЖКО</w:t>
      </w:r>
    </w:p>
    <w:permEnd w:id="1"/>
    <w:p w:rsidR="004F7CAD" w:rsidRPr="00EE06C3" w:rsidP="005C4878" w14:paraId="5FF0D8BD" w14:textId="60D09B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664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1EE3"/>
    <w:rsid w:val="005C4878"/>
    <w:rsid w:val="00720BB3"/>
    <w:rsid w:val="00784598"/>
    <w:rsid w:val="007C582E"/>
    <w:rsid w:val="0081066D"/>
    <w:rsid w:val="00853C00"/>
    <w:rsid w:val="00893E2E"/>
    <w:rsid w:val="00897B55"/>
    <w:rsid w:val="008B6EF2"/>
    <w:rsid w:val="009A011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5C4878"/>
    <w:pPr>
      <w:spacing w:after="0" w:line="240" w:lineRule="auto"/>
    </w:pPr>
    <w:rPr>
      <w:rFonts w:ascii="Times New Roman" w:hAnsi="Times New Roman" w:eastAsiaTheme="minorHAnsi" w:cs="Times New Roman"/>
      <w:sz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B5823"/>
    <w:rsid w:val="004D1168"/>
    <w:rsid w:val="00561EE3"/>
    <w:rsid w:val="00720BB3"/>
    <w:rsid w:val="00934C4A"/>
    <w:rsid w:val="00A5730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2312</Words>
  <Characters>1319</Characters>
  <Application>Microsoft Office Word</Application>
  <DocSecurity>8</DocSecurity>
  <Lines>10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31</cp:revision>
  <dcterms:created xsi:type="dcterms:W3CDTF">2021-08-31T06:42:00Z</dcterms:created>
  <dcterms:modified xsi:type="dcterms:W3CDTF">2026-06-15T07:57:00Z</dcterms:modified>
</cp:coreProperties>
</file>