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354359" w:rsidP="009136DE" w14:paraId="13F20153" w14:textId="77777777">
      <w:pPr>
        <w:tabs>
          <w:tab w:val="left" w:pos="5610"/>
          <w:tab w:val="left" w:pos="6358"/>
        </w:tabs>
        <w:spacing w:after="0"/>
        <w:ind w:left="10915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36DE" w:rsidRPr="00C71CB6" w:rsidP="009136DE" w14:paraId="37CF9A06" w14:textId="77777777">
      <w:pPr>
        <w:spacing w:after="0"/>
        <w:ind w:left="8505" w:hanging="14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 заходів з організації територіальної оборони в Броварській міській територіальній громаді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</w:t>
      </w:r>
      <w:r w:rsidRPr="00C71CB6">
        <w:rPr>
          <w:rFonts w:ascii="Times New Roman" w:eastAsia="Times New Roman" w:hAnsi="Times New Roman" w:cs="Times New Roman"/>
          <w:color w:val="000000"/>
          <w:sz w:val="28"/>
          <w:szCs w:val="28"/>
        </w:rPr>
        <w:t>від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C71CB6">
        <w:rPr>
          <w:rFonts w:ascii="Times New Roman" w:eastAsia="Times New Roman" w:hAnsi="Times New Roman" w:cs="Times New Roman"/>
          <w:color w:val="000000"/>
          <w:sz w:val="28"/>
          <w:szCs w:val="28"/>
        </w:rPr>
        <w:t>.12.202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C71C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2435</w:t>
      </w:r>
      <w:r w:rsidRPr="00C71CB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107</w:t>
      </w:r>
      <w:r w:rsidRPr="00C71CB6">
        <w:rPr>
          <w:rFonts w:ascii="Times New Roman" w:eastAsia="Times New Roman" w:hAnsi="Times New Roman" w:cs="Times New Roman"/>
          <w:color w:val="000000"/>
          <w:sz w:val="28"/>
          <w:szCs w:val="28"/>
        </w:rPr>
        <w:t>-08</w:t>
      </w:r>
    </w:p>
    <w:p w:rsidR="004208DA" w:rsidRPr="009136DE" w:rsidP="009136DE" w14:paraId="78288CAD" w14:textId="4A71004F">
      <w:pPr>
        <w:spacing w:after="0"/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редакції рішення Броварської міської ради Броварського району Київської області</w:t>
      </w:r>
    </w:p>
    <w:permEnd w:id="0"/>
    <w:p w:rsidR="00FA239F" w:rsidRPr="0022588C" w:rsidP="00BC77FC" w14:paraId="7D0097D3" w14:textId="2D510D17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10.06.2026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2760-118-08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9136DE" w:rsidP="009136DE" w14:paraId="6EF83DC0" w14:textId="77777777">
      <w:pPr>
        <w:spacing w:after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136DE" w:rsidP="009136DE" w14:paraId="136AB0F6" w14:textId="77777777">
      <w:pPr>
        <w:spacing w:after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9136DE" w:rsidRPr="00C71CB6" w:rsidP="009136DE" w14:paraId="6EA72368" w14:textId="4465E0B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1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Потреба у фінансуванні</w:t>
      </w:r>
    </w:p>
    <w:p w:rsidR="009136DE" w:rsidRPr="00C71CB6" w:rsidP="009136DE" w14:paraId="1D0643B2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1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Програми заходів з організації територіальної оборони в Броварській міській територіальній громаді </w:t>
      </w:r>
    </w:p>
    <w:p w:rsidR="009136DE" w:rsidRPr="00C71CB6" w:rsidP="009136DE" w14:paraId="145FC155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1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C71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рік</w:t>
      </w:r>
    </w:p>
    <w:p w:rsidR="009136DE" w:rsidRPr="00C71CB6" w:rsidP="009136DE" w14:paraId="3888A02A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36DE" w:rsidRPr="00C71CB6" w:rsidP="009136DE" w14:paraId="6C752D44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36DE" w:rsidRPr="00C71CB6" w:rsidP="009136DE" w14:paraId="66568AE1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36DE" w:rsidRPr="00C71CB6" w:rsidP="009136DE" w14:paraId="211AB946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36DE" w:rsidRPr="00C71CB6" w:rsidP="009136DE" w14:paraId="19427C9D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36DE" w:rsidRPr="00C71CB6" w:rsidP="009136DE" w14:paraId="26B33FC5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36DE" w:rsidRPr="00C71CB6" w:rsidP="009136DE" w14:paraId="45A22CE7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36DE" w:rsidP="009136DE" w14:paraId="79A16691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36DE" w:rsidP="009136DE" w14:paraId="3FE8C1E9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36DE" w:rsidRPr="00C71CB6" w:rsidP="009136DE" w14:paraId="5F63DD96" w14:textId="77777777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36DE" w:rsidRPr="00C71CB6" w:rsidP="009136DE" w14:paraId="1538AA72" w14:textId="77777777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</w:p>
    <w:p w:rsidR="009136DE" w:rsidP="009136DE" w14:paraId="39EFA0EB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0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"/>
        <w:gridCol w:w="1418"/>
        <w:gridCol w:w="6521"/>
        <w:gridCol w:w="992"/>
        <w:gridCol w:w="2410"/>
        <w:gridCol w:w="1281"/>
        <w:gridCol w:w="992"/>
        <w:gridCol w:w="992"/>
      </w:tblGrid>
      <w:tr w14:paraId="47C559C6" w14:textId="77777777" w:rsidTr="00DB187A">
        <w:tblPrEx>
          <w:tblW w:w="15030" w:type="dxa"/>
          <w:tblInd w:w="-176" w:type="dxa"/>
          <w:tblLayout w:type="fixed"/>
          <w:tblLook w:val="04A0"/>
        </w:tblPrEx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6DE" w:rsidRPr="00760679" w:rsidP="00DB187A" w14:paraId="38FD387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6DE" w:rsidRPr="00760679" w:rsidP="00DB187A" w14:paraId="656C89B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Назва напрямку діяльності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6DE" w:rsidRPr="00760679" w:rsidP="00DB187A" w14:paraId="0FED2DA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Перелік заходів програми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6DE" w:rsidRPr="00760679" w:rsidP="00DB187A" w14:paraId="18FDC55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Строк вико 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нання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заходу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6DE" w:rsidRPr="00760679" w:rsidP="00DB187A" w14:paraId="5A87D09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Виконавці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6DE" w:rsidRPr="00760679" w:rsidP="00DB187A" w14:paraId="275985E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Джерела 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фінансу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вання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6DE" w:rsidRPr="00760679" w:rsidP="00DB187A" w14:paraId="3073858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Потреба у фінансуванні </w:t>
            </w:r>
          </w:p>
          <w:p w:rsidR="009136DE" w:rsidRPr="00760679" w:rsidP="00DB187A" w14:paraId="5AD5666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(тис. грн.)</w:t>
            </w:r>
          </w:p>
        </w:tc>
      </w:tr>
      <w:tr w14:paraId="79AA83E5" w14:textId="77777777" w:rsidTr="00DB187A">
        <w:tblPrEx>
          <w:tblW w:w="15030" w:type="dxa"/>
          <w:tblInd w:w="-176" w:type="dxa"/>
          <w:tblLayout w:type="fixed"/>
          <w:tblLook w:val="04A0"/>
        </w:tblPrEx>
        <w:trPr>
          <w:trHeight w:val="242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6DE" w:rsidRPr="00760679" w:rsidP="00DB187A" w14:paraId="7911E628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6DE" w:rsidRPr="00760679" w:rsidP="00DB187A" w14:paraId="3EB77595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6DE" w:rsidRPr="00760679" w:rsidP="00DB187A" w14:paraId="1F26A215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6DE" w:rsidRPr="00760679" w:rsidP="00DB187A" w14:paraId="2824C803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6DE" w:rsidRPr="00760679" w:rsidP="00DB187A" w14:paraId="2619E067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6DE" w:rsidRPr="00760679" w:rsidP="00DB187A" w14:paraId="49C28391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6DE" w:rsidRPr="00760679" w:rsidP="00DB187A" w14:paraId="463E3BB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Всього: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6DE" w:rsidRPr="00760679" w:rsidP="00DB187A" w14:paraId="5C851CB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2026 р.</w:t>
            </w:r>
          </w:p>
        </w:tc>
      </w:tr>
      <w:tr w14:paraId="15B445F6" w14:textId="77777777" w:rsidTr="00DB187A">
        <w:tblPrEx>
          <w:tblW w:w="15030" w:type="dxa"/>
          <w:tblInd w:w="-176" w:type="dxa"/>
          <w:tblLayout w:type="fixed"/>
          <w:tblLook w:val="04A0"/>
        </w:tblPrEx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6DE" w:rsidRPr="00760679" w:rsidP="00DB187A" w14:paraId="1D92E0F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6DE" w:rsidRPr="00760679" w:rsidP="00DB187A" w14:paraId="26CDA92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6DE" w:rsidRPr="00760679" w:rsidP="00DB187A" w14:paraId="3ADFA20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6DE" w:rsidRPr="00760679" w:rsidP="00DB187A" w14:paraId="3056A98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6DE" w:rsidRPr="00760679" w:rsidP="00DB187A" w14:paraId="07B162A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6DE" w:rsidRPr="00760679" w:rsidP="00DB187A" w14:paraId="3B2166C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6DE" w:rsidRPr="00760679" w:rsidP="00DB187A" w14:paraId="0B707AD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6DE" w:rsidRPr="00760679" w:rsidP="00DB187A" w14:paraId="7524894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</w:tr>
      <w:tr w14:paraId="4C3E777C" w14:textId="77777777" w:rsidTr="00DB187A">
        <w:tblPrEx>
          <w:tblW w:w="15030" w:type="dxa"/>
          <w:tblInd w:w="-176" w:type="dxa"/>
          <w:tblLayout w:type="fixed"/>
          <w:tblLook w:val="04A0"/>
        </w:tblPrEx>
        <w:trPr>
          <w:trHeight w:val="83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6DE" w:rsidRPr="00760679" w:rsidP="00DB187A" w14:paraId="3FECB2E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" w:name="_Hlk129012206"/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6DE" w:rsidRPr="00760679" w:rsidP="00DB187A" w14:paraId="76990FA7" w14:textId="77777777">
            <w:pPr>
              <w:shd w:val="clear" w:color="auto" w:fill="FFFFFF"/>
              <w:spacing w:after="0" w:line="192" w:lineRule="auto"/>
              <w:ind w:left="-75" w:firstLine="75"/>
              <w:jc w:val="center"/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Придбання матеріально-</w:t>
            </w:r>
          </w:p>
          <w:p w:rsidR="009136DE" w:rsidRPr="00760679" w:rsidP="00DB187A" w14:paraId="68FA6689" w14:textId="77777777">
            <w:pPr>
              <w:shd w:val="clear" w:color="auto" w:fill="FFFFFF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 xml:space="preserve">технічних засобів, 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відшкоду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вання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 xml:space="preserve"> вартості утримання та 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обслугову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 xml:space="preserve">  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вання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 xml:space="preserve"> об’єктів, а саме: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DE" w:rsidRPr="00760679" w:rsidP="00DB187A" w14:paraId="693C931F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Придбання (надання) робіт, товарів, послуг для забезпечення підрозділів добровольчих формувань, інших військових формувань ЗСУ, МОУ; ГУР; НГУ; СБУ; МВС; ДПСУ; УДО; НУОУ; КОДА; Броварська РДА; Київський ОТЦК та СП; Броварський РТЦК та СП; сектор оборони № 11 (А0766, А7042, А4010, А2860, А3498, А2206, А1880, А2167, А4638, А0515, А4931, А1376, А3628, А4769, А0284, А5057, А4355, А4423, А2299, А0193,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А4122; А7051; А0297; А0536; А5081; А5104; А1215; А4327; А7014; А5259; А0409; А4948; </w:t>
            </w:r>
            <w:r w:rsidRPr="003B0F14">
              <w:rPr>
                <w:rFonts w:ascii="Times New Roman" w:eastAsia="Times New Roman" w:hAnsi="Times New Roman" w:cs="Times New Roman"/>
                <w:lang w:eastAsia="ru-RU"/>
              </w:rPr>
              <w:t>А0998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 А0693; А4007; А4745; А5003; А3719; 9 прикордонний загін 1495; А5172; А4928; А3488; А7788; А1108; А3316; А7383; А5042; А4648; А5143; А4350; А4714; А7015; А5081; А4030; А0656; А5067; Центр розмінування; НП КОРД; Т0760; А5011; А7400; А4548; А4723; А4808; А7039; А0989; А1789; А5199;</w:t>
            </w: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А0222; А5106; А4056; А4742; А5181; А0415; А5063; А5157; А4962; А5090; А5161; А5109; 1551;</w:t>
            </w:r>
            <w:r w:rsidRPr="0051287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А7107;</w:t>
            </w:r>
            <w:r w:rsidRPr="0051287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А4118;</w:t>
            </w:r>
            <w:r w:rsidRPr="0051287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А5069;</w:t>
            </w:r>
            <w:r w:rsidRPr="0051287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А4748; А5175; А4125; Е6117; А0451; А5293; А4398; А4219; А5049; А5215; А7040; А1451; А4741; А5101; А2120; А1962; А4460; А4806; А4458; А7045; А4698; А4123; А4349; А4885; А4860; А4445; А7381; А5000; А0543; А0666; А4350; А1225; А5196; А0488; А4722; А5039; А1405; Центр авіації СБУ; А4844; А4576; А5153; А7028; А7013; А5030; А2896; А7029; А7092;   11 прикордонний загін 2382; </w:t>
            </w:r>
            <w:r w:rsidRPr="00A370C0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прикордонний загін 9938;</w:t>
            </w:r>
            <w:r w:rsidRPr="00A370C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Департамент Забезпечення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Держспецзв’язку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; Інститут телекомунікацій та інформації; </w:t>
            </w: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та інші), НГУ (військова частина 3018, 3012,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3057, 3066, 3073, 3071, 3077, 4110, 3029, 3022, 3027, 4125, 3009, 3101, 3114; 3159, 3035, інститут НГУ,</w:t>
            </w: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), життєдіяльності населення та безперебійної роботи об’єктів критичної інфраструктури:</w:t>
            </w:r>
          </w:p>
          <w:p w:rsidR="009136DE" w:rsidRPr="00760679" w:rsidP="00DB187A" w14:paraId="53E5080B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автомобілів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реєстрація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легкових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вантажних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спеціальних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);</w:t>
            </w:r>
          </w:p>
          <w:p w:rsidR="009136DE" w:rsidRPr="00760679" w:rsidP="00DB187A" w14:paraId="14726A89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комп’ютерної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техніки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3Д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принтерів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і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кліматичного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обладнання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розхідних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і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комплектуючих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заправка 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катриджів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ремонт 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відповідної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техніки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136DE" w:rsidRPr="00760679" w:rsidP="00DB187A" w14:paraId="046DC9C3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канцелярського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приладдя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патеру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та 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витратні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матеріали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136DE" w:rsidRPr="00760679" w:rsidP="00DB187A" w14:paraId="02E1F5F7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тепловізорів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136DE" w:rsidRPr="00760679" w:rsidP="00DB187A" w14:paraId="31A5BA15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засобів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зв’язку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радіостанцій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антен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репіторів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акумуляторів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розхідних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);</w:t>
            </w:r>
          </w:p>
          <w:p w:rsidR="009136DE" w:rsidRPr="00760679" w:rsidP="00DB187A" w14:paraId="3DE077B2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засобів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відеоспостереження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розхідних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136DE" w:rsidRPr="00760679" w:rsidP="00DB187A" w14:paraId="675CBDC1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систем ІР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телефонії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ІР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зв’язку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сонячних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акумуляторних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батарей,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розхідних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136DE" w:rsidRPr="00760679" w:rsidP="00DB187A" w14:paraId="6BE88A00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створення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системи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детектування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прольоту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об’єктів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(монтаж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обслуговування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),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розхідні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136DE" w:rsidRPr="00760679" w:rsidP="00DB187A" w14:paraId="530309A0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квадракоптерів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безпілотників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акумуляторів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розхідних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супутніх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обладнання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);</w:t>
            </w:r>
          </w:p>
          <w:p w:rsidR="009136DE" w:rsidRPr="00760679" w:rsidP="00DB187A" w14:paraId="3695210F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безпілотний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авіаційний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комплекс;</w:t>
            </w:r>
          </w:p>
          <w:p w:rsidR="009136DE" w:rsidRPr="00760679" w:rsidP="00DB187A" w14:paraId="1221FF70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зарядних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станцій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136DE" w:rsidRPr="00760679" w:rsidP="00DB187A" w14:paraId="3D512E00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лазерних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цілевказівників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136DE" w:rsidRPr="00760679" w:rsidP="00DB187A" w14:paraId="6E5E8652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приладів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нічного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бачення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136DE" w:rsidRPr="00760679" w:rsidP="00DB187A" w14:paraId="3B53ED34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тепловізійних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прицілів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136DE" w:rsidRPr="00760679" w:rsidP="00DB187A" w14:paraId="1DBFAFA5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будівельних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інших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ремонтних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робіт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136DE" w:rsidRPr="00760679" w:rsidP="00DB187A" w14:paraId="5DC218EB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електрообладнання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136DE" w:rsidRPr="00760679" w:rsidP="00DB187A" w14:paraId="7A42D040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побутової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техніки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136DE" w:rsidRPr="00760679" w:rsidP="00DB187A" w14:paraId="703C2221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шанцевого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інструменту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136DE" w:rsidRPr="00760679" w:rsidP="00DB187A" w14:paraId="4DF647FE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монтаж,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обслуговування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пожежної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охоронної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сигналізації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в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кімнатах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зберігання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зброї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136DE" w:rsidRPr="00760679" w:rsidP="00DB187A" w14:paraId="7C34CCC9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запасних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частин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робіт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по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обслуговуванню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ремонту;</w:t>
            </w:r>
          </w:p>
          <w:p w:rsidR="009136DE" w:rsidRPr="00760679" w:rsidP="00DB187A" w14:paraId="10A14258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обладнання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об’єктів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місць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)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проживання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несення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служби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136DE" w:rsidRPr="00760679" w:rsidP="00DB187A" w14:paraId="157ADF3F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одягу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взуття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спорядження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136DE" w:rsidRPr="00760679" w:rsidP="00DB187A" w14:paraId="25D32CFC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блок-контейнер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будівельний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136DE" w:rsidRPr="00760679" w:rsidP="00DB187A" w14:paraId="317182C2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військових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наметів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136DE" w:rsidRPr="00760679" w:rsidP="00DB187A" w14:paraId="6AB223B1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меблів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136DE" w:rsidRPr="00760679" w:rsidP="00DB187A" w14:paraId="4F1027A0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дизель-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генераторів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136DE" w:rsidRPr="00760679" w:rsidP="00DB187A" w14:paraId="39CCF54D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bookmarkStart w:id="3" w:name="_Hlk141966819"/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матеріальних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засобів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послуг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для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виконання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оборонних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завдань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136DE" w:rsidRPr="00760679" w:rsidP="00DB187A" w14:paraId="06EB4C17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розвиток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закупівля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модернізація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ремонт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озброєння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військової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техніки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засобів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обладнання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  <w:bookmarkEnd w:id="3"/>
          </w:p>
          <w:p w:rsidR="009136DE" w:rsidRPr="00760679" w:rsidP="00DB187A" w14:paraId="0BD2BBEA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комплексів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і систем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радіоелектронної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боротьби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комплектуючи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136DE" w:rsidRPr="00760679" w:rsidP="00DB187A" w14:paraId="2E7FC445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обладнання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предметів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довгострокового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використання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спеціального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призначення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136DE" w:rsidRPr="00760679" w:rsidP="00DB187A" w14:paraId="769950BF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обладнання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автоматизованих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пунктів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управління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136DE" w:rsidRPr="00760679" w:rsidP="00DB187A" w14:paraId="72BBACBD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керосинові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/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дизельні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пічки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136DE" w:rsidRPr="00760679" w:rsidP="00DB187A" w14:paraId="24DECA85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пічки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типу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Вебасти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136DE" w:rsidRPr="00760679" w:rsidP="00DB187A" w14:paraId="120C0D89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екофло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або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аналоги;</w:t>
            </w:r>
          </w:p>
          <w:p w:rsidR="009136DE" w:rsidRPr="00760679" w:rsidP="00DB187A" w14:paraId="7370039A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боді-камери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136DE" w:rsidRPr="00760679" w:rsidP="00DB187A" w14:paraId="2B472C0C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надувні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човни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136DE" w:rsidRPr="00760679" w:rsidP="00DB187A" w14:paraId="6471A0FF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дозимитри-радіометри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136DE" w:rsidRPr="00760679" w:rsidP="00DB187A" w14:paraId="763A5244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навігаційні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en-US" w:eastAsia="ru-RU"/>
              </w:rPr>
              <w:t>GPS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приймачі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136DE" w:rsidRPr="00760679" w:rsidP="00DB187A" w14:paraId="3672EFAB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блок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контейнерів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мобільних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модулів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модульних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конструкцій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136DE" w:rsidRPr="00760679" w:rsidP="00DB187A" w14:paraId="72613B6D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планшети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136DE" w:rsidRPr="00760679" w:rsidP="00DB187A" w14:paraId="1731A94E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рідкокристалічні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монітои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136DE" w:rsidRPr="00760679" w:rsidP="00DB187A" w14:paraId="6738CD9B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мульти-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паливні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обігрівачі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136DE" w:rsidRPr="00760679" w:rsidP="00DB187A" w14:paraId="09349CF6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кабель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монтажні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кріплення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для прокладки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повітряної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лінії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136DE" w:rsidRPr="00760679" w:rsidP="00DB187A" w14:paraId="42764130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кунг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автомобільний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136DE" w:rsidRPr="00760679" w:rsidP="00DB187A" w14:paraId="4DAFB4A4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мініекскаватор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мобільний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136DE" w:rsidRPr="00760679" w:rsidP="00DB187A" w14:paraId="68B1C820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en-US" w:eastAsia="ru-RU"/>
              </w:rPr>
              <w:t>FPV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дрони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комплектуючи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136DE" w:rsidRPr="00760679" w:rsidP="00DB187A" w14:paraId="07575795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ектроінструмент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136DE" w:rsidRPr="00760679" w:rsidP="00DB187A" w14:paraId="3CC7AE72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паливно-мастильних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136DE" w:rsidRPr="00760679" w:rsidP="00DB187A" w14:paraId="537C118C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платформ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супутникового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інтернету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«</w:t>
            </w:r>
            <w:r w:rsidRPr="00760679">
              <w:rPr>
                <w:rFonts w:ascii="Times New Roman" w:eastAsia="Times New Roman" w:hAnsi="Times New Roman" w:cs="Times New Roman"/>
                <w:lang w:val="en-US" w:eastAsia="ru-RU"/>
              </w:rPr>
              <w:t>Starlink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»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абонентської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плати;</w:t>
            </w:r>
          </w:p>
          <w:p w:rsidR="009136DE" w:rsidRPr="00760679" w:rsidP="00DB187A" w14:paraId="59BA024C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квадроцикли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136DE" w:rsidRPr="00760679" w:rsidP="00DB187A" w14:paraId="4FF700AA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бензинових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пил;</w:t>
            </w:r>
          </w:p>
          <w:p w:rsidR="009136DE" w:rsidRPr="00760679" w:rsidP="00DB187A" w14:paraId="51E1588B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силових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електричних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кабелів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9136DE" w:rsidP="00DB187A" w14:paraId="4D0E9DB8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захисних споруд;</w:t>
            </w:r>
          </w:p>
          <w:p w:rsidR="009136DE" w:rsidP="00DB187A" w14:paraId="44C571C9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побутового блоку контейнера на колісному причіпному базовому шасі;</w:t>
            </w:r>
          </w:p>
          <w:p w:rsidR="009136DE" w:rsidP="00DB187A" w14:paraId="65AB12F8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надувна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лодка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9136DE" w:rsidRPr="00760679" w:rsidP="00DB187A" w14:paraId="6F03A3F6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двигун до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лодки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9136DE" w:rsidRPr="00A8070B" w:rsidP="00DB187A" w14:paraId="79B5F579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070B">
              <w:rPr>
                <w:rFonts w:ascii="Times New Roman" w:eastAsia="Times New Roman" w:hAnsi="Times New Roman" w:cs="Times New Roman"/>
                <w:lang w:eastAsia="ru-RU"/>
              </w:rPr>
              <w:t>іншого.</w:t>
            </w:r>
          </w:p>
          <w:p w:rsidR="009136DE" w:rsidRPr="00A8070B" w:rsidP="00DB187A" w14:paraId="54970C61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136DE" w:rsidRPr="00A8070B" w:rsidP="00DB187A" w14:paraId="41C2D4F5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9136DE" w:rsidRPr="00A8070B" w:rsidP="00DB187A" w14:paraId="6A708E2C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9136DE" w:rsidRPr="00A8070B" w:rsidP="00DB187A" w14:paraId="7B0B1FA6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070B">
              <w:rPr>
                <w:rFonts w:ascii="Times New Roman" w:eastAsia="Times New Roman" w:hAnsi="Times New Roman" w:cs="Times New Roman"/>
                <w:lang w:eastAsia="ru-RU"/>
              </w:rPr>
              <w:t>Відшкодування вартості:</w:t>
            </w:r>
          </w:p>
          <w:p w:rsidR="009136DE" w:rsidRPr="00A8070B" w:rsidP="00DB187A" w14:paraId="74CA1232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070B">
              <w:rPr>
                <w:rFonts w:ascii="Times New Roman" w:eastAsia="Times New Roman" w:hAnsi="Times New Roman" w:cs="Times New Roman"/>
                <w:lang w:eastAsia="ru-RU"/>
              </w:rPr>
              <w:t>утримання та обслуговування об’єктів;</w:t>
            </w:r>
          </w:p>
          <w:p w:rsidR="009136DE" w:rsidP="00DB187A" w14:paraId="072901C7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проживання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перебування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),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харчування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9136DE" w:rsidRPr="00A363F9" w:rsidP="00DB187A" w14:paraId="4B35DB47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9136DE" w:rsidRPr="00760679" w:rsidP="00DB187A" w14:paraId="6C29FE2B" w14:textId="77777777">
            <w:pPr>
              <w:spacing w:after="0" w:line="18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  <w:p w:rsidR="009136DE" w:rsidP="00DB187A" w14:paraId="2208AD7C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Забезпечення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перевезення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майна,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військовослужбовців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резервістів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населення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до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місць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проведення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навчань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служби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) та у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зворотному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напряму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9136DE" w:rsidP="00DB187A" w14:paraId="41F43D3F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9136DE" w:rsidRPr="00363EF3" w:rsidP="00DB187A" w14:paraId="51DE7380" w14:textId="77777777">
            <w:pPr>
              <w:spacing w:after="0" w:line="18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6DE" w:rsidRPr="00760679" w:rsidP="00DB187A" w14:paraId="5E01D8A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  <w:p w:rsidR="009136DE" w:rsidRPr="00760679" w:rsidP="00DB187A" w14:paraId="07E07E3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 xml:space="preserve"> рік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DE" w:rsidRPr="00760679" w:rsidP="00DB187A" w14:paraId="4A57DDA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Виконавчий комітет Броварської міської ради Броварського району Київської області,</w:t>
            </w:r>
          </w:p>
          <w:p w:rsidR="009136DE" w:rsidRPr="00760679" w:rsidP="00DB187A" w14:paraId="27DE197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Управління цивільного захисту, оборонної роботи та взаємодії з правоохоронними органами</w:t>
            </w:r>
          </w:p>
          <w:p w:rsidR="009136DE" w:rsidRPr="00760679" w:rsidP="00DB187A" w14:paraId="0E82E77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виконавчого комітету Броварської міської ради Броварського району Київської області,</w:t>
            </w:r>
          </w:p>
          <w:p w:rsidR="009136DE" w:rsidRPr="00760679" w:rsidP="00DB187A" w14:paraId="4EF734F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  <w:p w:rsidR="009136DE" w:rsidRPr="00760679" w:rsidP="00DB187A" w14:paraId="7CB70AE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  <w:p w:rsidR="009136DE" w:rsidRPr="00760679" w:rsidP="00DB187A" w14:paraId="1529CB0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Cs/>
                <w:lang w:eastAsia="ru-RU"/>
              </w:rPr>
              <w:t>Управління  будівництва, 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  <w:p w:rsidR="009136DE" w:rsidRPr="00760679" w:rsidP="00DB187A" w14:paraId="7F5DE11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RPr="00760679" w:rsidP="00DB187A" w14:paraId="4F90451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Cs/>
                <w:lang w:eastAsia="ru-RU"/>
              </w:rPr>
              <w:t>Комунальне підприємство Броварської міської ради Броварського району Київської області «Бровари-Благоустрій»</w:t>
            </w: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9136DE" w:rsidRPr="00760679" w:rsidP="00DB187A" w14:paraId="6CB8076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  <w:p w:rsidR="009136DE" w:rsidP="00DB187A" w14:paraId="6B01F30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 xml:space="preserve">Фінансове управління Броварської міської </w:t>
            </w: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ради Броварського району Київської області</w:t>
            </w:r>
          </w:p>
          <w:p w:rsidR="009136DE" w:rsidP="00DB187A" w14:paraId="44D46ADE" w14:textId="7F139718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2D9869B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2414AA1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Обласний бюджет Київської області</w:t>
            </w:r>
          </w:p>
          <w:p w:rsidR="009136DE" w:rsidP="00DB187A" w14:paraId="47CD9C8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35FACA0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71251FF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38494EF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6F67C8D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7B90381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66C4CAD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26A7212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74B0B19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3999931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53ACE43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2ABB424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6CE9AD9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5BB6B02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0A91EBF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1B173ED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65D2E0E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660BB29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69D0656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7ACE68D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5B9822A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7676E6F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4A88753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7004A74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7D9122E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43F5046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29B6F9C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6B99F62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0C85175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68DDA1C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1995019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046B396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2085F0B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4D6FB30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51350A7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7AE00E2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008D2AC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42AF823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6222607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5BDC02F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226B4F2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09C810D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5B3BC0A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1E59D23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76E2F0E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7B41CFF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26D36FE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1879981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0BCB63C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14C0559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31A12CF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0F47042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32763E4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7D3F1C6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9136DE" w:rsidP="00DB187A" w14:paraId="79317E9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RPr="00760679" w:rsidP="00DB187A" w14:paraId="7AD3867B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RPr="00760679" w:rsidP="00DB187A" w14:paraId="1FDB0C1B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DE" w:rsidRPr="00760679" w:rsidP="00DB187A" w14:paraId="316C1F2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Місцевий бюджет</w:t>
            </w:r>
          </w:p>
          <w:p w:rsidR="009136DE" w:rsidRPr="00760679" w:rsidP="00DB187A" w14:paraId="1BF50A7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RPr="00760679" w:rsidP="00DB187A" w14:paraId="229F608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RPr="00760679" w:rsidP="00DB187A" w14:paraId="5746169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RPr="00760679" w:rsidP="00DB187A" w14:paraId="36DCB37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RPr="00760679" w:rsidP="00DB187A" w14:paraId="4BDE6AB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RPr="00760679" w:rsidP="00DB187A" w14:paraId="2EB10A6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RPr="00760679" w:rsidP="00DB187A" w14:paraId="58E9116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RPr="00760679" w:rsidP="00DB187A" w14:paraId="004D32D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RPr="00760679" w:rsidP="00DB187A" w14:paraId="2CA3880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RPr="00760679" w:rsidP="00DB187A" w14:paraId="18A6DB1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RPr="00760679" w:rsidP="00DB187A" w14:paraId="543032C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RPr="00760679" w:rsidP="00DB187A" w14:paraId="581927A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RPr="00760679" w:rsidP="00DB187A" w14:paraId="58131B5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RPr="00760679" w:rsidP="00DB187A" w14:paraId="700BD09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RPr="00760679" w:rsidP="00DB187A" w14:paraId="104ED6E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RPr="00760679" w:rsidP="00DB187A" w14:paraId="3B961FE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RPr="00760679" w:rsidP="00DB187A" w14:paraId="095384B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RPr="00760679" w:rsidP="00DB187A" w14:paraId="6416399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RPr="00760679" w:rsidP="00DB187A" w14:paraId="43AD288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9136DE" w:rsidRPr="00760679" w:rsidP="00DB187A" w14:paraId="64F8C3D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RPr="00760679" w:rsidP="00DB187A" w14:paraId="367E188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RPr="00760679" w:rsidP="00DB187A" w14:paraId="1E7FAB7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RPr="00760679" w:rsidP="00DB187A" w14:paraId="22E1C57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RPr="00760679" w:rsidP="00DB187A" w14:paraId="4A60C91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RPr="00760679" w:rsidP="00DB187A" w14:paraId="7E0F119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RPr="00760679" w:rsidP="00DB187A" w14:paraId="23224AA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RPr="00760679" w:rsidP="00DB187A" w14:paraId="75960A0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RPr="00760679" w:rsidP="00DB187A" w14:paraId="180BC54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RPr="00760679" w:rsidP="00DB187A" w14:paraId="169CE02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RPr="00760679" w:rsidP="00DB187A" w14:paraId="1B4F44E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RPr="00760679" w:rsidP="00DB187A" w14:paraId="4B142A5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RPr="00760679" w:rsidP="00DB187A" w14:paraId="5FAA0BB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RPr="00760679" w:rsidP="00DB187A" w14:paraId="198FAAA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RPr="00760679" w:rsidP="00DB187A" w14:paraId="3793376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RPr="00760679" w:rsidP="00DB187A" w14:paraId="25C0C5E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6F7603B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 xml:space="preserve">Субвенція з </w:t>
            </w: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місцевого бюджету.</w:t>
            </w:r>
          </w:p>
          <w:p w:rsidR="009136DE" w:rsidP="00DB187A" w14:paraId="1D787B0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3214EB1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678C0E5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030E63B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Субвенція</w:t>
            </w:r>
          </w:p>
          <w:p w:rsidR="009136DE" w:rsidP="00DB187A" w14:paraId="5A151E7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</w:p>
          <w:p w:rsidR="009136DE" w:rsidP="00DB187A" w14:paraId="773F1FD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обласного</w:t>
            </w:r>
          </w:p>
          <w:p w:rsidR="009136DE" w:rsidP="00DB187A" w14:paraId="4BB54CB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бюджету</w:t>
            </w:r>
          </w:p>
          <w:p w:rsidR="009136DE" w:rsidP="00DB187A" w14:paraId="054C67E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5F3A48C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5A06E7E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55FBCBE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37C968B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44C2A5C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7A5F45D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34084FC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3DE9887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432625A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297EAC3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7BA1973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01320B2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77E243E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3E5427B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3D83CC2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043CC58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2A71693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5BDF034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158E9F6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1B85102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5AC864D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54D1049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71AACE9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40C3F1E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3824521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646DD2A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6438625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622234A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554A73E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244C8C0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27A5BE9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1C8D87F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7CA5D1C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006E220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1C1C32E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00D9588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2D270B0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4DDDE52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54AD680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1B7BCFD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77E1775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1FAD528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5744B95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02885CA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44578F7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6E28B54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2ABF7A3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0EBFD7D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70C8EAE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66E7E9B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69FF11C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795A3E3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1611709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3618212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P="00DB187A" w14:paraId="56BC8AA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9136DE" w:rsidP="00DB187A" w14:paraId="1A20902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RPr="00760679" w:rsidP="00DB187A" w14:paraId="6E45D27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RPr="00760679" w:rsidP="00DB187A" w14:paraId="07A8444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6DE" w:rsidRPr="00760679" w:rsidP="00DB187A" w14:paraId="5D50F771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DE" w:rsidRPr="00760679" w:rsidP="00DB187A" w14:paraId="0631901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00,0</w:t>
            </w:r>
          </w:p>
          <w:p w:rsidR="009136DE" w:rsidRPr="00760679" w:rsidP="00DB187A" w14:paraId="36721E6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RPr="00760679" w:rsidP="00DB187A" w14:paraId="5305DB1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RPr="00760679" w:rsidP="00DB187A" w14:paraId="22B2001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RPr="00760679" w:rsidP="00DB187A" w14:paraId="21BAD8F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RPr="00760679" w:rsidP="00DB187A" w14:paraId="182318D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RPr="00760679" w:rsidP="00DB187A" w14:paraId="157C82B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RPr="00760679" w:rsidP="00DB187A" w14:paraId="64AE759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RPr="00760679" w:rsidP="00DB187A" w14:paraId="13E167D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RPr="00760679" w:rsidP="00DB187A" w14:paraId="495A4C7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RPr="00760679" w:rsidP="00DB187A" w14:paraId="28357B5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RPr="00760679" w:rsidP="00DB187A" w14:paraId="26CA160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RPr="00760679" w:rsidP="00DB187A" w14:paraId="31BB8DF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RPr="00760679" w:rsidP="00DB187A" w14:paraId="03430A6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RPr="00760679" w:rsidP="00DB187A" w14:paraId="3DF24BE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RPr="00760679" w:rsidP="00DB187A" w14:paraId="135607B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RPr="00760679" w:rsidP="00DB187A" w14:paraId="6673474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RPr="00760679" w:rsidP="00DB187A" w14:paraId="6F817CE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RPr="00760679" w:rsidP="00DB187A" w14:paraId="55A1802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RPr="00760679" w:rsidP="00DB187A" w14:paraId="2FBE816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RPr="00760679" w:rsidP="00DB187A" w14:paraId="3A783F5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RPr="00760679" w:rsidP="00DB187A" w14:paraId="3221BE8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RPr="00760679" w:rsidP="00DB187A" w14:paraId="5397DC9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55 01</w:t>
            </w: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  <w:p w:rsidR="009136DE" w:rsidRPr="00760679" w:rsidP="00DB187A" w14:paraId="03F5B37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RPr="00760679" w:rsidP="00DB187A" w14:paraId="03F2C1B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RPr="00760679" w:rsidP="00DB187A" w14:paraId="12FD2E2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RPr="00760679" w:rsidP="00DB187A" w14:paraId="15E0E81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RPr="00760679" w:rsidP="00DB187A" w14:paraId="7033696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RPr="00760679" w:rsidP="00DB187A" w14:paraId="7F5E979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RPr="00760679" w:rsidP="00DB187A" w14:paraId="6AEA3E5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RPr="00760679" w:rsidP="00DB187A" w14:paraId="376587C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RPr="00760679" w:rsidP="00DB187A" w14:paraId="4D1611B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RPr="00760679" w:rsidP="00DB187A" w14:paraId="62B1829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RPr="00760679" w:rsidP="00DB187A" w14:paraId="4EEB21F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RPr="00760679" w:rsidP="00DB187A" w14:paraId="2D839F8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RPr="00760679" w:rsidP="00DB187A" w14:paraId="2D8CF0B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RPr="00760679" w:rsidP="00DB187A" w14:paraId="12FB661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RPr="00760679" w:rsidP="00DB187A" w14:paraId="5187358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RPr="00760679" w:rsidP="00DB187A" w14:paraId="4B1D3AF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RPr="00760679" w:rsidP="00DB187A" w14:paraId="3B6C9F3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RPr="00760679" w:rsidP="00DB187A" w14:paraId="5124569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RPr="00760679" w:rsidP="00DB187A" w14:paraId="7A1A003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RPr="00760679" w:rsidP="00DB187A" w14:paraId="528754B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RPr="00760679" w:rsidP="00DB187A" w14:paraId="2CCA9BD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RPr="00760679" w:rsidP="00DB187A" w14:paraId="73C893D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RPr="00760679" w:rsidP="00DB187A" w14:paraId="70DD778C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P="00DB187A" w14:paraId="7B40363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802</w:t>
            </w: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9136DE" w:rsidP="00DB187A" w14:paraId="696C954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P="00DB187A" w14:paraId="05A8832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P="00DB187A" w14:paraId="2CBCB41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P="00DB187A" w14:paraId="5E554A9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P="00DB187A" w14:paraId="091B6F3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P="00DB187A" w14:paraId="7C85EA6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P="00DB187A" w14:paraId="387DE9A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RPr="00760679" w:rsidP="00DB187A" w14:paraId="51787D2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280,0</w:t>
            </w:r>
          </w:p>
          <w:p w:rsidR="009136DE" w:rsidRPr="00760679" w:rsidP="00DB187A" w14:paraId="1666662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RPr="00760679" w:rsidP="00DB187A" w14:paraId="716A0BA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RPr="00760679" w:rsidP="00DB187A" w14:paraId="0C4F1BC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RPr="00760679" w:rsidP="00DB187A" w14:paraId="51E98E0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RPr="00760679" w:rsidP="00DB187A" w14:paraId="07F9F87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RPr="00760679" w:rsidP="00DB187A" w14:paraId="1BBC9105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DE" w:rsidRPr="00760679" w:rsidP="00DB187A" w14:paraId="2C14265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00,0</w:t>
            </w:r>
          </w:p>
          <w:p w:rsidR="009136DE" w:rsidRPr="00760679" w:rsidP="00DB187A" w14:paraId="1C10847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RPr="00760679" w:rsidP="00DB187A" w14:paraId="40B5C7E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RPr="00760679" w:rsidP="00DB187A" w14:paraId="18C2D57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RPr="00760679" w:rsidP="00DB187A" w14:paraId="0584FDD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RPr="00760679" w:rsidP="00DB187A" w14:paraId="5A0A19D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RPr="00760679" w:rsidP="00DB187A" w14:paraId="508EEC1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RPr="00760679" w:rsidP="00DB187A" w14:paraId="1603AF5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RPr="00760679" w:rsidP="00DB187A" w14:paraId="266A113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RPr="00760679" w:rsidP="00DB187A" w14:paraId="4E2353C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RPr="00760679" w:rsidP="00DB187A" w14:paraId="3C52E41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RPr="00760679" w:rsidP="00DB187A" w14:paraId="530559E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RPr="00760679" w:rsidP="00DB187A" w14:paraId="0F564C4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RPr="00760679" w:rsidP="00DB187A" w14:paraId="7CB83DF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RPr="00760679" w:rsidP="00DB187A" w14:paraId="432D28B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RPr="00760679" w:rsidP="00DB187A" w14:paraId="367F7FC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RPr="00760679" w:rsidP="00DB187A" w14:paraId="545678F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RPr="00760679" w:rsidP="00DB187A" w14:paraId="146C97D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RPr="00760679" w:rsidP="00DB187A" w14:paraId="2509FEB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RPr="00760679" w:rsidP="00DB187A" w14:paraId="0B7D12F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RPr="00760679" w:rsidP="00DB187A" w14:paraId="584C48F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RPr="00760679" w:rsidP="00DB187A" w14:paraId="01982C6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RPr="00760679" w:rsidP="00DB187A" w14:paraId="45EB80B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  <w:p w:rsidR="009136DE" w:rsidRPr="00760679" w:rsidP="00DB187A" w14:paraId="76B5F9D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RPr="00760679" w:rsidP="00DB187A" w14:paraId="3E3FBBF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RPr="00760679" w:rsidP="00DB187A" w14:paraId="2E1A2E5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RPr="00760679" w:rsidP="00DB187A" w14:paraId="3D6FDFD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RPr="00760679" w:rsidP="00DB187A" w14:paraId="07EB5C6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RPr="00760679" w:rsidP="00DB187A" w14:paraId="6B459E3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RPr="00760679" w:rsidP="00DB187A" w14:paraId="68D3449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RPr="00760679" w:rsidP="00DB187A" w14:paraId="0BFA95D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RPr="00760679" w:rsidP="00DB187A" w14:paraId="27533C2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RPr="00760679" w:rsidP="00DB187A" w14:paraId="3F37CFA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RPr="00760679" w:rsidP="00DB187A" w14:paraId="5B27176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RPr="00760679" w:rsidP="00DB187A" w14:paraId="05BAD34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RPr="00760679" w:rsidP="00DB187A" w14:paraId="6B47BEA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RPr="00760679" w:rsidP="00DB187A" w14:paraId="3A69FC8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RPr="00760679" w:rsidP="00DB187A" w14:paraId="0F09F4F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RPr="00760679" w:rsidP="00DB187A" w14:paraId="0C06FEA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RPr="00760679" w:rsidP="00DB187A" w14:paraId="0364D1A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RPr="00760679" w:rsidP="00DB187A" w14:paraId="4DCB738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RPr="00760679" w:rsidP="00DB187A" w14:paraId="111B813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RPr="00760679" w:rsidP="00DB187A" w14:paraId="67391B4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RPr="00760679" w:rsidP="00DB187A" w14:paraId="14D78B9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RPr="00760679" w:rsidP="00DB187A" w14:paraId="2C1401A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RPr="00760679" w:rsidP="00DB187A" w14:paraId="1690CBB9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P="00DB187A" w14:paraId="4BE4407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802</w:t>
            </w: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9136DE" w:rsidP="00DB187A" w14:paraId="0E88E66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P="00DB187A" w14:paraId="34FC9FF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P="00DB187A" w14:paraId="5A92962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P="00DB187A" w14:paraId="44986AC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P="00DB187A" w14:paraId="26454F1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P="00DB187A" w14:paraId="4BF8671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P="00DB187A" w14:paraId="1398DF7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RPr="00760679" w:rsidP="00DB187A" w14:paraId="6AC18B7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280,0</w:t>
            </w:r>
          </w:p>
          <w:p w:rsidR="009136DE" w:rsidRPr="00760679" w:rsidP="00DB187A" w14:paraId="1E10D0D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RPr="00760679" w:rsidP="00DB187A" w14:paraId="0627A15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RPr="00760679" w:rsidP="00DB187A" w14:paraId="39646D8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RPr="00760679" w:rsidP="00DB187A" w14:paraId="5CCAAA5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RPr="00760679" w:rsidP="00DB187A" w14:paraId="65F66ED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6DE" w:rsidRPr="00760679" w:rsidP="00DB187A" w14:paraId="3A077C75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bookmarkEnd w:id="2"/>
      </w:tr>
      <w:tr w14:paraId="24BC9F10" w14:textId="77777777" w:rsidTr="00DB187A">
        <w:tblPrEx>
          <w:tblW w:w="15030" w:type="dxa"/>
          <w:tblInd w:w="-176" w:type="dxa"/>
          <w:tblLayout w:type="fixed"/>
          <w:tblLook w:val="04A0"/>
        </w:tblPrEx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6DE" w:rsidRPr="00760679" w:rsidP="00DB187A" w14:paraId="137AA7DE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6DE" w:rsidRPr="00760679" w:rsidP="00DB187A" w14:paraId="63869EA0" w14:textId="7777777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lang w:eastAsia="ru-RU"/>
              </w:rPr>
              <w:t>ВСЬОГО: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6DE" w:rsidRPr="00760679" w:rsidP="00DB187A" w14:paraId="3E805C0F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792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6DE" w:rsidRPr="00760679" w:rsidP="00DB187A" w14:paraId="5D586F8F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792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,0</w:t>
            </w:r>
          </w:p>
        </w:tc>
      </w:tr>
    </w:tbl>
    <w:p w:rsidR="009136DE" w:rsidP="009136DE" w14:paraId="732EE1AE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6DE" w:rsidP="009136DE" w14:paraId="6894CB3E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6DE" w:rsidRPr="00EA126F" w:rsidP="009136DE" w14:paraId="2F45ED41" w14:textId="7777777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Ігор</w:t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САПОЖКО</w:t>
      </w:r>
    </w:p>
    <w:permEnd w:id="1"/>
    <w:p w:rsidR="00F1699F" w:rsidRPr="00EA126F" w:rsidP="00B933FF" w14:paraId="18507996" w14:textId="28ABA763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rTF6yhQsE4ObGA8w2hjknxomrJpFadFCyW707oTbBk7Biqufmsh5rmeYNQk5PGhTV8wAnUdCoKp&#10;VhJEeHWCjg==&#10;" w:salt="vFz/YlS3/vhx6H2kd+dsu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36DAD"/>
    <w:rsid w:val="00196F19"/>
    <w:rsid w:val="0022588C"/>
    <w:rsid w:val="00271CD3"/>
    <w:rsid w:val="002D569F"/>
    <w:rsid w:val="002F5EB3"/>
    <w:rsid w:val="00354359"/>
    <w:rsid w:val="00363EF3"/>
    <w:rsid w:val="003735BC"/>
    <w:rsid w:val="003B0F14"/>
    <w:rsid w:val="003B2A39"/>
    <w:rsid w:val="00406094"/>
    <w:rsid w:val="004208DA"/>
    <w:rsid w:val="00424AD7"/>
    <w:rsid w:val="0049459F"/>
    <w:rsid w:val="00512872"/>
    <w:rsid w:val="00524AF7"/>
    <w:rsid w:val="005C6C54"/>
    <w:rsid w:val="00617517"/>
    <w:rsid w:val="00637321"/>
    <w:rsid w:val="00643CA3"/>
    <w:rsid w:val="00662744"/>
    <w:rsid w:val="006F7263"/>
    <w:rsid w:val="00760679"/>
    <w:rsid w:val="00853C00"/>
    <w:rsid w:val="008744DA"/>
    <w:rsid w:val="00886460"/>
    <w:rsid w:val="008A5D36"/>
    <w:rsid w:val="009136DE"/>
    <w:rsid w:val="009511FC"/>
    <w:rsid w:val="009A2240"/>
    <w:rsid w:val="009D68EE"/>
    <w:rsid w:val="009E4B16"/>
    <w:rsid w:val="00A363F9"/>
    <w:rsid w:val="00A370C0"/>
    <w:rsid w:val="00A8070B"/>
    <w:rsid w:val="00A84A56"/>
    <w:rsid w:val="00AF203F"/>
    <w:rsid w:val="00B20C04"/>
    <w:rsid w:val="00B933FF"/>
    <w:rsid w:val="00BC77FC"/>
    <w:rsid w:val="00C33ABB"/>
    <w:rsid w:val="00C37D7A"/>
    <w:rsid w:val="00C71CB6"/>
    <w:rsid w:val="00CB633A"/>
    <w:rsid w:val="00CF556F"/>
    <w:rsid w:val="00D00157"/>
    <w:rsid w:val="00DB187A"/>
    <w:rsid w:val="00E97F96"/>
    <w:rsid w:val="00EA126F"/>
    <w:rsid w:val="00EC0D39"/>
    <w:rsid w:val="00ED0327"/>
    <w:rsid w:val="00F04D2F"/>
    <w:rsid w:val="00F1699F"/>
    <w:rsid w:val="00F7777B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75A36"/>
    <w:rsid w:val="001A51A0"/>
    <w:rsid w:val="001D2F2D"/>
    <w:rsid w:val="004336F9"/>
    <w:rsid w:val="004A6BAA"/>
    <w:rsid w:val="00564DF9"/>
    <w:rsid w:val="00615E4C"/>
    <w:rsid w:val="00651CF5"/>
    <w:rsid w:val="00785576"/>
    <w:rsid w:val="008A5D36"/>
    <w:rsid w:val="009F68FB"/>
    <w:rsid w:val="00BC4D87"/>
    <w:rsid w:val="00CA450E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3819</Words>
  <Characters>2177</Characters>
  <Application>Microsoft Office Word</Application>
  <DocSecurity>8</DocSecurity>
  <Lines>18</Lines>
  <Paragraphs>11</Paragraphs>
  <ScaleCrop>false</ScaleCrop>
  <Company/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18</cp:revision>
  <dcterms:created xsi:type="dcterms:W3CDTF">2023-03-27T06:23:00Z</dcterms:created>
  <dcterms:modified xsi:type="dcterms:W3CDTF">2026-06-10T07:13:00Z</dcterms:modified>
</cp:coreProperties>
</file>