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10.06.2026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2753-118-08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7F85" w:rsidRPr="00F87F85" w:rsidP="00F87F85" w14:paraId="68F9B57B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permStart w:id="2" w:edGrp="everyone"/>
      <w:r w:rsidRPr="00F87F85">
        <w:rPr>
          <w:rFonts w:ascii="Times New Roman" w:eastAsia="Calibri" w:hAnsi="Times New Roman"/>
          <w:b/>
          <w:sz w:val="28"/>
          <w:szCs w:val="28"/>
        </w:rPr>
        <w:t xml:space="preserve">9. </w:t>
      </w:r>
      <w:r w:rsidRPr="00F87F85">
        <w:rPr>
          <w:rFonts w:ascii="Times New Roman" w:hAnsi="Times New Roman"/>
          <w:b/>
          <w:sz w:val="28"/>
          <w:szCs w:val="28"/>
        </w:rPr>
        <w:t xml:space="preserve">Модернізація матеріально-технічної бази </w:t>
      </w:r>
    </w:p>
    <w:bookmarkEnd w:id="1"/>
    <w:p w:rsidR="00F87F85" w:rsidRPr="007A4246" w:rsidP="00F87F85" w14:paraId="4EB428C4" w14:textId="77777777">
      <w:pPr>
        <w:spacing w:after="0" w:line="240" w:lineRule="auto"/>
        <w:jc w:val="center"/>
        <w:rPr>
          <w:rFonts w:ascii="Times New Roman" w:hAnsi="Times New Roman"/>
          <w:bCs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686"/>
        <w:gridCol w:w="993"/>
        <w:gridCol w:w="1560"/>
        <w:gridCol w:w="1132"/>
        <w:gridCol w:w="1559"/>
        <w:gridCol w:w="67"/>
      </w:tblGrid>
      <w:tr w14:paraId="3B3AFDD4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F87F85" w:rsidRPr="007A4246" w:rsidP="00F87F85" w14:paraId="708CD56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3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F87F85" w:rsidRPr="007A4246" w:rsidP="00F87F85" w14:paraId="65E4717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F87F85" w:rsidRPr="007A4246" w:rsidP="00F87F85" w14:paraId="07E2BFE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251" w:type="dxa"/>
            <w:gridSpan w:val="3"/>
            <w:shd w:val="clear" w:color="auto" w:fill="auto"/>
          </w:tcPr>
          <w:p w:rsidR="00F87F85" w:rsidRPr="007A4246" w:rsidP="00F87F85" w14:paraId="20E98FB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тис.грн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.)</w:t>
            </w:r>
          </w:p>
        </w:tc>
      </w:tr>
      <w:tr w14:paraId="6BD8BA34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F87F85" w:rsidRPr="007A4246" w:rsidP="00F87F85" w14:paraId="6128772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F87F85" w:rsidRPr="007A4246" w:rsidP="00F87F85" w14:paraId="686FAB1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F87F85" w:rsidRPr="007A4246" w:rsidP="00F87F85" w14:paraId="1F02A93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1" w:type="dxa"/>
            <w:gridSpan w:val="3"/>
            <w:shd w:val="clear" w:color="auto" w:fill="auto"/>
          </w:tcPr>
          <w:p w:rsidR="00F87F85" w:rsidRPr="006C42AC" w:rsidP="00F87F85" w14:paraId="44221DA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6</w:t>
            </w:r>
          </w:p>
        </w:tc>
      </w:tr>
      <w:tr w14:paraId="625A2EA1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F87F85" w:rsidRPr="007A4246" w:rsidP="00F87F85" w14:paraId="746C469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F87F85" w:rsidRPr="007A4246" w:rsidP="00F87F85" w14:paraId="78DDDA4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F87F85" w:rsidRPr="007A4246" w:rsidP="00F87F85" w14:paraId="720B257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1" w:type="dxa"/>
            <w:gridSpan w:val="3"/>
            <w:shd w:val="clear" w:color="auto" w:fill="auto"/>
          </w:tcPr>
          <w:p w:rsidR="00F87F85" w:rsidRPr="007A4246" w:rsidP="00F87F85" w14:paraId="30A91A1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3DC0FCD8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F87F85" w:rsidRPr="007A4246" w:rsidP="00F87F85" w14:paraId="38BBCDA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F87F85" w:rsidRPr="007A4246" w:rsidP="00F87F85" w14:paraId="17CC45A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87F85" w:rsidRPr="007A4246" w:rsidP="00F87F85" w14:paraId="1297BE1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F87F85" w:rsidRPr="007A4246" w:rsidP="00F87F85" w14:paraId="6263CC8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29AA008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559" w:type="dxa"/>
            <w:shd w:val="clear" w:color="auto" w:fill="auto"/>
          </w:tcPr>
          <w:p w:rsidR="00F87F85" w:rsidRPr="007A4246" w:rsidP="00F87F85" w14:paraId="79E4132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4FAA3463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F87F85" w:rsidRPr="007A4246" w:rsidP="00F87F85" w14:paraId="2FB0AD3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F87F85" w:rsidRPr="007A4246" w:rsidP="00F87F85" w14:paraId="27F2843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87F85" w:rsidRPr="007A4246" w:rsidP="00F87F85" w14:paraId="1DC69B9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F87F85" w:rsidRPr="001F5528" w:rsidP="00F87F85" w14:paraId="674B4AB0" w14:textId="12D58B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35471,337</w:t>
            </w:r>
          </w:p>
        </w:tc>
        <w:tc>
          <w:tcPr>
            <w:tcW w:w="1132" w:type="dxa"/>
            <w:shd w:val="clear" w:color="auto" w:fill="auto"/>
          </w:tcPr>
          <w:p w:rsidR="00F87F85" w:rsidRPr="00FD2AAF" w:rsidP="00F87F85" w14:paraId="4E7D3E8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F87F85" w:rsidRPr="001F5528" w:rsidP="00F87F85" w14:paraId="35D536F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35471,337</w:t>
            </w:r>
          </w:p>
        </w:tc>
      </w:tr>
      <w:tr w14:paraId="128B6861" w14:textId="77777777" w:rsidTr="00F87F85">
        <w:tblPrEx>
          <w:tblW w:w="9701" w:type="dxa"/>
          <w:tblLayout w:type="fixed"/>
          <w:tblLook w:val="04A0"/>
        </w:tblPrEx>
        <w:tc>
          <w:tcPr>
            <w:tcW w:w="9701" w:type="dxa"/>
            <w:gridSpan w:val="7"/>
            <w:shd w:val="clear" w:color="auto" w:fill="auto"/>
          </w:tcPr>
          <w:p w:rsidR="00F87F85" w:rsidRPr="007A4246" w:rsidP="00F87F85" w14:paraId="4FA89C9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149BB65A" w14:textId="77777777" w:rsidTr="00F87F85">
        <w:tblPrEx>
          <w:tblW w:w="9701" w:type="dxa"/>
          <w:tblLayout w:type="fixed"/>
          <w:tblLook w:val="04A0"/>
        </w:tblPrEx>
        <w:tc>
          <w:tcPr>
            <w:tcW w:w="9701" w:type="dxa"/>
            <w:gridSpan w:val="7"/>
            <w:shd w:val="clear" w:color="auto" w:fill="auto"/>
          </w:tcPr>
          <w:p w:rsidR="00F87F85" w:rsidRPr="007A4246" w:rsidP="00F87F85" w14:paraId="093014D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7BDC220B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</w:tcPr>
          <w:p w:rsidR="00F87F85" w:rsidRPr="007A4246" w:rsidP="00F87F85" w14:paraId="34AF4A0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43B8A6C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3" w:type="dxa"/>
            <w:shd w:val="clear" w:color="auto" w:fill="auto"/>
          </w:tcPr>
          <w:p w:rsidR="00F87F85" w:rsidRPr="007D6466" w:rsidP="00F87F85" w14:paraId="1DE2A97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60" w:type="dxa"/>
            <w:shd w:val="clear" w:color="auto" w:fill="auto"/>
          </w:tcPr>
          <w:p w:rsidR="00F87F85" w:rsidRPr="007A4246" w:rsidP="00F87F85" w14:paraId="1B8AE74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4200,0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3AD88F5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87F85" w:rsidRPr="007A4246" w:rsidP="00F87F85" w14:paraId="20FF43E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4200,0</w:t>
            </w:r>
          </w:p>
        </w:tc>
      </w:tr>
      <w:tr w14:paraId="3F96AF4A" w14:textId="77777777" w:rsidTr="00F87F85">
        <w:tblPrEx>
          <w:tblW w:w="9701" w:type="dxa"/>
          <w:tblLayout w:type="fixed"/>
          <w:tblLook w:val="04A0"/>
        </w:tblPrEx>
        <w:tc>
          <w:tcPr>
            <w:tcW w:w="9701" w:type="dxa"/>
            <w:gridSpan w:val="7"/>
            <w:shd w:val="clear" w:color="auto" w:fill="auto"/>
          </w:tcPr>
          <w:p w:rsidR="00F87F85" w:rsidRPr="007A4246" w:rsidP="00F87F85" w14:paraId="4713043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568C1281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</w:tcPr>
          <w:p w:rsidR="00F87F85" w:rsidRPr="007A4246" w:rsidP="00F87F85" w14:paraId="12CF91E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401C697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3" w:type="dxa"/>
            <w:shd w:val="clear" w:color="auto" w:fill="auto"/>
          </w:tcPr>
          <w:p w:rsidR="00F87F85" w:rsidRPr="007A4246" w:rsidP="00F87F85" w14:paraId="1D05BB7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F87F85" w:rsidRPr="007A4246" w:rsidP="00F87F85" w14:paraId="7FF58C8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5243,75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0A1D487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87F85" w:rsidRPr="007A4246" w:rsidP="00F87F85" w14:paraId="2072289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5243,75</w:t>
            </w:r>
          </w:p>
        </w:tc>
      </w:tr>
      <w:tr w14:paraId="612FBAA7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</w:tcPr>
          <w:p w:rsidR="00F87F85" w:rsidRPr="007A4246" w:rsidP="00F87F85" w14:paraId="56AEBD0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08975B9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3" w:type="dxa"/>
            <w:shd w:val="clear" w:color="auto" w:fill="auto"/>
          </w:tcPr>
          <w:p w:rsidR="00F87F85" w:rsidRPr="007A4246" w:rsidP="00F87F85" w14:paraId="31A073D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F87F85" w:rsidRPr="007A4246" w:rsidP="00F87F85" w14:paraId="7389A2E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6092,0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023A510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87F85" w:rsidRPr="007A4246" w:rsidP="00F87F85" w14:paraId="12444C4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6092,0</w:t>
            </w:r>
          </w:p>
        </w:tc>
      </w:tr>
      <w:tr w14:paraId="5D1C786F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</w:tcPr>
          <w:p w:rsidR="00F87F85" w:rsidRPr="007A4246" w:rsidP="00F87F85" w14:paraId="7F188E9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6C23A66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3" w:type="dxa"/>
            <w:shd w:val="clear" w:color="auto" w:fill="auto"/>
          </w:tcPr>
          <w:p w:rsidR="00F87F85" w:rsidRPr="007A4246" w:rsidP="00F87F85" w14:paraId="2EB38C0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F87F85" w:rsidRPr="007A4246" w:rsidP="00F87F85" w14:paraId="390F641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4500,0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1E80DDF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87F85" w:rsidRPr="007A4246" w:rsidP="00F87F85" w14:paraId="50D02B5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4500,0</w:t>
            </w:r>
          </w:p>
        </w:tc>
      </w:tr>
      <w:tr w14:paraId="12CBB941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</w:tcPr>
          <w:p w:rsidR="00F87F85" w:rsidRPr="007A4246" w:rsidP="00F87F85" w14:paraId="2845188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7DCA196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</w:t>
            </w:r>
            <w:r>
              <w:rPr>
                <w:rFonts w:ascii="Times New Roman" w:hAnsi="Times New Roman"/>
                <w:sz w:val="24"/>
                <w:szCs w:val="24"/>
              </w:rPr>
              <w:t>спортивних залів, майданчиків, стадіонів</w:t>
            </w:r>
          </w:p>
        </w:tc>
        <w:tc>
          <w:tcPr>
            <w:tcW w:w="993" w:type="dxa"/>
            <w:shd w:val="clear" w:color="auto" w:fill="auto"/>
          </w:tcPr>
          <w:p w:rsidR="00F87F85" w:rsidRPr="007A4246" w:rsidP="00F87F85" w14:paraId="4D3E618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F87F85" w:rsidRPr="007A4246" w:rsidP="00F87F85" w14:paraId="6D2F9C4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3762,806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568A564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87F85" w:rsidRPr="007A4246" w:rsidP="00F87F85" w14:paraId="141C0A8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3762,806</w:t>
            </w:r>
          </w:p>
        </w:tc>
      </w:tr>
      <w:tr w14:paraId="7724D66C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9634" w:type="dxa"/>
            <w:gridSpan w:val="6"/>
            <w:shd w:val="clear" w:color="auto" w:fill="auto"/>
          </w:tcPr>
          <w:p w:rsidR="00F87F85" w:rsidP="00F87F85" w14:paraId="2C8EA38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9.2.5. Інші заклади (Центр розвитку дитини)</w:t>
            </w:r>
          </w:p>
        </w:tc>
      </w:tr>
      <w:tr w14:paraId="5139C88F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</w:tcPr>
          <w:p w:rsidR="00F87F85" w:rsidRPr="008403E7" w:rsidP="00F87F85" w14:paraId="5B42DFA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2F8ACB3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3" w:type="dxa"/>
            <w:shd w:val="clear" w:color="auto" w:fill="auto"/>
          </w:tcPr>
          <w:p w:rsidR="00F87F85" w:rsidP="00F87F85" w14:paraId="7AA36DC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F87F85" w:rsidP="00F87F85" w14:paraId="6AB8235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3531BB8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87F85" w:rsidP="00F87F85" w14:paraId="4FF3A62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14:paraId="3653F15B" w14:textId="77777777" w:rsidTr="00F87F85">
        <w:tblPrEx>
          <w:tblW w:w="9701" w:type="dxa"/>
          <w:tblLayout w:type="fixed"/>
          <w:tblLook w:val="04A0"/>
        </w:tblPrEx>
        <w:tc>
          <w:tcPr>
            <w:tcW w:w="9701" w:type="dxa"/>
            <w:gridSpan w:val="7"/>
            <w:shd w:val="clear" w:color="auto" w:fill="auto"/>
          </w:tcPr>
          <w:p w:rsidR="00F87F85" w:rsidRPr="007A4246" w:rsidP="00F87F85" w14:paraId="30CFFE1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4F009146" w14:textId="77777777" w:rsidTr="00F87F85">
        <w:tblPrEx>
          <w:tblW w:w="9701" w:type="dxa"/>
          <w:tblLayout w:type="fixed"/>
          <w:tblLook w:val="04A0"/>
        </w:tblPrEx>
        <w:tc>
          <w:tcPr>
            <w:tcW w:w="9701" w:type="dxa"/>
            <w:gridSpan w:val="7"/>
            <w:shd w:val="clear" w:color="auto" w:fill="auto"/>
          </w:tcPr>
          <w:p w:rsidR="00F87F85" w:rsidRPr="007A4246" w:rsidP="00F87F85" w14:paraId="4D5EF59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47C8CADC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</w:tcPr>
          <w:p w:rsidR="00F87F85" w:rsidRPr="007A4246" w:rsidP="00F87F85" w14:paraId="63D2081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0B8D362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RPr="007A4246" w:rsidP="00F87F85" w14:paraId="4362F07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RPr="007A4246" w:rsidP="00F87F85" w14:paraId="45B0334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580,0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F87F85" w:rsidRPr="007A4246" w:rsidP="00F87F85" w14:paraId="13AC75D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RPr="007A4246" w:rsidP="00F87F85" w14:paraId="5A31E91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580,0</w:t>
            </w:r>
          </w:p>
        </w:tc>
      </w:tr>
      <w:tr w14:paraId="615AD128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</w:tcPr>
          <w:p w:rsidR="00F87F85" w:rsidRPr="007A4246" w:rsidP="00F87F85" w14:paraId="7D1B452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1A38738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RPr="007A4246" w:rsidP="00F87F85" w14:paraId="02B41EC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RPr="007A4246" w:rsidP="00F87F85" w14:paraId="530D053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962,0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F87F85" w:rsidRPr="007A4246" w:rsidP="00F87F85" w14:paraId="358D074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RPr="007A4246" w:rsidP="00F87F85" w14:paraId="7E5D6E3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962,0</w:t>
            </w:r>
          </w:p>
        </w:tc>
      </w:tr>
      <w:tr w14:paraId="2A818975" w14:textId="77777777" w:rsidTr="00F87F85">
        <w:tblPrEx>
          <w:tblW w:w="9701" w:type="dxa"/>
          <w:tblLayout w:type="fixed"/>
          <w:tblLook w:val="04A0"/>
        </w:tblPrEx>
        <w:tc>
          <w:tcPr>
            <w:tcW w:w="9701" w:type="dxa"/>
            <w:gridSpan w:val="7"/>
            <w:shd w:val="clear" w:color="auto" w:fill="auto"/>
          </w:tcPr>
          <w:p w:rsidR="00F87F85" w:rsidRPr="007A4246" w:rsidP="00F87F85" w14:paraId="7416D1F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390C5B84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</w:tcPr>
          <w:p w:rsidR="00F87F85" w:rsidRPr="007A4246" w:rsidP="00F87F85" w14:paraId="4683253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3038B04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RPr="007A4246" w:rsidP="00F87F85" w14:paraId="09CED40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RPr="007A4246" w:rsidP="00F87F85" w14:paraId="5EA8FAA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850,0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F87F85" w:rsidRPr="007A4246" w:rsidP="00F87F85" w14:paraId="13A4473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RPr="007A4246" w:rsidP="00F87F85" w14:paraId="204CB01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850,0</w:t>
            </w:r>
          </w:p>
        </w:tc>
      </w:tr>
      <w:tr w14:paraId="791CE570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</w:tcPr>
          <w:p w:rsidR="00F87F85" w:rsidRPr="007A4246" w:rsidP="00F87F85" w14:paraId="2A1FA5C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1B27A06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RPr="007A4246" w:rsidP="00F87F85" w14:paraId="5A426D5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RPr="007A4246" w:rsidP="00F87F85" w14:paraId="416939C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3950,0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F87F85" w:rsidRPr="007A4246" w:rsidP="00F87F85" w14:paraId="7CD9A62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RPr="007A4246" w:rsidP="00F87F85" w14:paraId="44C949B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3950,0</w:t>
            </w:r>
          </w:p>
        </w:tc>
      </w:tr>
      <w:tr w14:paraId="47104EDD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</w:tcPr>
          <w:p w:rsidR="00F87F85" w:rsidRPr="007A4246" w:rsidP="00F87F85" w14:paraId="649AE73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25A5B1D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відеоспостереження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P="00F87F85" w14:paraId="60A4D5D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P="00F87F85" w14:paraId="2EAD0E5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380,0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F87F85" w:rsidRPr="007A4246" w:rsidP="00F87F85" w14:paraId="400C335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P="00F87F85" w14:paraId="2F1B581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380,0</w:t>
            </w:r>
          </w:p>
        </w:tc>
      </w:tr>
      <w:tr w14:paraId="56622300" w14:textId="77777777" w:rsidTr="00F87F85">
        <w:tblPrEx>
          <w:tblW w:w="9701" w:type="dxa"/>
          <w:tblLayout w:type="fixed"/>
          <w:tblLook w:val="04A0"/>
        </w:tblPrEx>
        <w:tc>
          <w:tcPr>
            <w:tcW w:w="9701" w:type="dxa"/>
            <w:gridSpan w:val="7"/>
            <w:shd w:val="clear" w:color="auto" w:fill="auto"/>
          </w:tcPr>
          <w:p w:rsidR="00F87F85" w:rsidRPr="007A4246" w:rsidP="00F87F85" w14:paraId="57AE579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3D8D3BC6" w14:textId="77777777" w:rsidTr="00F87F85">
        <w:tblPrEx>
          <w:tblW w:w="9701" w:type="dxa"/>
          <w:tblLayout w:type="fixed"/>
          <w:tblLook w:val="04A0"/>
        </w:tblPrEx>
        <w:tc>
          <w:tcPr>
            <w:tcW w:w="9701" w:type="dxa"/>
            <w:gridSpan w:val="7"/>
            <w:shd w:val="clear" w:color="auto" w:fill="auto"/>
          </w:tcPr>
          <w:p w:rsidR="00F87F85" w:rsidRPr="007A4246" w:rsidP="00F87F85" w14:paraId="0DE5A23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5592649B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  <w:vAlign w:val="center"/>
          </w:tcPr>
          <w:p w:rsidR="00F87F85" w:rsidRPr="007A4246" w:rsidP="00F87F85" w14:paraId="6E3AF75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672EB6D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RPr="007A4246" w:rsidP="00F87F85" w14:paraId="06293CD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RPr="007A4246" w:rsidP="00F87F85" w14:paraId="770F925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509,04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2B6E011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RPr="007A4246" w:rsidP="00F87F85" w14:paraId="362C1E4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509,04</w:t>
            </w:r>
          </w:p>
        </w:tc>
      </w:tr>
      <w:tr w14:paraId="32C4C1A6" w14:textId="77777777" w:rsidTr="00F87F85">
        <w:tblPrEx>
          <w:tblW w:w="9701" w:type="dxa"/>
          <w:tblLayout w:type="fixed"/>
          <w:tblLook w:val="04A0"/>
        </w:tblPrEx>
        <w:tc>
          <w:tcPr>
            <w:tcW w:w="9701" w:type="dxa"/>
            <w:gridSpan w:val="7"/>
            <w:shd w:val="clear" w:color="auto" w:fill="auto"/>
            <w:vAlign w:val="center"/>
          </w:tcPr>
          <w:p w:rsidR="00F87F85" w:rsidRPr="007A4246" w:rsidP="00F87F85" w14:paraId="6C2A6DD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3D8A0D44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  <w:vAlign w:val="center"/>
          </w:tcPr>
          <w:p w:rsidR="00F87F85" w:rsidRPr="007A4246" w:rsidP="00F87F85" w14:paraId="4145D08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2E5E837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RPr="007A4246" w:rsidP="00F87F85" w14:paraId="7AE7638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RPr="007A4246" w:rsidP="00F87F85" w14:paraId="19E2C57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824,52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2BBECE6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RPr="007A4246" w:rsidP="00F87F85" w14:paraId="52024E7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824,52</w:t>
            </w:r>
          </w:p>
        </w:tc>
      </w:tr>
      <w:tr w14:paraId="7A46BC1C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  <w:vAlign w:val="center"/>
          </w:tcPr>
          <w:p w:rsidR="00F87F85" w:rsidRPr="00D33026" w:rsidP="00F87F85" w14:paraId="742BCD3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F85" w:rsidRPr="00D33026" w:rsidP="00F87F85" w14:paraId="4F6C4C7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02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P="00F87F85" w14:paraId="08BF0FF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P="00F87F85" w14:paraId="24D4EF5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91,332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17EED0A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P="00F87F85" w14:paraId="3FC817D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91,332</w:t>
            </w:r>
          </w:p>
        </w:tc>
      </w:tr>
      <w:tr w14:paraId="464DCEF4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  <w:vAlign w:val="center"/>
          </w:tcPr>
          <w:p w:rsidR="00F87F85" w:rsidRPr="00D33026" w:rsidP="00F87F85" w14:paraId="06AB82C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F85" w:rsidRPr="00D33026" w:rsidP="00F87F85" w14:paraId="7CC5931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026">
              <w:rPr>
                <w:rFonts w:ascii="Times New Roman" w:hAnsi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P="00F87F85" w14:paraId="42A7CD8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P="00F87F85" w14:paraId="3A85035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167,874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1BDF1DF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P="00F87F85" w14:paraId="598E61E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167,874</w:t>
            </w:r>
          </w:p>
        </w:tc>
      </w:tr>
      <w:tr w14:paraId="16630C1C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  <w:vAlign w:val="center"/>
          </w:tcPr>
          <w:p w:rsidR="00F87F85" w:rsidRPr="00D33026" w:rsidP="00F87F85" w14:paraId="320934C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F85" w:rsidRPr="00D33026" w:rsidP="00F87F85" w14:paraId="263B148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026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P="00F87F85" w14:paraId="438F758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P="00F87F85" w14:paraId="719BB65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257,212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7DB0328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P="00F87F85" w14:paraId="6B90358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257,212</w:t>
            </w:r>
          </w:p>
        </w:tc>
      </w:tr>
      <w:tr w14:paraId="1D00AB49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9634" w:type="dxa"/>
            <w:gridSpan w:val="6"/>
            <w:shd w:val="clear" w:color="auto" w:fill="auto"/>
            <w:vAlign w:val="center"/>
          </w:tcPr>
          <w:p w:rsidR="00F87F85" w:rsidP="00F87F85" w14:paraId="70D4565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21F35E56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  <w:vAlign w:val="center"/>
          </w:tcPr>
          <w:p w:rsidR="00F87F85" w:rsidP="00F87F85" w14:paraId="3DB7D02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F85" w:rsidRPr="00D33026" w:rsidP="00F87F85" w14:paraId="4FBA6B8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026">
              <w:rPr>
                <w:rFonts w:ascii="Times New Roman" w:hAnsi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P="00F87F85" w14:paraId="3DBCB6D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P="00F87F85" w14:paraId="0BBF664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29,501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48C32AD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P="00F87F85" w14:paraId="024EBE9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29,501</w:t>
            </w:r>
          </w:p>
        </w:tc>
      </w:tr>
      <w:tr w14:paraId="754DF8D2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  <w:vAlign w:val="center"/>
          </w:tcPr>
          <w:p w:rsidR="00F87F85" w:rsidP="00F87F85" w14:paraId="1076BFC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F85" w:rsidRPr="00D33026" w:rsidP="00F87F85" w14:paraId="36A8A23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026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P="00F87F85" w14:paraId="7E63FF2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P="00F87F85" w14:paraId="5D407FF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46,489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0E79154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P="00F87F85" w14:paraId="5632C8C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46,489</w:t>
            </w:r>
          </w:p>
        </w:tc>
      </w:tr>
      <w:tr w14:paraId="51D5472D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  <w:vAlign w:val="center"/>
          </w:tcPr>
          <w:p w:rsidR="00F87F85" w:rsidP="00F87F85" w14:paraId="4B4F91C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4697E13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P="00F87F85" w14:paraId="4BA90DF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P="00F87F85" w14:paraId="2F88D18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435,036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2EDA44D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P="00F87F85" w14:paraId="068FB31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435,036</w:t>
            </w:r>
          </w:p>
        </w:tc>
      </w:tr>
      <w:tr w14:paraId="08F8363C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9634" w:type="dxa"/>
            <w:gridSpan w:val="6"/>
            <w:shd w:val="clear" w:color="auto" w:fill="auto"/>
            <w:vAlign w:val="center"/>
          </w:tcPr>
          <w:p w:rsidR="00F87F85" w:rsidP="00F87F85" w14:paraId="7E18656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9.5.4. Дитячо-юнацька спортивна школа</w:t>
            </w:r>
          </w:p>
        </w:tc>
      </w:tr>
      <w:tr w14:paraId="75A4938B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  <w:vAlign w:val="center"/>
          </w:tcPr>
          <w:p w:rsidR="00F87F85" w:rsidP="00F87F85" w14:paraId="3545464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3DA6119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RPr="008403E7" w:rsidP="00F87F85" w14:paraId="26FED5F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P="00F87F85" w14:paraId="1962DFA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1119,2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012A3C9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P="00F87F85" w14:paraId="4C62640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1119,2</w:t>
            </w:r>
          </w:p>
        </w:tc>
      </w:tr>
      <w:tr w14:paraId="0906C400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9634" w:type="dxa"/>
            <w:gridSpan w:val="6"/>
            <w:shd w:val="clear" w:color="auto" w:fill="auto"/>
            <w:vAlign w:val="center"/>
          </w:tcPr>
          <w:p w:rsidR="00F87F85" w:rsidP="00F87F85" w14:paraId="45BD44D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9.5.5. Інші заклади (Центр розвитку дитини)</w:t>
            </w:r>
          </w:p>
        </w:tc>
      </w:tr>
      <w:tr w14:paraId="3845D205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  <w:vAlign w:val="center"/>
          </w:tcPr>
          <w:p w:rsidR="00F87F85" w:rsidRPr="008403E7" w:rsidP="00F87F85" w14:paraId="6399E9F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22B0E0B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P="00F87F85" w14:paraId="76AA040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P="00F87F85" w14:paraId="736A67A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12,24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5418228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P="00F87F85" w14:paraId="3CF258C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12,24</w:t>
            </w:r>
          </w:p>
        </w:tc>
      </w:tr>
      <w:tr w14:paraId="5A750F0D" w14:textId="77777777" w:rsidTr="00F87F85">
        <w:tblPrEx>
          <w:tblW w:w="9701" w:type="dxa"/>
          <w:tblLayout w:type="fixed"/>
          <w:tblLook w:val="04A0"/>
        </w:tblPrEx>
        <w:tc>
          <w:tcPr>
            <w:tcW w:w="9701" w:type="dxa"/>
            <w:gridSpan w:val="7"/>
            <w:shd w:val="clear" w:color="auto" w:fill="auto"/>
          </w:tcPr>
          <w:p w:rsidR="00F87F85" w:rsidRPr="007A4246" w:rsidP="00F87F85" w14:paraId="6996D4F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45058624" w14:textId="77777777" w:rsidTr="00F87F85">
        <w:tblPrEx>
          <w:tblW w:w="9701" w:type="dxa"/>
          <w:tblLayout w:type="fixed"/>
          <w:tblLook w:val="04A0"/>
        </w:tblPrEx>
        <w:tc>
          <w:tcPr>
            <w:tcW w:w="9701" w:type="dxa"/>
            <w:gridSpan w:val="7"/>
            <w:shd w:val="clear" w:color="auto" w:fill="auto"/>
          </w:tcPr>
          <w:p w:rsidR="00F87F85" w:rsidRPr="007A4246" w:rsidP="00F87F85" w14:paraId="57CF413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0FDD8010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</w:tcPr>
          <w:p w:rsidR="00F87F85" w:rsidRPr="007A4246" w:rsidP="00F87F85" w14:paraId="7FF7DE8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6320DDD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3" w:type="dxa"/>
            <w:shd w:val="clear" w:color="auto" w:fill="auto"/>
          </w:tcPr>
          <w:p w:rsidR="00F87F85" w:rsidRPr="007A4246" w:rsidP="00F87F85" w14:paraId="7EECA58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F87F85" w:rsidRPr="007A4246" w:rsidP="00F87F85" w14:paraId="57970D0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132" w:type="dxa"/>
            <w:shd w:val="clear" w:color="auto" w:fill="auto"/>
          </w:tcPr>
          <w:p w:rsidR="00F87F85" w:rsidRPr="007A4246" w:rsidP="00F87F85" w14:paraId="58DA94A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87F85" w:rsidRPr="007A4246" w:rsidP="00F87F85" w14:paraId="548510A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14:paraId="294EE215" w14:textId="77777777" w:rsidTr="00F87F85">
        <w:tblPrEx>
          <w:tblW w:w="9701" w:type="dxa"/>
          <w:tblLayout w:type="fixed"/>
          <w:tblLook w:val="04A0"/>
        </w:tblPrEx>
        <w:tc>
          <w:tcPr>
            <w:tcW w:w="9701" w:type="dxa"/>
            <w:gridSpan w:val="7"/>
            <w:shd w:val="clear" w:color="auto" w:fill="auto"/>
          </w:tcPr>
          <w:p w:rsidR="00F87F85" w:rsidRPr="007A4246" w:rsidP="00F87F85" w14:paraId="3F8696A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181F12F4" w14:textId="77777777" w:rsidTr="00F87F85">
        <w:tblPrEx>
          <w:tblW w:w="9701" w:type="dxa"/>
          <w:tblLayout w:type="fixed"/>
          <w:tblLook w:val="04A0"/>
        </w:tblPrEx>
        <w:tc>
          <w:tcPr>
            <w:tcW w:w="9701" w:type="dxa"/>
            <w:gridSpan w:val="7"/>
            <w:shd w:val="clear" w:color="auto" w:fill="auto"/>
          </w:tcPr>
          <w:p w:rsidR="00F87F85" w:rsidRPr="007A4246" w:rsidP="00F87F85" w14:paraId="52440FC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42E51458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</w:tcPr>
          <w:p w:rsidR="00F87F85" w:rsidRPr="007A4246" w:rsidP="00F87F85" w14:paraId="7B26C83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19DB10C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RPr="007A4246" w:rsidP="00F87F85" w14:paraId="041FDB2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RPr="007A4246" w:rsidP="00F87F85" w14:paraId="5526D20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630,72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F87F85" w:rsidRPr="007A4246" w:rsidP="00F87F85" w14:paraId="4D549AE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RPr="007A4246" w:rsidP="00F87F85" w14:paraId="41C8795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630,72</w:t>
            </w:r>
          </w:p>
        </w:tc>
      </w:tr>
      <w:tr w14:paraId="60338B6A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9634" w:type="dxa"/>
            <w:gridSpan w:val="6"/>
            <w:shd w:val="clear" w:color="auto" w:fill="auto"/>
          </w:tcPr>
          <w:p w:rsidR="00F87F85" w:rsidRPr="00654792" w:rsidP="00F87F85" w14:paraId="694A3DD9" w14:textId="7777777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4792">
              <w:rPr>
                <w:rFonts w:ascii="Times New Roman" w:hAnsi="Times New Roman"/>
                <w:b/>
                <w:bCs/>
                <w:sz w:val="24"/>
                <w:szCs w:val="24"/>
              </w:rPr>
              <w:t>9.9. Соціальний захист учасників освітнього процесу</w:t>
            </w:r>
          </w:p>
        </w:tc>
      </w:tr>
      <w:tr w14:paraId="31D164DC" w14:textId="77777777" w:rsidTr="00F87F85">
        <w:tblPrEx>
          <w:tblW w:w="9701" w:type="dxa"/>
          <w:tblLayout w:type="fixed"/>
          <w:tblLook w:val="04A0"/>
        </w:tblPrEx>
        <w:trPr>
          <w:gridAfter w:val="1"/>
          <w:wAfter w:w="67" w:type="dxa"/>
        </w:trPr>
        <w:tc>
          <w:tcPr>
            <w:tcW w:w="704" w:type="dxa"/>
            <w:shd w:val="clear" w:color="auto" w:fill="auto"/>
          </w:tcPr>
          <w:p w:rsidR="00F87F85" w:rsidRPr="007A4246" w:rsidP="00F87F85" w14:paraId="34785CB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F87F85" w:rsidRPr="007A4246" w:rsidP="00F87F85" w14:paraId="0888BD7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96CC0">
              <w:rPr>
                <w:rFonts w:ascii="Times New Roman" w:hAnsi="Times New Roman"/>
                <w:sz w:val="24"/>
                <w:szCs w:val="24"/>
              </w:rPr>
              <w:t>иплата одноразової грошової допомоги випускникам із числа дітей-сиріт та позбавлених батьківського піклування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7F85" w:rsidP="00F87F85" w14:paraId="00D8EC1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7F85" w:rsidP="00F87F85" w14:paraId="1CE6569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597,632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F87F85" w:rsidRPr="007A4246" w:rsidP="00F87F85" w14:paraId="4B93F09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F85" w:rsidP="00F87F85" w14:paraId="05809B4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597,632</w:t>
            </w:r>
          </w:p>
        </w:tc>
      </w:tr>
      <w:bookmarkEnd w:id="3"/>
    </w:tbl>
    <w:p w:rsidR="00F87F85" w:rsidP="00F87F85" w14:paraId="491707A4" w14:textId="77777777">
      <w:pPr>
        <w:spacing w:after="0" w:line="240" w:lineRule="auto"/>
      </w:pPr>
    </w:p>
    <w:p w:rsidR="00F87F85" w:rsidP="00F87F85" w14:paraId="138CEF81" w14:textId="77777777">
      <w:pPr>
        <w:spacing w:after="0" w:line="240" w:lineRule="auto"/>
      </w:pPr>
    </w:p>
    <w:p w:rsidR="00F87F85" w:rsidRPr="00F87F85" w:rsidP="00F87F85" w14:paraId="20CCE1EF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7F85">
        <w:rPr>
          <w:rFonts w:ascii="Times New Roman" w:hAnsi="Times New Roman"/>
          <w:sz w:val="28"/>
          <w:szCs w:val="28"/>
        </w:rPr>
        <w:t xml:space="preserve">Міський голова </w:t>
      </w:r>
      <w:r w:rsidRPr="00F87F85">
        <w:rPr>
          <w:rFonts w:ascii="Times New Roman" w:hAnsi="Times New Roman"/>
          <w:sz w:val="28"/>
          <w:szCs w:val="28"/>
        </w:rPr>
        <w:tab/>
      </w:r>
      <w:r w:rsidRPr="00F87F85">
        <w:rPr>
          <w:rFonts w:ascii="Times New Roman" w:hAnsi="Times New Roman"/>
          <w:sz w:val="28"/>
          <w:szCs w:val="28"/>
        </w:rPr>
        <w:tab/>
      </w:r>
      <w:r w:rsidRPr="00F87F85">
        <w:rPr>
          <w:rFonts w:ascii="Times New Roman" w:hAnsi="Times New Roman"/>
          <w:sz w:val="28"/>
          <w:szCs w:val="28"/>
        </w:rPr>
        <w:tab/>
      </w:r>
      <w:r w:rsidRPr="00F87F85">
        <w:rPr>
          <w:rFonts w:ascii="Times New Roman" w:hAnsi="Times New Roman"/>
          <w:sz w:val="28"/>
          <w:szCs w:val="28"/>
        </w:rPr>
        <w:tab/>
      </w:r>
      <w:r w:rsidRPr="00F87F85">
        <w:rPr>
          <w:rFonts w:ascii="Times New Roman" w:hAnsi="Times New Roman"/>
          <w:sz w:val="28"/>
          <w:szCs w:val="28"/>
        </w:rPr>
        <w:tab/>
      </w:r>
      <w:r w:rsidRPr="00F87F85">
        <w:rPr>
          <w:rFonts w:ascii="Times New Roman" w:hAnsi="Times New Roman"/>
          <w:sz w:val="28"/>
          <w:szCs w:val="28"/>
        </w:rPr>
        <w:tab/>
      </w:r>
      <w:r w:rsidRPr="00F87F85">
        <w:rPr>
          <w:rFonts w:ascii="Times New Roman" w:hAnsi="Times New Roman"/>
          <w:sz w:val="28"/>
          <w:szCs w:val="28"/>
        </w:rPr>
        <w:tab/>
      </w:r>
      <w:r w:rsidRPr="00F87F85">
        <w:rPr>
          <w:rFonts w:ascii="Times New Roman" w:hAnsi="Times New Roman"/>
          <w:sz w:val="28"/>
          <w:szCs w:val="28"/>
        </w:rPr>
        <w:tab/>
        <w:t>Ігор САПОЖКО</w:t>
      </w:r>
    </w:p>
    <w:permEnd w:id="2"/>
    <w:p w:rsidR="004F7CAD" w:rsidRPr="00EE06C3" w:rsidP="00F87F85" w14:paraId="5FF0D8BD" w14:textId="692D29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029F8"/>
    <w:rsid w:val="00131AEA"/>
    <w:rsid w:val="0019083E"/>
    <w:rsid w:val="001D73DB"/>
    <w:rsid w:val="001F5528"/>
    <w:rsid w:val="00296CC0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54792"/>
    <w:rsid w:val="0066012A"/>
    <w:rsid w:val="00660131"/>
    <w:rsid w:val="006C42AC"/>
    <w:rsid w:val="00784598"/>
    <w:rsid w:val="007A4246"/>
    <w:rsid w:val="007C16E3"/>
    <w:rsid w:val="007C582E"/>
    <w:rsid w:val="007D6466"/>
    <w:rsid w:val="0081066D"/>
    <w:rsid w:val="008403E7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D33026"/>
    <w:rsid w:val="00E75D37"/>
    <w:rsid w:val="00EE06C3"/>
    <w:rsid w:val="00F1156F"/>
    <w:rsid w:val="00F13CCA"/>
    <w:rsid w:val="00F2544B"/>
    <w:rsid w:val="00F33B16"/>
    <w:rsid w:val="00F87F85"/>
    <w:rsid w:val="00FA7F3E"/>
    <w:rsid w:val="00FD2A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0419D"/>
    <w:rsid w:val="00213E54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2048</Words>
  <Characters>1168</Characters>
  <Application>Microsoft Office Word</Application>
  <DocSecurity>8</DocSecurity>
  <Lines>9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21</cp:revision>
  <dcterms:created xsi:type="dcterms:W3CDTF">2023-03-27T06:26:00Z</dcterms:created>
  <dcterms:modified xsi:type="dcterms:W3CDTF">2026-06-10T11:16:00Z</dcterms:modified>
</cp:coreProperties>
</file>