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B142DA" w:rsidP="00B142DA" w14:paraId="0D323DDA" w14:textId="1BFD3742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28625E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ПС-308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239612B8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6160">
        <w:rPr>
          <w:rFonts w:ascii="Times New Roman" w:hAnsi="Times New Roman" w:cs="Times New Roman"/>
          <w:sz w:val="28"/>
          <w:szCs w:val="28"/>
        </w:rPr>
        <w:t>4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936160" w:rsidRPr="00936160" w:rsidP="00936160" w14:paraId="4635110B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permStart w:id="1" w:edGrp="everyone"/>
      <w:r w:rsidRPr="0093616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Перелік майна, що перебуває на балансі  виконавчого комітету Броварської міської ради Броварського району Київської області </w:t>
      </w:r>
      <w:r w:rsidRPr="009361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 підлягає списанню:</w:t>
      </w:r>
    </w:p>
    <w:p w:rsidR="00936160" w:rsidRPr="00936160" w:rsidP="00936160" w14:paraId="7CDBBCA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10"/>
        <w:gridCol w:w="1559"/>
        <w:gridCol w:w="567"/>
        <w:gridCol w:w="4394"/>
        <w:gridCol w:w="1276"/>
        <w:gridCol w:w="1276"/>
        <w:gridCol w:w="1276"/>
        <w:gridCol w:w="1275"/>
      </w:tblGrid>
      <w:tr w14:paraId="6744DEF5" w14:textId="77777777" w:rsidTr="00936160">
        <w:tblPrEx>
          <w:tblW w:w="14742" w:type="dxa"/>
          <w:tblInd w:w="108" w:type="dxa"/>
          <w:tblLayout w:type="fixed"/>
          <w:tblLook w:val="04A0"/>
        </w:tblPrEx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60" w:rsidRPr="00936160" w:rsidP="00936160" w14:paraId="14E0E4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160">
              <w:rPr>
                <w:rFonts w:ascii="Times New Roman" w:eastAsia="Times New Roman" w:hAnsi="Times New Roman" w:cs="Times New Roman"/>
                <w:lang w:eastAsia="ru-RU"/>
              </w:rPr>
              <w:t>№ п/</w:t>
            </w:r>
            <w:r w:rsidRPr="0093616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60" w:rsidRPr="00936160" w:rsidP="00936160" w14:paraId="129C85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lang w:eastAsia="ru-RU"/>
              </w:rPr>
              <w:t>Назва основних</w:t>
            </w:r>
          </w:p>
          <w:p w:rsidR="00936160" w:rsidRPr="00936160" w:rsidP="00936160" w14:paraId="19C9C6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160">
              <w:rPr>
                <w:rFonts w:ascii="Times New Roman" w:eastAsia="Times New Roman" w:hAnsi="Times New Roman" w:cs="Times New Roman"/>
                <w:lang w:eastAsia="ru-RU"/>
              </w:rPr>
              <w:t>засобів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60" w:rsidRPr="00936160" w:rsidP="00936160" w14:paraId="6CCE70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lang w:eastAsia="ru-RU"/>
              </w:rPr>
              <w:t>Інвентарний</w:t>
            </w:r>
          </w:p>
          <w:p w:rsidR="00936160" w:rsidRPr="00936160" w:rsidP="00936160" w14:paraId="46B194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160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259E0141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36160">
              <w:rPr>
                <w:rFonts w:ascii="Times New Roman" w:eastAsia="Times New Roman" w:hAnsi="Times New Roman" w:cs="Times New Roman"/>
              </w:rPr>
              <w:t>Кіль</w:t>
            </w:r>
          </w:p>
          <w:p w:rsidR="00936160" w:rsidRPr="00936160" w:rsidP="00936160" w14:paraId="39A2EE62" w14:textId="77777777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36160">
              <w:rPr>
                <w:rFonts w:ascii="Times New Roman" w:eastAsia="Times New Roman" w:hAnsi="Times New Roman" w:cs="Times New Roman"/>
              </w:rPr>
              <w:t>кість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60" w:rsidRPr="00936160" w:rsidP="00936160" w14:paraId="3AA002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lang w:eastAsia="ru-RU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60" w:rsidRPr="00936160" w:rsidP="00936160" w14:paraId="27849E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lang w:eastAsia="ru-RU"/>
              </w:rPr>
              <w:t>Первісна вартість</w:t>
            </w:r>
          </w:p>
          <w:p w:rsidR="00936160" w:rsidRPr="00936160" w:rsidP="00936160" w14:paraId="25CD41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36160">
              <w:rPr>
                <w:rFonts w:ascii="Times New Roman" w:eastAsia="Times New Roman" w:hAnsi="Times New Roman" w:cs="Times New Roman"/>
                <w:lang w:eastAsia="ru-RU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60" w:rsidRPr="00936160" w:rsidP="00936160" w14:paraId="4E5468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lang w:eastAsia="ru-RU"/>
              </w:rPr>
              <w:t>Знос</w:t>
            </w:r>
          </w:p>
          <w:p w:rsidR="00936160" w:rsidRPr="00936160" w:rsidP="00936160" w14:paraId="173A48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lang w:eastAsia="ru-RU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60" w:rsidRPr="00936160" w:rsidP="00936160" w14:paraId="320E5B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lang w:eastAsia="ru-RU"/>
              </w:rPr>
              <w:t>Залишкова вартість</w:t>
            </w:r>
          </w:p>
          <w:p w:rsidR="00936160" w:rsidRPr="00936160" w:rsidP="00936160" w14:paraId="6BC850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lang w:eastAsia="ru-RU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60" w:rsidRPr="00936160" w:rsidP="00936160" w14:paraId="7EB7AB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lang w:eastAsia="ru-RU"/>
              </w:rPr>
              <w:t>Рік введення в експлуатацію</w:t>
            </w:r>
          </w:p>
        </w:tc>
      </w:tr>
      <w:tr w14:paraId="4C2F34CA" w14:textId="77777777" w:rsidTr="00936160">
        <w:tblPrEx>
          <w:tblW w:w="14742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60" w:rsidRPr="00936160" w:rsidP="00936160" w14:paraId="582A40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60" w:rsidRPr="00936160" w:rsidP="00936160" w14:paraId="68023D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60" w:rsidRPr="00936160" w:rsidP="00936160" w14:paraId="38EDAE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113A68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60" w:rsidRPr="00936160" w:rsidP="00936160" w14:paraId="08CB09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60" w:rsidRPr="00936160" w:rsidP="00936160" w14:paraId="7041DA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60" w:rsidRPr="00936160" w:rsidP="00936160" w14:paraId="296CF7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60" w:rsidRPr="00936160" w:rsidP="00936160" w14:paraId="54687F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160" w:rsidRPr="00936160" w:rsidP="00936160" w14:paraId="47DEDF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14:paraId="738FF7D1" w14:textId="77777777" w:rsidTr="0093616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4A0906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57490D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Стіл робочий-кривий з надбудовою /зовнішній </w:t>
            </w: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“</w:t>
            </w: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</w:t>
            </w: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” </w:t>
            </w: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-1625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28A3F2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101630015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34AB4C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2AA00C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</w:t>
            </w:r>
            <w:bookmarkStart w:id="2" w:name="_GoBack"/>
            <w:bookmarkEnd w:id="2"/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 знос, зламаний, знаходиться в розібраному стані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58FD09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8299,73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7E6BEF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8299,73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0DCE13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35D97C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</w:tr>
      <w:tr w14:paraId="2285C52F" w14:textId="77777777" w:rsidTr="0093616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752315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5DF7AE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Стіл робочий-кривий з надбудовою /зовнішній </w:t>
            </w: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“</w:t>
            </w: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</w:t>
            </w: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” </w:t>
            </w: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-1625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01EE98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10163001</w:t>
            </w: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396505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738992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Фізичний знос, зламаний, знаходиться в розібраному стані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7FBF56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8299,73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6A7344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8299,73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63089D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5C7F81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</w:tr>
      <w:tr w14:paraId="4A5DA3D0" w14:textId="77777777" w:rsidTr="0093616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00EA55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38D23C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Стіл робочий-прямий (для оператора)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745C21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101630027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0D797C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0897E0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Фізичний знос, зламаний, знаходиться в розібраному стані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459409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7594,48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5B4897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7594,48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0AED97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57E013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</w:tr>
      <w:tr w14:paraId="06816A24" w14:textId="77777777" w:rsidTr="0093616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05622F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22BFE3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Стіл робочий-прямий (для оператора)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368B0B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101630028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0F4F5E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72E2AD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Фізичний знос, зламаний, знаходиться в розібраному стані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7D2A0A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7594,48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50E703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7594,48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497B62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1D7758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</w:tr>
      <w:tr w14:paraId="22555B44" w14:textId="77777777" w:rsidTr="0093616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2DD1A7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5F08D5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Стіл робочий-прямий (для оператора)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70EFA3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101630026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346F22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2690CC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Фізичний знос, зламаний, знаходиться в розібраному стані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1BF15D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7594,47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159DC4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7594,47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607925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229752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</w:tr>
      <w:tr w14:paraId="77F745E3" w14:textId="77777777" w:rsidTr="0093616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3F9AFB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37A66F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Вигородка</w:t>
            </w: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приміщення (робоче місце) + дзеркальне панно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070D1E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101630030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1D4BC1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7E4735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Фізичний знос, зламана, знаходиться в розібраному стані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0CCD18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19380,93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333138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19380,93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025405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6C684A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</w:p>
        </w:tc>
      </w:tr>
      <w:tr w14:paraId="2C62722A" w14:textId="77777777" w:rsidTr="0093616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644105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2D70AF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секцій закритих (меблі)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5702AF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630427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1D02BD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0D2207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Фізичний знос, зламані фасади та секції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6D7FF0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603136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5B12DE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7DF49E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</w:t>
            </w:r>
          </w:p>
        </w:tc>
      </w:tr>
      <w:tr w14:paraId="4C4D254C" w14:textId="77777777" w:rsidTr="0093616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57C26E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5918FB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Крісло робоче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2E83D7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630354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130097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18B112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Фізичний знос, зламана ніжка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5C315D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6CE68E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63FB78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415747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</w:t>
            </w:r>
          </w:p>
        </w:tc>
      </w:tr>
      <w:tr w14:paraId="4144B77A" w14:textId="77777777" w:rsidTr="0093616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469CA6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02A111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М’який куточок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782FEC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630331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618505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47328C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Фізичний знос, розірвана обшивка, пошкоджена бокова частина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793481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13646,00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6E6956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13646,00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5A342A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1E5BC2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</w:t>
            </w:r>
          </w:p>
        </w:tc>
      </w:tr>
      <w:tr w14:paraId="13CE15A4" w14:textId="77777777" w:rsidTr="0093616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043FAC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19B625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Статуетка Бровари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7BDB1D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630407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20045D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6285AF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Морально застаріла, не відповідає затвердженій символіці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3DA60F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26A123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0EE017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46039D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</w:t>
            </w:r>
          </w:p>
        </w:tc>
      </w:tr>
      <w:tr w14:paraId="71E6D759" w14:textId="77777777" w:rsidTr="0093616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642103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6183C3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Статуетка Бровари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1700D2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630408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15901D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54BFEF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Морально застаріла, не відповідає затвердженій символіці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625BAE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7232C9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216A0E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7CC378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</w:t>
            </w:r>
          </w:p>
        </w:tc>
      </w:tr>
      <w:tr w14:paraId="49420CE2" w14:textId="77777777" w:rsidTr="0093616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3FE072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209E64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Статуетка Бровари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778054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630409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1138E8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4F38E4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Морально застаріла, не відповідає затвердженій символіці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54AB92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55231D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3F3EA3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611DA4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</w:t>
            </w:r>
          </w:p>
        </w:tc>
      </w:tr>
      <w:tr w14:paraId="5246A2AA" w14:textId="77777777" w:rsidTr="0093616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05F503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239DF2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Стійка під апаратуру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7D5FC9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630326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5ECA3B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0F59D5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Фізичний знос, зламана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0469F3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6FA8A9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347847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0566C2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</w:t>
            </w:r>
          </w:p>
        </w:tc>
      </w:tr>
      <w:tr w14:paraId="7AE05886" w14:textId="77777777" w:rsidTr="0093616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7ADB22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43C1EB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Стіл 2-х </w:t>
            </w:r>
            <w:r w:rsidRPr="0093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тумбовий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017A43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Pr="0093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  <w:r w:rsidRPr="0093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630254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4A78A9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11FEE6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Фізичний знос, зламаний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7AD45F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405301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4B6318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33B9D2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</w:t>
            </w:r>
          </w:p>
        </w:tc>
      </w:tr>
      <w:tr w14:paraId="5A38B5B9" w14:textId="77777777" w:rsidTr="0093616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0BB10F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22A6E7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Ялинка синтетична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780C2A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05CF62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000A84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Фізичний знос, дефект каркасу та штучного покриття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2E885A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3FF219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45C1A2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307A2D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</w:t>
            </w:r>
          </w:p>
        </w:tc>
      </w:tr>
      <w:tr w14:paraId="1D548A11" w14:textId="77777777" w:rsidTr="00936160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4CA057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6160" w:rsidRPr="00936160" w:rsidP="00936160" w14:paraId="3E54DB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587814D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Підсумок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11C3E9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23F3D0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160" w:rsidRPr="00936160" w:rsidP="00936160" w14:paraId="5BA3A56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300E85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92380,82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38168C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92380,82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541AA1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361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160" w:rsidRPr="00936160" w:rsidP="00936160" w14:paraId="1CC06E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36160" w:rsidRPr="00936160" w:rsidP="00936160" w14:paraId="4F417EF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160" w:rsidRPr="00936160" w:rsidP="00936160" w14:paraId="1EB002C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99F" w:rsidRPr="00936160" w:rsidP="00936160" w14:paraId="18507996" w14:textId="105760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</w:t>
      </w:r>
      <w:r w:rsidRPr="009361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1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1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1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1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1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1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1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1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1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1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1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1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1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61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36160" w:rsidR="0093616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pchU0t2ZDyWLUJU5Wm9jviIPsTac1jKc+5b+PEK2O+ea+p23NJBSIoHpGx0Tq4ZhpD8RuwwBWUT&#10;N4ZPWS5KcQ==&#10;" w:salt="PBHthOdzA+fgx74QTITSF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22588C"/>
    <w:rsid w:val="00252709"/>
    <w:rsid w:val="00252A9D"/>
    <w:rsid w:val="0028625E"/>
    <w:rsid w:val="002D569F"/>
    <w:rsid w:val="003735BC"/>
    <w:rsid w:val="003B2A39"/>
    <w:rsid w:val="003B43E1"/>
    <w:rsid w:val="00411E03"/>
    <w:rsid w:val="004208DA"/>
    <w:rsid w:val="00424AD7"/>
    <w:rsid w:val="00482B17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53C00"/>
    <w:rsid w:val="008A5D36"/>
    <w:rsid w:val="00936160"/>
    <w:rsid w:val="00990B1E"/>
    <w:rsid w:val="009E4B16"/>
    <w:rsid w:val="00A56350"/>
    <w:rsid w:val="00A84A56"/>
    <w:rsid w:val="00AF203F"/>
    <w:rsid w:val="00B142DA"/>
    <w:rsid w:val="00B20C04"/>
    <w:rsid w:val="00B933FF"/>
    <w:rsid w:val="00B9422D"/>
    <w:rsid w:val="00B97A39"/>
    <w:rsid w:val="00BE2C50"/>
    <w:rsid w:val="00CB633A"/>
    <w:rsid w:val="00CC4EDA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BalloonText">
    <w:name w:val="Balloon Text"/>
    <w:basedOn w:val="Normal"/>
    <w:link w:val="a1"/>
    <w:uiPriority w:val="99"/>
    <w:semiHidden/>
    <w:unhideWhenUsed/>
    <w:rsid w:val="0093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36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02334"/>
    <w:rsid w:val="00012E16"/>
    <w:rsid w:val="00391820"/>
    <w:rsid w:val="004A6BAA"/>
    <w:rsid w:val="00564DF9"/>
    <w:rsid w:val="00651CF5"/>
    <w:rsid w:val="008A5D36"/>
    <w:rsid w:val="00957CFF"/>
    <w:rsid w:val="00A24391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348</Words>
  <Characters>1990</Characters>
  <Application>Microsoft Office Word</Application>
  <DocSecurity>8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15</cp:revision>
  <dcterms:created xsi:type="dcterms:W3CDTF">2023-03-27T06:25:00Z</dcterms:created>
  <dcterms:modified xsi:type="dcterms:W3CDTF">2026-06-08T13:52:00Z</dcterms:modified>
</cp:coreProperties>
</file>