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CA92" w14:textId="77777777" w:rsidR="007F231C" w:rsidRDefault="00CC76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E76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2F3E01CB" w14:textId="77777777" w:rsidR="0094285B" w:rsidRPr="0094285B" w:rsidRDefault="00942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FE975CB" w14:textId="77777777" w:rsidR="00977CA8" w:rsidRDefault="0094285B" w:rsidP="00942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285B">
        <w:rPr>
          <w:rFonts w:ascii="Times New Roman" w:hAnsi="Times New Roman"/>
          <w:b/>
          <w:sz w:val="28"/>
          <w:szCs w:val="28"/>
          <w:lang w:val="uk-UA"/>
        </w:rPr>
        <w:t xml:space="preserve"> до проекту рішення  «Про внесення змін </w:t>
      </w:r>
      <w:r w:rsidRPr="0094285B">
        <w:rPr>
          <w:rFonts w:ascii="Times New Roman" w:hAnsi="Times New Roman"/>
          <w:b/>
          <w:color w:val="333333"/>
          <w:sz w:val="28"/>
          <w:szCs w:val="28"/>
          <w:lang w:val="uk-UA"/>
        </w:rPr>
        <w:t xml:space="preserve">до  </w:t>
      </w:r>
      <w:r w:rsidRPr="0094285B">
        <w:rPr>
          <w:rFonts w:ascii="Times New Roman" w:hAnsi="Times New Roman"/>
          <w:b/>
          <w:sz w:val="28"/>
          <w:szCs w:val="28"/>
          <w:lang w:val="uk-UA"/>
        </w:rPr>
        <w:t xml:space="preserve">рішення </w:t>
      </w:r>
    </w:p>
    <w:p w14:paraId="4DA25F6A" w14:textId="69334BA2" w:rsidR="00977CA8" w:rsidRDefault="0094285B" w:rsidP="00942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285B">
        <w:rPr>
          <w:rFonts w:ascii="Times New Roman" w:hAnsi="Times New Roman"/>
          <w:b/>
          <w:sz w:val="28"/>
          <w:szCs w:val="28"/>
          <w:lang w:val="uk-UA"/>
        </w:rPr>
        <w:t xml:space="preserve">Броварської міської ради </w:t>
      </w:r>
      <w:r w:rsidRPr="0094285B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>Броварського району Київської області</w:t>
      </w:r>
      <w:r w:rsidRPr="0094285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8D79429" w14:textId="56DD99F6" w:rsidR="0094285B" w:rsidRPr="0094285B" w:rsidRDefault="0094285B" w:rsidP="0094285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  <w:r w:rsidRPr="0094285B">
        <w:rPr>
          <w:rFonts w:ascii="Times New Roman" w:hAnsi="Times New Roman"/>
          <w:b/>
          <w:sz w:val="28"/>
          <w:szCs w:val="28"/>
          <w:lang w:val="uk-UA"/>
        </w:rPr>
        <w:t xml:space="preserve">від 23.12.2022 року № 963-39-08»  </w:t>
      </w:r>
    </w:p>
    <w:p w14:paraId="015BCF10" w14:textId="77777777" w:rsidR="007F231C" w:rsidRPr="0094285B" w:rsidRDefault="007F23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A2352BC" w14:textId="77777777" w:rsidR="007F231C" w:rsidRPr="0094285B" w:rsidRDefault="007F23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829B96E" w14:textId="77777777" w:rsidR="007F231C" w:rsidRDefault="00CC7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ст.20 Регламенту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3BBB309" w14:textId="77777777" w:rsidR="007F231C" w:rsidRDefault="007F23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B350032" w14:textId="3DB9F3C0" w:rsidR="002F2FC2" w:rsidRDefault="00CC769A" w:rsidP="008F6D1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Обґрунтування  </w:t>
      </w:r>
      <w:proofErr w:type="spellStart"/>
      <w:r>
        <w:rPr>
          <w:rFonts w:ascii="Times New Roman" w:hAnsi="Times New Roman"/>
          <w:b/>
          <w:sz w:val="28"/>
          <w:szCs w:val="28"/>
        </w:rPr>
        <w:t>необхідності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рішення</w:t>
      </w:r>
      <w:proofErr w:type="spellEnd"/>
    </w:p>
    <w:p w14:paraId="0B55365E" w14:textId="13ECF29C" w:rsidR="0042499B" w:rsidRPr="00001525" w:rsidRDefault="002F2FC2" w:rsidP="008F6D15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001525">
        <w:rPr>
          <w:rFonts w:ascii="Times New Roman" w:hAnsi="Times New Roman"/>
          <w:sz w:val="28"/>
          <w:szCs w:val="28"/>
        </w:rPr>
        <w:t>Проект рішення підготовлений  з метою</w:t>
      </w:r>
      <w:r w:rsidR="0042499B">
        <w:rPr>
          <w:rFonts w:ascii="Times New Roman" w:hAnsi="Times New Roman"/>
          <w:sz w:val="28"/>
          <w:szCs w:val="28"/>
        </w:rPr>
        <w:t xml:space="preserve"> </w:t>
      </w:r>
      <w:r w:rsidR="00B63952">
        <w:rPr>
          <w:rFonts w:ascii="Times New Roman" w:hAnsi="Times New Roman"/>
          <w:sz w:val="28"/>
          <w:szCs w:val="28"/>
          <w:lang w:eastAsia="en-US"/>
        </w:rPr>
        <w:t xml:space="preserve">введення до структури  </w:t>
      </w:r>
      <w:bookmarkStart w:id="0" w:name="_Hlk231823052"/>
      <w:r w:rsidR="00EA6269">
        <w:rPr>
          <w:rFonts w:ascii="Times New Roman" w:hAnsi="Times New Roman"/>
          <w:sz w:val="28"/>
          <w:szCs w:val="28"/>
          <w:lang w:eastAsia="en-US"/>
        </w:rPr>
        <w:t xml:space="preserve">відділу соціальної роботи </w:t>
      </w:r>
      <w:bookmarkEnd w:id="0"/>
      <w:r w:rsidR="00B63952">
        <w:rPr>
          <w:rFonts w:ascii="Times New Roman" w:hAnsi="Times New Roman"/>
          <w:sz w:val="28"/>
          <w:szCs w:val="28"/>
          <w:lang w:eastAsia="en-US"/>
        </w:rPr>
        <w:t xml:space="preserve">Центру </w:t>
      </w:r>
      <w:r w:rsidR="0042499B" w:rsidRPr="00C243AA">
        <w:rPr>
          <w:rFonts w:ascii="Times New Roman" w:hAnsi="Times New Roman"/>
          <w:sz w:val="28"/>
          <w:szCs w:val="28"/>
        </w:rPr>
        <w:t xml:space="preserve">соціальних служб Броварської міської ради Броварського району Київської області </w:t>
      </w:r>
      <w:r w:rsidR="00B63952" w:rsidRPr="00CA6713">
        <w:rPr>
          <w:rFonts w:ascii="Times New Roman" w:hAnsi="Times New Roman"/>
          <w:bCs/>
          <w:sz w:val="28"/>
          <w:szCs w:val="28"/>
          <w:lang w:eastAsia="en-US"/>
        </w:rPr>
        <w:t>Служби надання соціальних послуг за місцем навчання</w:t>
      </w:r>
      <w:r w:rsidR="00B63952" w:rsidRPr="00CA671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2499B">
        <w:rPr>
          <w:rFonts w:ascii="Times New Roman" w:hAnsi="Times New Roman"/>
          <w:sz w:val="28"/>
          <w:szCs w:val="28"/>
          <w:lang w:eastAsia="en-US"/>
        </w:rPr>
        <w:t xml:space="preserve"> та </w:t>
      </w:r>
      <w:r w:rsidR="0042499B" w:rsidRPr="00001525">
        <w:rPr>
          <w:rFonts w:ascii="Times New Roman" w:hAnsi="Times New Roman"/>
          <w:sz w:val="28"/>
          <w:szCs w:val="28"/>
        </w:rPr>
        <w:t>створення оптимальних умов для навчання дітей з особливими освітніми потребами, у тому числі дітей з інвалідністю, з урахуванням їхніх індивідуальних можливостей, а також  забезпечення стабільного функціонування сучасної системи надання соціальних послуг у Броварській міській територіальній громаді.</w:t>
      </w:r>
    </w:p>
    <w:p w14:paraId="5F136118" w14:textId="0E34FCA8" w:rsidR="00B63952" w:rsidRPr="0042499B" w:rsidRDefault="0042499B" w:rsidP="008F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Зміни </w:t>
      </w:r>
      <w:r w:rsidR="00B63952" w:rsidRPr="00CA6713">
        <w:rPr>
          <w:rFonts w:ascii="Times New Roman" w:hAnsi="Times New Roman"/>
          <w:sz w:val="28"/>
          <w:szCs w:val="28"/>
          <w:lang w:val="uk-UA" w:eastAsia="en-US"/>
        </w:rPr>
        <w:t xml:space="preserve">у структурі </w:t>
      </w:r>
      <w:proofErr w:type="spellStart"/>
      <w:r w:rsidR="00EA6269">
        <w:rPr>
          <w:rFonts w:ascii="Times New Roman" w:hAnsi="Times New Roman"/>
          <w:sz w:val="28"/>
          <w:szCs w:val="28"/>
          <w:lang w:eastAsia="en-US"/>
        </w:rPr>
        <w:t>відділу</w:t>
      </w:r>
      <w:proofErr w:type="spellEnd"/>
      <w:r w:rsidR="00EA626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A6269">
        <w:rPr>
          <w:rFonts w:ascii="Times New Roman" w:hAnsi="Times New Roman"/>
          <w:sz w:val="28"/>
          <w:szCs w:val="28"/>
          <w:lang w:eastAsia="en-US"/>
        </w:rPr>
        <w:t>соціальної</w:t>
      </w:r>
      <w:proofErr w:type="spellEnd"/>
      <w:r w:rsidR="00EA626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EA6269">
        <w:rPr>
          <w:rFonts w:ascii="Times New Roman" w:hAnsi="Times New Roman"/>
          <w:sz w:val="28"/>
          <w:szCs w:val="28"/>
          <w:lang w:eastAsia="en-US"/>
        </w:rPr>
        <w:t>роботи</w:t>
      </w:r>
      <w:proofErr w:type="spellEnd"/>
      <w:r w:rsidR="00EA626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63952" w:rsidRPr="00CA6713">
        <w:rPr>
          <w:rFonts w:ascii="Times New Roman" w:hAnsi="Times New Roman"/>
          <w:sz w:val="28"/>
          <w:szCs w:val="28"/>
          <w:lang w:val="uk-UA" w:eastAsia="en-US"/>
        </w:rPr>
        <w:t>Центру</w:t>
      </w:r>
      <w:r w:rsidR="00B63952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B63952" w:rsidRPr="00CA6713">
        <w:rPr>
          <w:rFonts w:ascii="Times New Roman" w:hAnsi="Times New Roman"/>
          <w:sz w:val="28"/>
          <w:szCs w:val="28"/>
          <w:lang w:val="uk-UA" w:eastAsia="en-US"/>
        </w:rPr>
        <w:t xml:space="preserve">є надзвичайно актуальним кроком, оскільки </w:t>
      </w:r>
      <w:hyperlink r:id="rId5" w:tgtFrame="_blank" w:history="1">
        <w:r w:rsidR="00B63952" w:rsidRPr="00CA6713">
          <w:rPr>
            <w:rFonts w:ascii="Times New Roman" w:hAnsi="Times New Roman"/>
            <w:sz w:val="28"/>
            <w:szCs w:val="28"/>
            <w:lang w:val="uk-UA" w:eastAsia="en-US"/>
          </w:rPr>
          <w:t>Закон України «Про соціальні послуги»</w:t>
        </w:r>
      </w:hyperlink>
      <w:r w:rsidR="00B63952" w:rsidRPr="00CA6713">
        <w:rPr>
          <w:rFonts w:ascii="Times New Roman" w:hAnsi="Times New Roman"/>
          <w:sz w:val="28"/>
          <w:szCs w:val="28"/>
          <w:lang w:val="uk-UA" w:eastAsia="en-US"/>
        </w:rPr>
        <w:t xml:space="preserve"> прямо передбачає можливість надання допомоги у закладах освіти. </w:t>
      </w:r>
    </w:p>
    <w:p w14:paraId="0580C611" w14:textId="17AC9D98" w:rsidR="00B63952" w:rsidRPr="00473A0F" w:rsidRDefault="00B63952" w:rsidP="008F6D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uk-UA" w:eastAsia="en-US"/>
        </w:rPr>
      </w:pPr>
      <w:r w:rsidRPr="0042499B">
        <w:rPr>
          <w:rFonts w:ascii="Times New Roman" w:hAnsi="Times New Roman"/>
          <w:sz w:val="28"/>
          <w:szCs w:val="28"/>
          <w:lang w:val="uk-UA" w:eastAsia="en-US"/>
        </w:rPr>
        <w:t xml:space="preserve">Необхідно призначити керівника </w:t>
      </w:r>
      <w:r w:rsidRPr="00CA6713">
        <w:rPr>
          <w:rFonts w:ascii="Times New Roman" w:hAnsi="Times New Roman"/>
          <w:sz w:val="28"/>
          <w:szCs w:val="28"/>
          <w:lang w:val="uk-UA" w:eastAsia="en-US"/>
        </w:rPr>
        <w:t xml:space="preserve">служби </w:t>
      </w:r>
      <w:r w:rsidRPr="0042499B">
        <w:rPr>
          <w:rFonts w:ascii="Times New Roman" w:hAnsi="Times New Roman"/>
          <w:sz w:val="28"/>
          <w:szCs w:val="28"/>
          <w:lang w:val="uk-UA" w:eastAsia="en-US"/>
        </w:rPr>
        <w:t xml:space="preserve">- </w:t>
      </w:r>
      <w:r w:rsidRPr="00CA6713">
        <w:rPr>
          <w:rFonts w:ascii="Times New Roman" w:hAnsi="Times New Roman"/>
          <w:sz w:val="28"/>
          <w:szCs w:val="28"/>
          <w:lang w:val="uk-UA" w:eastAsia="en-US"/>
        </w:rPr>
        <w:t xml:space="preserve">фахівця, який координуватиме </w:t>
      </w:r>
      <w:hyperlink r:id="rId6" w:tgtFrame="_blank" w:history="1">
        <w:r w:rsidRPr="00CA6713">
          <w:rPr>
            <w:rFonts w:ascii="Times New Roman" w:hAnsi="Times New Roman"/>
            <w:sz w:val="28"/>
            <w:szCs w:val="28"/>
            <w:lang w:val="uk-UA" w:eastAsia="en-US"/>
          </w:rPr>
          <w:t xml:space="preserve">процес </w:t>
        </w:r>
        <w:r w:rsidR="00CC3A0E">
          <w:rPr>
            <w:rFonts w:ascii="Times New Roman" w:hAnsi="Times New Roman"/>
            <w:sz w:val="28"/>
            <w:szCs w:val="28"/>
            <w:lang w:val="uk-UA" w:eastAsia="en-US"/>
          </w:rPr>
          <w:t xml:space="preserve">проведення </w:t>
        </w:r>
        <w:r w:rsidRPr="00CA6713">
          <w:rPr>
            <w:rFonts w:ascii="Times New Roman" w:hAnsi="Times New Roman"/>
            <w:sz w:val="28"/>
            <w:szCs w:val="28"/>
            <w:lang w:val="uk-UA" w:eastAsia="en-US"/>
          </w:rPr>
          <w:t xml:space="preserve">оцінки потреб </w:t>
        </w:r>
        <w:r w:rsidR="00CC3A0E">
          <w:rPr>
            <w:rFonts w:ascii="Times New Roman" w:hAnsi="Times New Roman"/>
            <w:sz w:val="28"/>
            <w:szCs w:val="28"/>
            <w:lang w:val="uk-UA" w:eastAsia="en-US"/>
          </w:rPr>
          <w:t>сім’ї</w:t>
        </w:r>
        <w:r w:rsidRPr="00CA6713">
          <w:rPr>
            <w:rFonts w:ascii="Times New Roman" w:hAnsi="Times New Roman"/>
            <w:sz w:val="28"/>
            <w:szCs w:val="28"/>
            <w:lang w:val="uk-UA" w:eastAsia="en-US"/>
          </w:rPr>
          <w:t xml:space="preserve">, </w:t>
        </w:r>
        <w:r w:rsidR="00CC3A0E" w:rsidRPr="0042499B">
          <w:rPr>
            <w:rFonts w:ascii="Times New Roman" w:hAnsi="Times New Roman"/>
            <w:sz w:val="28"/>
            <w:szCs w:val="28"/>
            <w:lang w:val="uk-UA" w:eastAsia="en-US"/>
          </w:rPr>
          <w:t xml:space="preserve"> укладання договору з батькам</w:t>
        </w:r>
        <w:r w:rsidR="002B5349">
          <w:rPr>
            <w:rFonts w:ascii="Times New Roman" w:hAnsi="Times New Roman"/>
            <w:sz w:val="28"/>
            <w:szCs w:val="28"/>
            <w:lang w:val="uk-UA" w:eastAsia="en-US"/>
          </w:rPr>
          <w:t>и</w:t>
        </w:r>
        <w:r w:rsidR="00CC3A0E">
          <w:rPr>
            <w:rFonts w:ascii="Times New Roman" w:hAnsi="Times New Roman"/>
            <w:sz w:val="28"/>
            <w:szCs w:val="28"/>
            <w:lang w:val="uk-UA" w:eastAsia="en-US"/>
          </w:rPr>
          <w:t xml:space="preserve"> про надання соціальних послуг</w:t>
        </w:r>
        <w:r w:rsidR="00B55A6C">
          <w:rPr>
            <w:rFonts w:ascii="Times New Roman" w:hAnsi="Times New Roman"/>
            <w:sz w:val="28"/>
            <w:szCs w:val="28"/>
            <w:lang w:val="uk-UA" w:eastAsia="en-US"/>
          </w:rPr>
          <w:t>,</w:t>
        </w:r>
        <w:r w:rsidR="00CC3A0E">
          <w:rPr>
            <w:rFonts w:ascii="Times New Roman" w:hAnsi="Times New Roman"/>
            <w:sz w:val="28"/>
            <w:szCs w:val="28"/>
            <w:lang w:val="uk-UA" w:eastAsia="en-US"/>
          </w:rPr>
          <w:t xml:space="preserve"> </w:t>
        </w:r>
        <w:r w:rsidRPr="00CA6713">
          <w:rPr>
            <w:rFonts w:ascii="Times New Roman" w:hAnsi="Times New Roman"/>
            <w:sz w:val="28"/>
            <w:szCs w:val="28"/>
            <w:lang w:val="uk-UA" w:eastAsia="en-US"/>
          </w:rPr>
          <w:t>складання індивідуального плану</w:t>
        </w:r>
      </w:hyperlink>
      <w:r w:rsidRPr="00CA6713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C3A0E">
        <w:rPr>
          <w:rFonts w:ascii="Times New Roman" w:hAnsi="Times New Roman"/>
          <w:sz w:val="28"/>
          <w:szCs w:val="28"/>
          <w:lang w:val="uk-UA" w:eastAsia="en-US"/>
        </w:rPr>
        <w:t>надання соціальн</w:t>
      </w:r>
      <w:r w:rsidR="00B55A6C">
        <w:rPr>
          <w:rFonts w:ascii="Times New Roman" w:hAnsi="Times New Roman"/>
          <w:sz w:val="28"/>
          <w:szCs w:val="28"/>
          <w:lang w:val="uk-UA" w:eastAsia="en-US"/>
        </w:rPr>
        <w:t>ої</w:t>
      </w:r>
      <w:r w:rsidR="00CC3A0E">
        <w:rPr>
          <w:rFonts w:ascii="Times New Roman" w:hAnsi="Times New Roman"/>
          <w:sz w:val="28"/>
          <w:szCs w:val="28"/>
          <w:lang w:val="uk-UA" w:eastAsia="en-US"/>
        </w:rPr>
        <w:t xml:space="preserve"> послуг</w:t>
      </w:r>
      <w:r w:rsidR="00B55A6C">
        <w:rPr>
          <w:rFonts w:ascii="Times New Roman" w:hAnsi="Times New Roman"/>
          <w:sz w:val="28"/>
          <w:szCs w:val="28"/>
          <w:lang w:val="uk-UA" w:eastAsia="en-US"/>
        </w:rPr>
        <w:t>и</w:t>
      </w:r>
      <w:r w:rsidR="00CC3A0E">
        <w:rPr>
          <w:rFonts w:ascii="Times New Roman" w:hAnsi="Times New Roman"/>
          <w:sz w:val="28"/>
          <w:szCs w:val="28"/>
          <w:lang w:val="uk-UA" w:eastAsia="en-US"/>
        </w:rPr>
        <w:t xml:space="preserve"> суп</w:t>
      </w:r>
      <w:r w:rsidR="00B55A6C">
        <w:rPr>
          <w:rFonts w:ascii="Times New Roman" w:hAnsi="Times New Roman"/>
          <w:sz w:val="28"/>
          <w:szCs w:val="28"/>
          <w:lang w:val="uk-UA" w:eastAsia="en-US"/>
        </w:rPr>
        <w:t>р</w:t>
      </w:r>
      <w:r w:rsidR="00CC3A0E">
        <w:rPr>
          <w:rFonts w:ascii="Times New Roman" w:hAnsi="Times New Roman"/>
          <w:sz w:val="28"/>
          <w:szCs w:val="28"/>
          <w:lang w:val="uk-UA" w:eastAsia="en-US"/>
        </w:rPr>
        <w:t xml:space="preserve">оводу під </w:t>
      </w:r>
      <w:r w:rsidR="00B55A6C">
        <w:rPr>
          <w:rFonts w:ascii="Times New Roman" w:hAnsi="Times New Roman"/>
          <w:sz w:val="28"/>
          <w:szCs w:val="28"/>
          <w:lang w:val="uk-UA" w:eastAsia="en-US"/>
        </w:rPr>
        <w:t xml:space="preserve">час </w:t>
      </w:r>
      <w:r w:rsidR="00CC3A0E">
        <w:rPr>
          <w:rFonts w:ascii="Times New Roman" w:hAnsi="Times New Roman"/>
          <w:sz w:val="28"/>
          <w:szCs w:val="28"/>
          <w:lang w:val="uk-UA" w:eastAsia="en-US"/>
        </w:rPr>
        <w:t>інклюзивного навчання та картки оцінювання індивідуальних потре</w:t>
      </w:r>
      <w:r w:rsidR="00B55A6C">
        <w:rPr>
          <w:rFonts w:ascii="Times New Roman" w:hAnsi="Times New Roman"/>
          <w:sz w:val="28"/>
          <w:szCs w:val="28"/>
          <w:lang w:val="uk-UA" w:eastAsia="en-US"/>
        </w:rPr>
        <w:t>б</w:t>
      </w:r>
      <w:r w:rsidR="00CC3A0E">
        <w:rPr>
          <w:rFonts w:ascii="Times New Roman" w:hAnsi="Times New Roman"/>
          <w:sz w:val="28"/>
          <w:szCs w:val="28"/>
          <w:lang w:val="uk-UA" w:eastAsia="en-US"/>
        </w:rPr>
        <w:t xml:space="preserve"> от</w:t>
      </w:r>
      <w:r w:rsidR="00B55A6C">
        <w:rPr>
          <w:rFonts w:ascii="Times New Roman" w:hAnsi="Times New Roman"/>
          <w:sz w:val="28"/>
          <w:szCs w:val="28"/>
          <w:lang w:val="uk-UA" w:eastAsia="en-US"/>
        </w:rPr>
        <w:t xml:space="preserve">римувача соціальної послуги, </w:t>
      </w:r>
      <w:r w:rsidRPr="0042499B">
        <w:rPr>
          <w:rFonts w:ascii="Times New Roman" w:hAnsi="Times New Roman"/>
          <w:sz w:val="28"/>
          <w:szCs w:val="28"/>
          <w:lang w:val="uk-UA" w:eastAsia="en-US"/>
        </w:rPr>
        <w:t xml:space="preserve"> а також </w:t>
      </w:r>
      <w:r w:rsidR="0042499B" w:rsidRPr="0042499B">
        <w:rPr>
          <w:rFonts w:ascii="Times New Roman" w:hAnsi="Times New Roman"/>
          <w:sz w:val="28"/>
          <w:szCs w:val="28"/>
          <w:lang w:val="uk-UA" w:eastAsia="en-US"/>
        </w:rPr>
        <w:t xml:space="preserve">збільшити кількість </w:t>
      </w:r>
      <w:r w:rsidRPr="00CA6713">
        <w:rPr>
          <w:rFonts w:ascii="Times New Roman" w:hAnsi="Times New Roman"/>
          <w:sz w:val="28"/>
          <w:szCs w:val="28"/>
          <w:lang w:val="uk-UA" w:eastAsia="en-US"/>
        </w:rPr>
        <w:t>соціальн</w:t>
      </w:r>
      <w:r w:rsidR="0042499B" w:rsidRPr="0042499B">
        <w:rPr>
          <w:rFonts w:ascii="Times New Roman" w:hAnsi="Times New Roman"/>
          <w:sz w:val="28"/>
          <w:szCs w:val="28"/>
          <w:lang w:val="uk-UA" w:eastAsia="en-US"/>
        </w:rPr>
        <w:t xml:space="preserve">их </w:t>
      </w:r>
      <w:r w:rsidRPr="00CA6713">
        <w:rPr>
          <w:rFonts w:ascii="Times New Roman" w:hAnsi="Times New Roman"/>
          <w:sz w:val="28"/>
          <w:szCs w:val="28"/>
          <w:lang w:val="uk-UA" w:eastAsia="en-US"/>
        </w:rPr>
        <w:t xml:space="preserve"> роб</w:t>
      </w:r>
      <w:r w:rsidRPr="0042499B">
        <w:rPr>
          <w:rFonts w:ascii="Times New Roman" w:hAnsi="Times New Roman"/>
          <w:sz w:val="28"/>
          <w:szCs w:val="28"/>
          <w:lang w:val="uk-UA" w:eastAsia="en-US"/>
        </w:rPr>
        <w:t>ітник</w:t>
      </w:r>
      <w:r w:rsidR="0042499B" w:rsidRPr="0042499B">
        <w:rPr>
          <w:rFonts w:ascii="Times New Roman" w:hAnsi="Times New Roman"/>
          <w:sz w:val="28"/>
          <w:szCs w:val="28"/>
          <w:lang w:val="uk-UA" w:eastAsia="en-US"/>
        </w:rPr>
        <w:t>ів</w:t>
      </w:r>
      <w:r w:rsidRPr="0042499B">
        <w:rPr>
          <w:rFonts w:ascii="Times New Roman" w:hAnsi="Times New Roman"/>
          <w:sz w:val="28"/>
          <w:szCs w:val="28"/>
          <w:lang w:val="uk-UA" w:eastAsia="en-US"/>
        </w:rPr>
        <w:t xml:space="preserve"> (</w:t>
      </w:r>
      <w:r w:rsidRPr="00CA6713">
        <w:rPr>
          <w:rFonts w:ascii="Times New Roman" w:hAnsi="Times New Roman"/>
          <w:sz w:val="28"/>
          <w:szCs w:val="28"/>
          <w:lang w:val="uk-UA" w:eastAsia="en-US"/>
        </w:rPr>
        <w:t>асистент</w:t>
      </w:r>
      <w:r w:rsidRPr="0042499B">
        <w:rPr>
          <w:rFonts w:ascii="Times New Roman" w:hAnsi="Times New Roman"/>
          <w:sz w:val="28"/>
          <w:szCs w:val="28"/>
          <w:lang w:val="uk-UA" w:eastAsia="en-US"/>
        </w:rPr>
        <w:t xml:space="preserve"> дитини)</w:t>
      </w:r>
      <w:r w:rsidRPr="00CA6713">
        <w:rPr>
          <w:rFonts w:ascii="Times New Roman" w:hAnsi="Times New Roman"/>
          <w:sz w:val="28"/>
          <w:szCs w:val="28"/>
          <w:lang w:val="uk-UA" w:eastAsia="en-US"/>
        </w:rPr>
        <w:t xml:space="preserve">, які забезпечують </w:t>
      </w:r>
      <w:hyperlink r:id="rId7" w:tgtFrame="_blank" w:history="1">
        <w:r w:rsidRPr="00CA6713">
          <w:rPr>
            <w:rFonts w:ascii="Times New Roman" w:hAnsi="Times New Roman"/>
            <w:sz w:val="28"/>
            <w:szCs w:val="28"/>
            <w:lang w:val="uk-UA" w:eastAsia="en-US"/>
          </w:rPr>
          <w:t>соціальну послугу супроводу під час інклюзивного навчання</w:t>
        </w:r>
      </w:hyperlink>
      <w:r w:rsidRPr="0042499B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</w:p>
    <w:p w14:paraId="383B3FC9" w14:textId="0AA71EB1" w:rsidR="007F231C" w:rsidRPr="00001525" w:rsidRDefault="00CC769A" w:rsidP="008F6D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499B">
        <w:rPr>
          <w:rFonts w:ascii="Times New Roman" w:hAnsi="Times New Roman"/>
          <w:sz w:val="28"/>
          <w:szCs w:val="28"/>
        </w:rPr>
        <w:t>Однією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2499B">
        <w:rPr>
          <w:rFonts w:ascii="Times New Roman" w:hAnsi="Times New Roman"/>
          <w:sz w:val="28"/>
          <w:szCs w:val="28"/>
        </w:rPr>
        <w:t>базових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99B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99B">
        <w:rPr>
          <w:rFonts w:ascii="Times New Roman" w:hAnsi="Times New Roman"/>
          <w:sz w:val="28"/>
          <w:szCs w:val="28"/>
        </w:rPr>
        <w:t>послуг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42499B">
        <w:rPr>
          <w:rFonts w:ascii="Times New Roman" w:hAnsi="Times New Roman"/>
          <w:sz w:val="28"/>
          <w:szCs w:val="28"/>
        </w:rPr>
        <w:t>послуга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99B">
        <w:rPr>
          <w:rFonts w:ascii="Times New Roman" w:hAnsi="Times New Roman"/>
          <w:sz w:val="28"/>
          <w:szCs w:val="28"/>
        </w:rPr>
        <w:t>супроводу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99B">
        <w:rPr>
          <w:rFonts w:ascii="Times New Roman" w:hAnsi="Times New Roman"/>
          <w:sz w:val="28"/>
          <w:szCs w:val="28"/>
        </w:rPr>
        <w:t>під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42499B">
        <w:rPr>
          <w:rFonts w:ascii="Times New Roman" w:hAnsi="Times New Roman"/>
          <w:sz w:val="28"/>
          <w:szCs w:val="28"/>
        </w:rPr>
        <w:t>інклюзивного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99B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42499B">
        <w:rPr>
          <w:rFonts w:ascii="Times New Roman" w:hAnsi="Times New Roman"/>
          <w:sz w:val="28"/>
          <w:szCs w:val="28"/>
        </w:rPr>
        <w:t>асистент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2499B">
        <w:rPr>
          <w:rFonts w:ascii="Times New Roman" w:hAnsi="Times New Roman"/>
          <w:sz w:val="28"/>
          <w:szCs w:val="28"/>
        </w:rPr>
        <w:t>дитини</w:t>
      </w:r>
      <w:proofErr w:type="spellEnd"/>
      <w:proofErr w:type="gramEnd"/>
      <w:r w:rsidRPr="004249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2499B">
        <w:rPr>
          <w:rFonts w:ascii="Times New Roman" w:hAnsi="Times New Roman"/>
          <w:sz w:val="28"/>
          <w:szCs w:val="28"/>
        </w:rPr>
        <w:t>учня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). Дана </w:t>
      </w:r>
      <w:proofErr w:type="spellStart"/>
      <w:r w:rsidRPr="0042499B">
        <w:rPr>
          <w:rFonts w:ascii="Times New Roman" w:hAnsi="Times New Roman"/>
          <w:sz w:val="28"/>
          <w:szCs w:val="28"/>
        </w:rPr>
        <w:t>соціальна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99B">
        <w:rPr>
          <w:rFonts w:ascii="Times New Roman" w:hAnsi="Times New Roman"/>
          <w:sz w:val="28"/>
          <w:szCs w:val="28"/>
        </w:rPr>
        <w:t>послуга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99B">
        <w:rPr>
          <w:rFonts w:ascii="Times New Roman" w:hAnsi="Times New Roman"/>
          <w:sz w:val="28"/>
          <w:szCs w:val="28"/>
        </w:rPr>
        <w:t>надається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99B">
        <w:rPr>
          <w:rFonts w:ascii="Times New Roman" w:hAnsi="Times New Roman"/>
          <w:sz w:val="28"/>
          <w:szCs w:val="28"/>
        </w:rPr>
        <w:t>дітям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2499B">
        <w:rPr>
          <w:rFonts w:ascii="Times New Roman" w:hAnsi="Times New Roman"/>
          <w:sz w:val="28"/>
          <w:szCs w:val="28"/>
        </w:rPr>
        <w:t>особливими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99B">
        <w:rPr>
          <w:rFonts w:ascii="Times New Roman" w:hAnsi="Times New Roman"/>
          <w:sz w:val="28"/>
          <w:szCs w:val="28"/>
        </w:rPr>
        <w:t>освітніми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потребами, </w:t>
      </w:r>
      <w:proofErr w:type="spellStart"/>
      <w:r w:rsidRPr="0042499B">
        <w:rPr>
          <w:rFonts w:ascii="Times New Roman" w:hAnsi="Times New Roman"/>
          <w:sz w:val="28"/>
          <w:szCs w:val="28"/>
        </w:rPr>
        <w:t>які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99B">
        <w:rPr>
          <w:rFonts w:ascii="Times New Roman" w:hAnsi="Times New Roman"/>
          <w:sz w:val="28"/>
          <w:szCs w:val="28"/>
        </w:rPr>
        <w:t>потребують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99B">
        <w:rPr>
          <w:rFonts w:ascii="Times New Roman" w:hAnsi="Times New Roman"/>
          <w:sz w:val="28"/>
          <w:szCs w:val="28"/>
        </w:rPr>
        <w:t>супроводу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в закладах </w:t>
      </w:r>
      <w:proofErr w:type="spellStart"/>
      <w:r w:rsidRPr="0042499B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2499B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99B">
        <w:rPr>
          <w:rFonts w:ascii="Times New Roman" w:hAnsi="Times New Roman"/>
          <w:sz w:val="28"/>
          <w:szCs w:val="28"/>
        </w:rPr>
        <w:t>освіти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2499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proofErr w:type="gramStart"/>
      <w:r w:rsidRPr="0042499B">
        <w:rPr>
          <w:rFonts w:ascii="Times New Roman" w:hAnsi="Times New Roman"/>
          <w:sz w:val="28"/>
          <w:szCs w:val="28"/>
        </w:rPr>
        <w:t>висновку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 про</w:t>
      </w:r>
      <w:proofErr w:type="gramEnd"/>
      <w:r w:rsidRPr="00424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99B">
        <w:rPr>
          <w:rFonts w:ascii="Times New Roman" w:hAnsi="Times New Roman"/>
          <w:sz w:val="28"/>
          <w:szCs w:val="28"/>
        </w:rPr>
        <w:t>комплексну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99B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E02E8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499B">
        <w:rPr>
          <w:rFonts w:ascii="Times New Roman" w:hAnsi="Times New Roman"/>
          <w:sz w:val="28"/>
          <w:szCs w:val="28"/>
        </w:rPr>
        <w:t>-</w:t>
      </w:r>
      <w:r w:rsidR="00E02E8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2499B">
        <w:rPr>
          <w:rFonts w:ascii="Times New Roman" w:hAnsi="Times New Roman"/>
          <w:sz w:val="28"/>
          <w:szCs w:val="28"/>
        </w:rPr>
        <w:t>педагогічну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99B">
        <w:rPr>
          <w:rFonts w:ascii="Times New Roman" w:hAnsi="Times New Roman"/>
          <w:sz w:val="28"/>
          <w:szCs w:val="28"/>
        </w:rPr>
        <w:t>оцінку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499B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42499B">
        <w:rPr>
          <w:rFonts w:ascii="Times New Roman" w:hAnsi="Times New Roman"/>
          <w:sz w:val="28"/>
          <w:szCs w:val="28"/>
        </w:rPr>
        <w:t xml:space="preserve"> осо</w:t>
      </w:r>
      <w:r w:rsidRPr="00001525">
        <w:rPr>
          <w:rFonts w:ascii="Times New Roman" w:hAnsi="Times New Roman"/>
          <w:sz w:val="28"/>
          <w:szCs w:val="28"/>
        </w:rPr>
        <w:t xml:space="preserve">би, </w:t>
      </w:r>
      <w:proofErr w:type="spellStart"/>
      <w:r w:rsidRPr="00001525">
        <w:rPr>
          <w:rFonts w:ascii="Times New Roman" w:hAnsi="Times New Roman"/>
          <w:sz w:val="28"/>
          <w:szCs w:val="28"/>
        </w:rPr>
        <w:t>наданої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525">
        <w:rPr>
          <w:rFonts w:ascii="Times New Roman" w:hAnsi="Times New Roman"/>
          <w:sz w:val="28"/>
          <w:szCs w:val="28"/>
        </w:rPr>
        <w:t>інклюзивно-ресурсним</w:t>
      </w:r>
      <w:proofErr w:type="spellEnd"/>
      <w:r w:rsidRPr="00001525">
        <w:rPr>
          <w:rFonts w:ascii="Times New Roman" w:hAnsi="Times New Roman"/>
          <w:sz w:val="28"/>
          <w:szCs w:val="28"/>
        </w:rPr>
        <w:t xml:space="preserve"> центром (ІРЦ). </w:t>
      </w:r>
    </w:p>
    <w:p w14:paraId="540AD20B" w14:textId="77777777" w:rsidR="00E05F58" w:rsidRDefault="00E05F58" w:rsidP="008F6D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офіційною інформацією Управління освіти та науки Броварської міської ради Броварського району Київської області у закладах </w:t>
      </w:r>
      <w:r w:rsidRPr="008E2E2F">
        <w:rPr>
          <w:rFonts w:ascii="Times New Roman" w:hAnsi="Times New Roman"/>
          <w:sz w:val="28"/>
          <w:szCs w:val="28"/>
          <w:lang w:val="uk-UA"/>
        </w:rPr>
        <w:t>дошкільної та загальної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виховуються/навчаються 361 дитина, яка </w:t>
      </w:r>
      <w:r w:rsidRPr="008E2E2F">
        <w:rPr>
          <w:rFonts w:ascii="Times New Roman" w:hAnsi="Times New Roman"/>
          <w:sz w:val="28"/>
          <w:szCs w:val="28"/>
          <w:lang w:val="uk-UA"/>
        </w:rPr>
        <w:t>відповідно до висновку  про комплексну психолого</w:t>
      </w:r>
      <w:r w:rsidR="00525B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E2F">
        <w:rPr>
          <w:rFonts w:ascii="Times New Roman" w:hAnsi="Times New Roman"/>
          <w:sz w:val="28"/>
          <w:szCs w:val="28"/>
          <w:lang w:val="uk-UA"/>
        </w:rPr>
        <w:t xml:space="preserve">- педагогічну оцінку розвитку особи, наданої </w:t>
      </w:r>
      <w:proofErr w:type="spellStart"/>
      <w:r w:rsidRPr="008E2E2F">
        <w:rPr>
          <w:rFonts w:ascii="Times New Roman" w:hAnsi="Times New Roman"/>
          <w:sz w:val="28"/>
          <w:szCs w:val="28"/>
          <w:lang w:val="uk-UA"/>
        </w:rPr>
        <w:t>інклюзивно</w:t>
      </w:r>
      <w:proofErr w:type="spellEnd"/>
      <w:r w:rsidRPr="008E2E2F">
        <w:rPr>
          <w:rFonts w:ascii="Times New Roman" w:hAnsi="Times New Roman"/>
          <w:sz w:val="28"/>
          <w:szCs w:val="28"/>
          <w:lang w:val="uk-UA"/>
        </w:rPr>
        <w:t>-ресурсним центром (ІРЦ)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8E2E2F">
        <w:rPr>
          <w:rFonts w:ascii="Times New Roman" w:hAnsi="Times New Roman"/>
          <w:sz w:val="28"/>
          <w:szCs w:val="28"/>
          <w:lang w:val="uk-UA"/>
        </w:rPr>
        <w:t xml:space="preserve">отребують супроводу в закладах дошкільної та загальної </w:t>
      </w:r>
      <w:r w:rsidR="002B5349">
        <w:rPr>
          <w:rFonts w:ascii="Times New Roman" w:hAnsi="Times New Roman"/>
          <w:sz w:val="28"/>
          <w:szCs w:val="28"/>
          <w:lang w:val="uk-UA"/>
        </w:rPr>
        <w:t xml:space="preserve"> шкільної </w:t>
      </w:r>
      <w:r w:rsidRPr="008E2E2F">
        <w:rPr>
          <w:rFonts w:ascii="Times New Roman" w:hAnsi="Times New Roman"/>
          <w:sz w:val="28"/>
          <w:szCs w:val="28"/>
          <w:lang w:val="uk-UA"/>
        </w:rPr>
        <w:t>освіти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E28C989" w14:textId="36F49DC5" w:rsidR="008E2E2F" w:rsidRDefault="00733A20" w:rsidP="008F6D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Рішеннями Броварської міської ради Броварського району Київської області </w:t>
      </w:r>
      <w:r w:rsidR="00182055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21.12.2023</w:t>
      </w:r>
      <w:r w:rsidR="00E02E87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№ 1441-61-08</w:t>
      </w:r>
      <w:r w:rsidR="00473A0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E6416">
        <w:rPr>
          <w:rFonts w:ascii="Times New Roman" w:hAnsi="Times New Roman"/>
          <w:sz w:val="28"/>
          <w:szCs w:val="28"/>
          <w:lang w:val="uk-UA"/>
        </w:rPr>
        <w:t xml:space="preserve">29.08.2024 </w:t>
      </w:r>
      <w:r w:rsidR="00E02E87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9E6416">
        <w:rPr>
          <w:rFonts w:ascii="Times New Roman" w:hAnsi="Times New Roman"/>
          <w:sz w:val="28"/>
          <w:szCs w:val="28"/>
          <w:lang w:val="uk-UA"/>
        </w:rPr>
        <w:t xml:space="preserve">№ 1719-76-08, від </w:t>
      </w:r>
      <w:r>
        <w:rPr>
          <w:rFonts w:ascii="Times New Roman" w:hAnsi="Times New Roman"/>
          <w:sz w:val="28"/>
          <w:szCs w:val="28"/>
          <w:lang w:val="uk-UA"/>
        </w:rPr>
        <w:t xml:space="preserve">26.09.2024 </w:t>
      </w:r>
      <w:r w:rsidR="00E02E87">
        <w:rPr>
          <w:rFonts w:ascii="Times New Roman" w:hAnsi="Times New Roman"/>
          <w:sz w:val="28"/>
          <w:szCs w:val="28"/>
          <w:lang w:val="uk-UA"/>
        </w:rPr>
        <w:t xml:space="preserve">року </w:t>
      </w:r>
      <w:r>
        <w:rPr>
          <w:rFonts w:ascii="Times New Roman" w:hAnsi="Times New Roman"/>
          <w:sz w:val="28"/>
          <w:szCs w:val="28"/>
          <w:lang w:val="uk-UA"/>
        </w:rPr>
        <w:t>№ 1766-78-08</w:t>
      </w:r>
      <w:r w:rsidR="00473A0F">
        <w:rPr>
          <w:rFonts w:ascii="Times New Roman" w:hAnsi="Times New Roman"/>
          <w:sz w:val="28"/>
          <w:szCs w:val="28"/>
          <w:lang w:val="uk-UA"/>
        </w:rPr>
        <w:t xml:space="preserve"> та від </w:t>
      </w:r>
      <w:r w:rsidR="009E6416">
        <w:rPr>
          <w:rFonts w:ascii="Times New Roman" w:hAnsi="Times New Roman"/>
          <w:sz w:val="28"/>
          <w:szCs w:val="28"/>
          <w:lang w:val="uk-UA"/>
        </w:rPr>
        <w:t xml:space="preserve">21.08.2025 </w:t>
      </w:r>
      <w:r w:rsidR="00E02E87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9E6416">
        <w:rPr>
          <w:rFonts w:ascii="Times New Roman" w:hAnsi="Times New Roman"/>
          <w:sz w:val="28"/>
          <w:szCs w:val="28"/>
          <w:lang w:val="uk-UA"/>
        </w:rPr>
        <w:t xml:space="preserve">№ 2225-98-08 </w:t>
      </w:r>
      <w:r>
        <w:rPr>
          <w:rFonts w:ascii="Times New Roman" w:hAnsi="Times New Roman"/>
          <w:sz w:val="28"/>
          <w:szCs w:val="28"/>
          <w:lang w:val="uk-UA"/>
        </w:rPr>
        <w:t xml:space="preserve"> до штатного розпису Центру соціальних служб </w:t>
      </w:r>
      <w:r w:rsidRPr="00E05F58">
        <w:rPr>
          <w:rFonts w:ascii="Times New Roman" w:hAnsi="Times New Roman"/>
          <w:sz w:val="28"/>
          <w:szCs w:val="28"/>
          <w:lang w:val="uk-UA"/>
        </w:rPr>
        <w:t>Броварської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5F58">
        <w:rPr>
          <w:rFonts w:ascii="Times New Roman" w:hAnsi="Times New Roman"/>
          <w:sz w:val="28"/>
          <w:szCs w:val="28"/>
          <w:lang w:val="uk-UA"/>
        </w:rPr>
        <w:t>ради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2055">
        <w:rPr>
          <w:rFonts w:ascii="Times New Roman" w:hAnsi="Times New Roman"/>
          <w:sz w:val="28"/>
          <w:szCs w:val="28"/>
          <w:lang w:val="uk-UA"/>
        </w:rPr>
        <w:t xml:space="preserve">вже введено </w:t>
      </w:r>
      <w:r w:rsidR="00601052">
        <w:rPr>
          <w:rFonts w:ascii="Times New Roman" w:hAnsi="Times New Roman"/>
          <w:sz w:val="28"/>
          <w:szCs w:val="28"/>
          <w:lang w:val="uk-UA"/>
        </w:rPr>
        <w:t>20</w:t>
      </w:r>
      <w:r w:rsidR="00B373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соціальних робітників, </w:t>
      </w:r>
      <w:r w:rsidR="00601052">
        <w:rPr>
          <w:rFonts w:ascii="Times New Roman" w:hAnsi="Times New Roman"/>
          <w:sz w:val="28"/>
          <w:szCs w:val="28"/>
          <w:lang w:val="uk-UA"/>
        </w:rPr>
        <w:t>19</w:t>
      </w:r>
      <w:r w:rsidR="00B373D7">
        <w:rPr>
          <w:rFonts w:ascii="Times New Roman" w:hAnsi="Times New Roman"/>
          <w:sz w:val="28"/>
          <w:szCs w:val="28"/>
          <w:lang w:val="uk-UA"/>
        </w:rPr>
        <w:t xml:space="preserve"> з них</w:t>
      </w:r>
      <w:r w:rsidR="001D1365">
        <w:rPr>
          <w:rFonts w:ascii="Times New Roman" w:hAnsi="Times New Roman"/>
          <w:sz w:val="28"/>
          <w:szCs w:val="28"/>
          <w:lang w:val="uk-UA"/>
        </w:rPr>
        <w:t>,</w:t>
      </w:r>
      <w:r w:rsidR="00B373D7">
        <w:rPr>
          <w:rFonts w:ascii="Times New Roman" w:hAnsi="Times New Roman"/>
          <w:sz w:val="28"/>
          <w:szCs w:val="28"/>
          <w:lang w:val="uk-UA"/>
        </w:rPr>
        <w:t xml:space="preserve"> вже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надають  сертифіковану послугу </w:t>
      </w:r>
      <w:r w:rsidR="008E2E2F">
        <w:rPr>
          <w:rFonts w:ascii="Times New Roman" w:hAnsi="Times New Roman"/>
          <w:sz w:val="28"/>
          <w:szCs w:val="28"/>
          <w:lang w:val="uk-UA"/>
        </w:rPr>
        <w:t xml:space="preserve">супроводу </w:t>
      </w:r>
      <w:r w:rsidR="008E2E2F" w:rsidRPr="00E05F58">
        <w:rPr>
          <w:rFonts w:ascii="Times New Roman" w:hAnsi="Times New Roman"/>
          <w:sz w:val="28"/>
          <w:szCs w:val="28"/>
          <w:lang w:val="uk-UA"/>
        </w:rPr>
        <w:t>під час інклюзивного навчання (асистент  дитини, учня)</w:t>
      </w:r>
      <w:r w:rsidR="008E2E2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DC868EF" w14:textId="77777777" w:rsidR="00E05F58" w:rsidRPr="00C243AA" w:rsidRDefault="008E2E2F" w:rsidP="008F6D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43AA">
        <w:rPr>
          <w:rFonts w:ascii="Times New Roman" w:hAnsi="Times New Roman"/>
          <w:sz w:val="28"/>
          <w:szCs w:val="28"/>
          <w:lang w:val="uk-UA"/>
        </w:rPr>
        <w:t>З 01.04.202</w:t>
      </w:r>
      <w:r w:rsidR="00C243AA" w:rsidRPr="00C243AA">
        <w:rPr>
          <w:rFonts w:ascii="Times New Roman" w:hAnsi="Times New Roman"/>
          <w:sz w:val="28"/>
          <w:szCs w:val="28"/>
          <w:lang w:val="uk-UA"/>
        </w:rPr>
        <w:t>6</w:t>
      </w:r>
      <w:r w:rsidRPr="00C243AA">
        <w:rPr>
          <w:rFonts w:ascii="Times New Roman" w:hAnsi="Times New Roman"/>
          <w:sz w:val="28"/>
          <w:szCs w:val="28"/>
          <w:lang w:val="uk-UA"/>
        </w:rPr>
        <w:t xml:space="preserve"> року по 01.0</w:t>
      </w:r>
      <w:r w:rsidR="00525B59">
        <w:rPr>
          <w:rFonts w:ascii="Times New Roman" w:hAnsi="Times New Roman"/>
          <w:sz w:val="28"/>
          <w:szCs w:val="28"/>
          <w:lang w:val="uk-UA"/>
        </w:rPr>
        <w:t>6</w:t>
      </w:r>
      <w:r w:rsidRPr="00C243AA">
        <w:rPr>
          <w:rFonts w:ascii="Times New Roman" w:hAnsi="Times New Roman"/>
          <w:sz w:val="28"/>
          <w:szCs w:val="28"/>
          <w:lang w:val="uk-UA"/>
        </w:rPr>
        <w:t>.202</w:t>
      </w:r>
      <w:r w:rsidR="00C243AA" w:rsidRPr="00C243AA">
        <w:rPr>
          <w:rFonts w:ascii="Times New Roman" w:hAnsi="Times New Roman"/>
          <w:sz w:val="28"/>
          <w:szCs w:val="28"/>
          <w:lang w:val="uk-UA"/>
        </w:rPr>
        <w:t>6</w:t>
      </w:r>
      <w:r w:rsidRPr="00C243AA">
        <w:rPr>
          <w:rFonts w:ascii="Times New Roman" w:hAnsi="Times New Roman"/>
          <w:sz w:val="28"/>
          <w:szCs w:val="28"/>
          <w:lang w:val="uk-UA"/>
        </w:rPr>
        <w:t xml:space="preserve"> року до Центру </w:t>
      </w:r>
      <w:r w:rsidR="00E05F58" w:rsidRPr="00C243AA">
        <w:rPr>
          <w:rFonts w:ascii="Times New Roman" w:hAnsi="Times New Roman"/>
          <w:sz w:val="28"/>
          <w:szCs w:val="28"/>
          <w:lang w:val="uk-UA"/>
        </w:rPr>
        <w:t xml:space="preserve">соціальних служб Броварської міської ради Броварського району Київської області звернулись </w:t>
      </w:r>
      <w:r w:rsidR="00C243AA" w:rsidRPr="00C243AA">
        <w:rPr>
          <w:rFonts w:ascii="Times New Roman" w:hAnsi="Times New Roman"/>
          <w:sz w:val="28"/>
          <w:szCs w:val="28"/>
          <w:lang w:val="uk-UA"/>
        </w:rPr>
        <w:t>6</w:t>
      </w:r>
      <w:r w:rsidR="00E05F58" w:rsidRPr="00C243AA">
        <w:rPr>
          <w:rFonts w:ascii="Times New Roman" w:hAnsi="Times New Roman"/>
          <w:sz w:val="28"/>
          <w:szCs w:val="28"/>
          <w:lang w:val="uk-UA"/>
        </w:rPr>
        <w:t xml:space="preserve"> сімей, діти яких  потребують соціальної послуги </w:t>
      </w:r>
      <w:proofErr w:type="spellStart"/>
      <w:r w:rsidR="001D1365" w:rsidRPr="00C243AA">
        <w:rPr>
          <w:rFonts w:ascii="Times New Roman" w:hAnsi="Times New Roman"/>
          <w:sz w:val="28"/>
          <w:szCs w:val="28"/>
        </w:rPr>
        <w:t>супроводу</w:t>
      </w:r>
      <w:proofErr w:type="spellEnd"/>
      <w:r w:rsidR="001D1365" w:rsidRPr="00C243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365" w:rsidRPr="00C243AA">
        <w:rPr>
          <w:rFonts w:ascii="Times New Roman" w:hAnsi="Times New Roman"/>
          <w:sz w:val="28"/>
          <w:szCs w:val="28"/>
        </w:rPr>
        <w:t>під</w:t>
      </w:r>
      <w:proofErr w:type="spellEnd"/>
      <w:r w:rsidR="001D1365" w:rsidRPr="00C243AA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="001D1365" w:rsidRPr="00C243AA">
        <w:rPr>
          <w:rFonts w:ascii="Times New Roman" w:hAnsi="Times New Roman"/>
          <w:sz w:val="28"/>
          <w:szCs w:val="28"/>
        </w:rPr>
        <w:t>інклюзивного</w:t>
      </w:r>
      <w:proofErr w:type="spellEnd"/>
      <w:r w:rsidR="001D1365" w:rsidRPr="00C243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365" w:rsidRPr="00C243AA">
        <w:rPr>
          <w:rFonts w:ascii="Times New Roman" w:hAnsi="Times New Roman"/>
          <w:sz w:val="28"/>
          <w:szCs w:val="28"/>
        </w:rPr>
        <w:t>навчання</w:t>
      </w:r>
      <w:proofErr w:type="spellEnd"/>
      <w:r w:rsidR="001D1365" w:rsidRPr="00C243A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D1365" w:rsidRPr="00C243AA">
        <w:rPr>
          <w:rFonts w:ascii="Times New Roman" w:hAnsi="Times New Roman"/>
          <w:sz w:val="28"/>
          <w:szCs w:val="28"/>
        </w:rPr>
        <w:t>асистент</w:t>
      </w:r>
      <w:proofErr w:type="spellEnd"/>
      <w:r w:rsidR="001D1365" w:rsidRPr="00C243A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D1365" w:rsidRPr="00C243AA">
        <w:rPr>
          <w:rFonts w:ascii="Times New Roman" w:hAnsi="Times New Roman"/>
          <w:sz w:val="28"/>
          <w:szCs w:val="28"/>
        </w:rPr>
        <w:t>дитини</w:t>
      </w:r>
      <w:proofErr w:type="spellEnd"/>
      <w:r w:rsidR="001D1365" w:rsidRPr="00C243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D1365" w:rsidRPr="00C243AA">
        <w:rPr>
          <w:rFonts w:ascii="Times New Roman" w:hAnsi="Times New Roman"/>
          <w:sz w:val="28"/>
          <w:szCs w:val="28"/>
        </w:rPr>
        <w:t>учня</w:t>
      </w:r>
      <w:proofErr w:type="spellEnd"/>
      <w:r w:rsidR="001D1365" w:rsidRPr="00C243AA">
        <w:rPr>
          <w:rFonts w:ascii="Times New Roman" w:hAnsi="Times New Roman"/>
          <w:sz w:val="28"/>
          <w:szCs w:val="28"/>
        </w:rPr>
        <w:t xml:space="preserve">) </w:t>
      </w:r>
      <w:r w:rsidR="00E05F58" w:rsidRPr="00C243AA">
        <w:rPr>
          <w:rFonts w:ascii="Times New Roman" w:hAnsi="Times New Roman"/>
          <w:sz w:val="28"/>
          <w:szCs w:val="28"/>
          <w:lang w:val="uk-UA"/>
        </w:rPr>
        <w:t>та самі виявили бажання пройти навчання та бути сертифікованими помічниками/асистентами  дитини у навчально-виховному закладі.</w:t>
      </w:r>
    </w:p>
    <w:p w14:paraId="4C6E5C56" w14:textId="77777777" w:rsidR="007F231C" w:rsidRPr="008E2E2F" w:rsidRDefault="00E05F58" w:rsidP="008F6D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Надання</w:t>
      </w:r>
      <w:r w:rsidR="00733A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769A" w:rsidRPr="008E2E2F">
        <w:rPr>
          <w:rFonts w:ascii="Times New Roman" w:hAnsi="Times New Roman"/>
          <w:sz w:val="28"/>
          <w:szCs w:val="28"/>
          <w:lang w:val="uk-UA"/>
        </w:rPr>
        <w:t>вищезазначен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="00CC769A" w:rsidRPr="008E2E2F">
        <w:rPr>
          <w:rFonts w:ascii="Times New Roman" w:hAnsi="Times New Roman"/>
          <w:sz w:val="28"/>
          <w:szCs w:val="28"/>
          <w:lang w:val="uk-UA"/>
        </w:rPr>
        <w:t xml:space="preserve">ї соціальної послуги регламентується Наказом Міністерства соціальної політики </w:t>
      </w:r>
      <w:r w:rsidR="00F73B70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="00CC769A" w:rsidRPr="008E2E2F">
        <w:rPr>
          <w:rFonts w:ascii="Times New Roman" w:hAnsi="Times New Roman"/>
          <w:sz w:val="28"/>
          <w:szCs w:val="28"/>
          <w:lang w:val="uk-UA"/>
        </w:rPr>
        <w:t>від 23.12.2021 року № 718 «</w:t>
      </w:r>
      <w:r w:rsidR="00B55A6C">
        <w:rPr>
          <w:rFonts w:ascii="Times New Roman" w:hAnsi="Times New Roman"/>
          <w:sz w:val="28"/>
          <w:szCs w:val="28"/>
          <w:lang w:val="uk-UA"/>
        </w:rPr>
        <w:t>Про затвердження д</w:t>
      </w:r>
      <w:r w:rsidR="00CC769A" w:rsidRPr="008E2E2F">
        <w:rPr>
          <w:rFonts w:ascii="Times New Roman" w:hAnsi="Times New Roman"/>
          <w:sz w:val="28"/>
          <w:szCs w:val="28"/>
          <w:lang w:val="uk-UA"/>
        </w:rPr>
        <w:t>ержавн</w:t>
      </w:r>
      <w:r w:rsidR="00B55A6C">
        <w:rPr>
          <w:rFonts w:ascii="Times New Roman" w:hAnsi="Times New Roman"/>
          <w:sz w:val="28"/>
          <w:szCs w:val="28"/>
          <w:lang w:val="uk-UA"/>
        </w:rPr>
        <w:t>ого</w:t>
      </w:r>
      <w:r w:rsidR="00CC769A" w:rsidRPr="008E2E2F">
        <w:rPr>
          <w:rFonts w:ascii="Times New Roman" w:hAnsi="Times New Roman"/>
          <w:sz w:val="28"/>
          <w:szCs w:val="28"/>
          <w:lang w:val="uk-UA"/>
        </w:rPr>
        <w:t xml:space="preserve"> стандарт</w:t>
      </w:r>
      <w:r w:rsidR="00B55A6C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769A" w:rsidRPr="008E2E2F">
        <w:rPr>
          <w:rFonts w:ascii="Times New Roman" w:hAnsi="Times New Roman"/>
          <w:sz w:val="28"/>
          <w:szCs w:val="28"/>
          <w:lang w:val="uk-UA"/>
        </w:rPr>
        <w:t>соціальної послуги супроводу під</w:t>
      </w:r>
      <w:r w:rsidR="00CC76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769A" w:rsidRPr="008E2E2F">
        <w:rPr>
          <w:rFonts w:ascii="Times New Roman" w:hAnsi="Times New Roman"/>
          <w:sz w:val="28"/>
          <w:szCs w:val="28"/>
          <w:lang w:val="uk-UA"/>
        </w:rPr>
        <w:t>час інклюзивного навчання», відповідно до якого послуга надається впродовж навчального року в приміщенні, на території закладу освіти, на іншій території в рамках освітнього процесу.</w:t>
      </w:r>
    </w:p>
    <w:p w14:paraId="40D91BF8" w14:textId="77777777" w:rsidR="007F231C" w:rsidRPr="00374F27" w:rsidRDefault="00CC769A" w:rsidP="008F6D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74F27">
        <w:rPr>
          <w:rFonts w:ascii="Times New Roman" w:hAnsi="Times New Roman"/>
          <w:sz w:val="28"/>
          <w:szCs w:val="28"/>
          <w:lang w:val="uk-UA"/>
        </w:rPr>
        <w:t>Соціальну послугу може надавати соціальний робітник/працівник, фахівець у соціальній сфері, або один з батьків (інший законний представник) отримувача, за умови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F27">
        <w:rPr>
          <w:rFonts w:ascii="Times New Roman" w:hAnsi="Times New Roman"/>
          <w:sz w:val="28"/>
          <w:szCs w:val="28"/>
          <w:lang w:val="uk-UA"/>
        </w:rPr>
        <w:t>їх працевлаштування у штат надавача даної соціальної послуги та проходження  спеціалізованого навчання.</w:t>
      </w:r>
    </w:p>
    <w:p w14:paraId="6412D2EE" w14:textId="77777777" w:rsidR="007F231C" w:rsidRDefault="00CC769A" w:rsidP="008F6D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Основним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асистента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sz w:val="28"/>
          <w:szCs w:val="28"/>
        </w:rPr>
        <w:t>соціальний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супровід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особливими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освітніми</w:t>
      </w:r>
      <w:proofErr w:type="spellEnd"/>
      <w:r>
        <w:rPr>
          <w:rFonts w:ascii="Times New Roman" w:hAnsi="Times New Roman"/>
          <w:sz w:val="28"/>
          <w:szCs w:val="28"/>
        </w:rPr>
        <w:t xml:space="preserve"> потребами,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включає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4132EC7F" w14:textId="77777777" w:rsidR="007F231C" w:rsidRDefault="00CC769A" w:rsidP="008F6D1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надання санітарно – гігієнічної допомоги (вмивання, миття рук, одягання, роздягання, взування, допомога у користуванні туалетом тощо);</w:t>
      </w:r>
    </w:p>
    <w:p w14:paraId="59A79D86" w14:textId="77777777" w:rsidR="007F231C" w:rsidRDefault="00CC769A" w:rsidP="008F6D1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організація пересування і допомога під час пересування у закладі освіти та на його території;</w:t>
      </w:r>
    </w:p>
    <w:p w14:paraId="0E531245" w14:textId="1F025892" w:rsidR="007F231C" w:rsidRPr="008F6D15" w:rsidRDefault="00CC769A" w:rsidP="008F6D1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6D15">
        <w:rPr>
          <w:rFonts w:ascii="Times New Roman" w:hAnsi="Times New Roman"/>
          <w:sz w:val="28"/>
          <w:szCs w:val="28"/>
        </w:rPr>
        <w:t xml:space="preserve">організація харчування і допомога у прийманні </w:t>
      </w:r>
      <w:r w:rsidR="008F6D15">
        <w:rPr>
          <w:rFonts w:ascii="Times New Roman" w:hAnsi="Times New Roman"/>
          <w:sz w:val="28"/>
          <w:szCs w:val="28"/>
        </w:rPr>
        <w:t>ї</w:t>
      </w:r>
      <w:r w:rsidRPr="008F6D15">
        <w:rPr>
          <w:rFonts w:ascii="Times New Roman" w:hAnsi="Times New Roman"/>
          <w:sz w:val="28"/>
          <w:szCs w:val="28"/>
        </w:rPr>
        <w:t>жі;</w:t>
      </w:r>
    </w:p>
    <w:p w14:paraId="23F0ACD2" w14:textId="77777777" w:rsidR="007F231C" w:rsidRDefault="00CC769A" w:rsidP="008F6D15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навчання користуванню технічними допоміжними й обов’язковими гігієнічними засобами (протезами, </w:t>
      </w:r>
      <w:proofErr w:type="spellStart"/>
      <w:r>
        <w:rPr>
          <w:rFonts w:ascii="Times New Roman" w:hAnsi="Times New Roman"/>
          <w:sz w:val="28"/>
          <w:szCs w:val="28"/>
        </w:rPr>
        <w:t>ортезами</w:t>
      </w:r>
      <w:proofErr w:type="spellEnd"/>
      <w:r>
        <w:rPr>
          <w:rFonts w:ascii="Times New Roman" w:hAnsi="Times New Roman"/>
          <w:sz w:val="28"/>
          <w:szCs w:val="28"/>
        </w:rPr>
        <w:t>, інвалідними візками, катетерами тощо).</w:t>
      </w:r>
    </w:p>
    <w:p w14:paraId="6322C044" w14:textId="77777777" w:rsidR="00CA6713" w:rsidRPr="00473A0F" w:rsidRDefault="00CA6713" w:rsidP="00CA6713">
      <w:pPr>
        <w:spacing w:line="240" w:lineRule="auto"/>
        <w:ind w:firstLine="567"/>
        <w:rPr>
          <w:rFonts w:ascii="Arial" w:hAnsi="Arial" w:cs="Arial"/>
          <w:sz w:val="24"/>
          <w:szCs w:val="24"/>
          <w:lang w:val="uk-UA" w:eastAsia="en-US"/>
        </w:rPr>
      </w:pPr>
    </w:p>
    <w:p w14:paraId="1D133C04" w14:textId="53CB6A4D" w:rsidR="007F231C" w:rsidRDefault="00CC769A" w:rsidP="008F6D15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2.Мета і шляхи її досягнення</w:t>
      </w:r>
    </w:p>
    <w:p w14:paraId="05F214BD" w14:textId="0F05C517" w:rsidR="007F231C" w:rsidRDefault="00CC769A" w:rsidP="008F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Проектом рішення пропонується з 01.</w:t>
      </w:r>
      <w:r w:rsidR="009C0E76">
        <w:rPr>
          <w:rFonts w:ascii="Times New Roman" w:hAnsi="Times New Roman"/>
          <w:sz w:val="28"/>
          <w:szCs w:val="28"/>
          <w:lang w:val="uk-UA"/>
        </w:rPr>
        <w:t>0</w:t>
      </w:r>
      <w:r w:rsidR="00BF52C6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BF52C6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113C3E">
        <w:rPr>
          <w:rFonts w:ascii="Times New Roman" w:hAnsi="Times New Roman"/>
          <w:sz w:val="28"/>
          <w:szCs w:val="28"/>
          <w:lang w:val="uk-UA"/>
        </w:rPr>
        <w:t xml:space="preserve">зміну структури </w:t>
      </w:r>
      <w:r w:rsidR="00F203BC">
        <w:rPr>
          <w:rFonts w:ascii="Times New Roman" w:hAnsi="Times New Roman"/>
          <w:sz w:val="28"/>
          <w:szCs w:val="28"/>
          <w:lang w:val="uk-UA"/>
        </w:rPr>
        <w:t xml:space="preserve">відділу соціальної роботи </w:t>
      </w:r>
      <w:r w:rsidR="00113C3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8E7F76">
        <w:rPr>
          <w:rFonts w:ascii="Times New Roman" w:hAnsi="Times New Roman"/>
          <w:sz w:val="28"/>
          <w:szCs w:val="28"/>
          <w:lang w:val="uk-UA"/>
        </w:rPr>
        <w:t xml:space="preserve">збільшення </w:t>
      </w:r>
      <w:r>
        <w:rPr>
          <w:rFonts w:ascii="Times New Roman" w:hAnsi="Times New Roman"/>
          <w:sz w:val="28"/>
          <w:szCs w:val="28"/>
          <w:lang w:val="uk-UA"/>
        </w:rPr>
        <w:t>штату Центру соціальних служб Броварської міської ради Броварського району Київської області</w:t>
      </w:r>
      <w:r w:rsidR="00113C3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123B60" w14:textId="77777777" w:rsidR="00870AE4" w:rsidRDefault="00870AE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DA1CE6" w14:textId="6CF6D161" w:rsidR="007F231C" w:rsidRDefault="00CC769A" w:rsidP="008F6D1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3.Правові </w:t>
      </w:r>
      <w:proofErr w:type="spellStart"/>
      <w:r>
        <w:rPr>
          <w:rFonts w:ascii="Times New Roman" w:hAnsi="Times New Roman"/>
          <w:b/>
          <w:sz w:val="28"/>
          <w:szCs w:val="28"/>
        </w:rPr>
        <w:t>аспекти</w:t>
      </w:r>
      <w:proofErr w:type="spellEnd"/>
    </w:p>
    <w:p w14:paraId="54934E56" w14:textId="0D0D08A5" w:rsidR="007F231C" w:rsidRDefault="00CC769A" w:rsidP="008F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зазначеній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сфері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правового </w:t>
      </w:r>
      <w:proofErr w:type="spellStart"/>
      <w:r>
        <w:rPr>
          <w:rFonts w:ascii="Times New Roman" w:hAnsi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такі</w:t>
      </w:r>
      <w:proofErr w:type="spellEnd"/>
      <w:r>
        <w:rPr>
          <w:rFonts w:ascii="Times New Roman" w:hAnsi="Times New Roman"/>
          <w:sz w:val="28"/>
          <w:szCs w:val="28"/>
        </w:rPr>
        <w:t xml:space="preserve"> нормативно</w:t>
      </w:r>
      <w:r w:rsidR="008F6D1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8F6D15">
        <w:rPr>
          <w:rFonts w:ascii="Times New Roman" w:hAnsi="Times New Roman"/>
          <w:sz w:val="28"/>
          <w:szCs w:val="28"/>
          <w:lang w:val="uk-UA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правові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акти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32312E95" w14:textId="77777777" w:rsidR="007F231C" w:rsidRDefault="00CC769A" w:rsidP="008F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соціальні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14:paraId="23D4CED7" w14:textId="77777777" w:rsidR="009C0E76" w:rsidRPr="00560076" w:rsidRDefault="009C0E76" w:rsidP="008F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Закон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деяких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законодавчих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доступу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особливими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освітнім</w:t>
      </w:r>
      <w:r w:rsidR="00560076">
        <w:rPr>
          <w:rFonts w:ascii="Times New Roman" w:hAnsi="Times New Roman"/>
          <w:sz w:val="28"/>
          <w:szCs w:val="28"/>
        </w:rPr>
        <w:t>и</w:t>
      </w:r>
      <w:proofErr w:type="spellEnd"/>
      <w:r w:rsidR="00560076">
        <w:rPr>
          <w:rFonts w:ascii="Times New Roman" w:hAnsi="Times New Roman"/>
          <w:sz w:val="28"/>
          <w:szCs w:val="28"/>
        </w:rPr>
        <w:t xml:space="preserve"> потребами до </w:t>
      </w:r>
      <w:proofErr w:type="spellStart"/>
      <w:r w:rsidR="00560076">
        <w:rPr>
          <w:rFonts w:ascii="Times New Roman" w:hAnsi="Times New Roman"/>
          <w:sz w:val="28"/>
          <w:szCs w:val="28"/>
        </w:rPr>
        <w:t>освітніх</w:t>
      </w:r>
      <w:proofErr w:type="spellEnd"/>
      <w:r w:rsidR="005600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0076">
        <w:rPr>
          <w:rFonts w:ascii="Times New Roman" w:hAnsi="Times New Roman"/>
          <w:sz w:val="28"/>
          <w:szCs w:val="28"/>
        </w:rPr>
        <w:t>послуг</w:t>
      </w:r>
      <w:proofErr w:type="spellEnd"/>
      <w:r w:rsidR="00560076">
        <w:rPr>
          <w:rFonts w:ascii="Times New Roman" w:hAnsi="Times New Roman"/>
          <w:sz w:val="28"/>
          <w:szCs w:val="28"/>
        </w:rPr>
        <w:t>»</w:t>
      </w:r>
      <w:r w:rsidR="00560076">
        <w:rPr>
          <w:rFonts w:ascii="Times New Roman" w:hAnsi="Times New Roman"/>
          <w:sz w:val="28"/>
          <w:szCs w:val="28"/>
          <w:lang w:val="uk-UA"/>
        </w:rPr>
        <w:t>;</w:t>
      </w:r>
    </w:p>
    <w:p w14:paraId="360FD73D" w14:textId="77777777" w:rsidR="009C0E76" w:rsidRDefault="009C0E76" w:rsidP="008F6D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Закон України «Про соціальну роботу з сім’ями, дітьми та молоддю»;</w:t>
      </w:r>
    </w:p>
    <w:p w14:paraId="18C0FD6E" w14:textId="6D6C6ED3" w:rsidR="00052957" w:rsidRPr="00B55A6C" w:rsidRDefault="00052957" w:rsidP="008F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Постанова  Кабінету Міністрів України  від 14.01.2026 року № 64</w:t>
      </w:r>
      <w:r w:rsidR="008F6D15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«Д</w:t>
      </w:r>
      <w:r w:rsidRPr="00F0153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еякі </w:t>
      </w:r>
      <w:r w:rsidRPr="000529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питання організації надання соціальних послуг»;</w:t>
      </w:r>
      <w:r w:rsidRPr="0005295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EC71644" w14:textId="74223706" w:rsidR="007F231C" w:rsidRPr="002B5349" w:rsidRDefault="00CC769A" w:rsidP="008F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B5349">
        <w:rPr>
          <w:rFonts w:ascii="Times New Roman" w:hAnsi="Times New Roman"/>
          <w:sz w:val="28"/>
          <w:szCs w:val="28"/>
          <w:lang w:val="uk-UA"/>
        </w:rPr>
        <w:t>Постанова Кабінету Міністрів України від 1</w:t>
      </w:r>
      <w:r w:rsidR="008F6D15">
        <w:rPr>
          <w:rFonts w:ascii="Times New Roman" w:hAnsi="Times New Roman"/>
          <w:sz w:val="28"/>
          <w:szCs w:val="28"/>
          <w:lang w:val="uk-UA"/>
        </w:rPr>
        <w:t>.06.</w:t>
      </w:r>
      <w:r w:rsidRPr="002B5349">
        <w:rPr>
          <w:rFonts w:ascii="Times New Roman" w:hAnsi="Times New Roman"/>
          <w:sz w:val="28"/>
          <w:szCs w:val="28"/>
          <w:lang w:val="uk-UA"/>
        </w:rPr>
        <w:t>2020 року № 479 «Деякі питання діяльності центрів соціальних служб»;</w:t>
      </w:r>
    </w:p>
    <w:p w14:paraId="76ADF61B" w14:textId="7DF0DE89" w:rsidR="007F231C" w:rsidRDefault="00CC769A" w:rsidP="008F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Наказ </w:t>
      </w:r>
      <w:proofErr w:type="spellStart"/>
      <w:r>
        <w:rPr>
          <w:rFonts w:ascii="Times New Roman" w:hAnsi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55A6C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23.12.2021 </w:t>
      </w:r>
      <w:proofErr w:type="gramStart"/>
      <w:r w:rsidR="008F6D15">
        <w:rPr>
          <w:rFonts w:ascii="Times New Roman" w:hAnsi="Times New Roman"/>
          <w:sz w:val="28"/>
          <w:szCs w:val="28"/>
          <w:lang w:val="uk-UA"/>
        </w:rPr>
        <w:t xml:space="preserve">року  </w:t>
      </w:r>
      <w:r>
        <w:rPr>
          <w:rFonts w:ascii="Times New Roman" w:hAnsi="Times New Roman"/>
          <w:sz w:val="28"/>
          <w:szCs w:val="28"/>
        </w:rPr>
        <w:t>№</w:t>
      </w:r>
      <w:proofErr w:type="gramEnd"/>
      <w:r>
        <w:rPr>
          <w:rFonts w:ascii="Times New Roman" w:hAnsi="Times New Roman"/>
          <w:sz w:val="28"/>
          <w:szCs w:val="28"/>
        </w:rPr>
        <w:t xml:space="preserve"> 718 «Про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Державного стандарту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супроводу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/>
          <w:sz w:val="28"/>
          <w:szCs w:val="28"/>
        </w:rPr>
        <w:t>інклюзивного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14:paraId="0AC76DFC" w14:textId="4BD18BC6" w:rsidR="00A87519" w:rsidRPr="00A87519" w:rsidRDefault="00A87519" w:rsidP="008F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Наказ </w:t>
      </w:r>
      <w:proofErr w:type="spellStart"/>
      <w:r>
        <w:rPr>
          <w:rFonts w:ascii="Times New Roman" w:hAnsi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5A6C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>
        <w:rPr>
          <w:rFonts w:ascii="Times New Roman" w:hAnsi="Times New Roman"/>
          <w:sz w:val="28"/>
          <w:szCs w:val="28"/>
          <w:lang w:val="uk-UA"/>
        </w:rPr>
        <w:t>від 26.01.2021 року</w:t>
      </w:r>
      <w:r w:rsidR="008F6D1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29 «Про затвердження Примірного штатного нормативу чисельності працівників районного, міського, районного  у місті, селищного, сільського центру соціальних служб»; </w:t>
      </w:r>
    </w:p>
    <w:p w14:paraId="1FD31FE9" w14:textId="7B51AB40" w:rsidR="00560076" w:rsidRDefault="00560076" w:rsidP="008F6D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Наказ Міністерства соціальної політики від 01.10.2012 </w:t>
      </w:r>
      <w:r w:rsidR="008F6D1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року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№</w:t>
      </w:r>
      <w:r w:rsidR="008F6D1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612 «Про затвердження Порядку атестації соціальних працівників, інших фахівців, що надають соціа</w:t>
      </w:r>
      <w:r w:rsidR="00DB7FEA">
        <w:rPr>
          <w:rFonts w:ascii="Times New Roman" w:hAnsi="Times New Roman"/>
          <w:color w:val="000000"/>
          <w:sz w:val="28"/>
          <w:szCs w:val="28"/>
          <w:lang w:val="uk-UA" w:eastAsia="uk-UA"/>
        </w:rPr>
        <w:t>льні та реабілітаційні послуги».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14:paraId="017BEC70" w14:textId="77777777" w:rsidR="00816ABA" w:rsidRPr="008E5022" w:rsidRDefault="00816ABA" w:rsidP="009C0E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F5A6B5" w14:textId="48116826" w:rsidR="00816ABA" w:rsidRPr="002B5349" w:rsidRDefault="00DB7FEA" w:rsidP="008F6D15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B5349">
        <w:rPr>
          <w:rFonts w:ascii="Times New Roman" w:hAnsi="Times New Roman"/>
          <w:b/>
          <w:sz w:val="28"/>
          <w:szCs w:val="28"/>
          <w:lang w:val="uk-UA"/>
        </w:rPr>
        <w:t>4.Прогноз результатів</w:t>
      </w:r>
    </w:p>
    <w:p w14:paraId="18093354" w14:textId="30CD7CDA" w:rsidR="00113B8A" w:rsidRPr="002B5349" w:rsidRDefault="008F6D15" w:rsidP="008E7F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52338E" w:rsidRPr="002B5349">
        <w:rPr>
          <w:rFonts w:ascii="Times New Roman" w:hAnsi="Times New Roman"/>
          <w:sz w:val="28"/>
          <w:szCs w:val="28"/>
          <w:lang w:val="uk-UA"/>
        </w:rPr>
        <w:t>творення оптимальних умов для навчання дітей з особливими освітніми потребами, у тому числі дітей з інвалідністю, з урахуванням їхніх індивідуальних можливостей, а також  забезпечення стабільного функціонування сучасної системи надання соціальних послуг у Броварській міській територіальній громад</w:t>
      </w:r>
      <w:r w:rsidR="00113B8A" w:rsidRPr="002B534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402D6E0" w14:textId="77777777" w:rsidR="00113B8A" w:rsidRPr="00113B8A" w:rsidRDefault="00113B8A" w:rsidP="00E61789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14:paraId="746FA2B8" w14:textId="5ED55B36" w:rsidR="00EA2581" w:rsidRDefault="00EA2581" w:rsidP="008F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5</w:t>
      </w:r>
      <w:r w:rsidRPr="0070455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. Фінансово-економічне обґрунтування </w:t>
      </w:r>
    </w:p>
    <w:p w14:paraId="79C25883" w14:textId="6376B503" w:rsidR="00EA2581" w:rsidRDefault="00EA2581" w:rsidP="00EA25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Фінансування</w:t>
      </w:r>
      <w:r w:rsidR="008F6D1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додаткових одиниць </w:t>
      </w:r>
      <w:r w:rsidR="00975506">
        <w:rPr>
          <w:rFonts w:ascii="Times New Roman" w:hAnsi="Times New Roman"/>
          <w:sz w:val="28"/>
          <w:szCs w:val="28"/>
          <w:lang w:val="uk-UA"/>
        </w:rPr>
        <w:t xml:space="preserve">фахівців із соціальної роботи та </w:t>
      </w:r>
      <w:r>
        <w:rPr>
          <w:rFonts w:ascii="Times New Roman" w:hAnsi="Times New Roman"/>
          <w:sz w:val="28"/>
          <w:szCs w:val="28"/>
          <w:lang w:val="uk-UA"/>
        </w:rPr>
        <w:t>соціальних робітників  Центру соціальних служб буде здійснено  в межах фонду заробітної плати працівників Центру соціальних служб Броварської міської ради Броварського району Київської області затвердженим на 202</w:t>
      </w:r>
      <w:r w:rsidR="00880F44">
        <w:rPr>
          <w:rFonts w:ascii="Times New Roman" w:hAnsi="Times New Roman"/>
          <w:sz w:val="28"/>
          <w:szCs w:val="28"/>
          <w:lang w:val="uk-UA"/>
        </w:rPr>
        <w:t xml:space="preserve">6 </w:t>
      </w:r>
      <w:r>
        <w:rPr>
          <w:rFonts w:ascii="Times New Roman" w:hAnsi="Times New Roman"/>
          <w:sz w:val="28"/>
          <w:szCs w:val="28"/>
          <w:lang w:val="uk-UA"/>
        </w:rPr>
        <w:t>рік.</w:t>
      </w:r>
    </w:p>
    <w:p w14:paraId="2FCA9A8B" w14:textId="77777777" w:rsidR="00EA2581" w:rsidRDefault="00EA2581" w:rsidP="00EA2581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3AA2F09" w14:textId="26EFB388" w:rsidR="007F231C" w:rsidRPr="0052338E" w:rsidRDefault="00EA2581" w:rsidP="008F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CC769A" w:rsidRPr="0052338E">
        <w:rPr>
          <w:rFonts w:ascii="Times New Roman" w:hAnsi="Times New Roman"/>
          <w:b/>
          <w:sz w:val="28"/>
          <w:szCs w:val="28"/>
          <w:lang w:val="uk-UA"/>
        </w:rPr>
        <w:t>.Суб’єкт подання проекту рішення</w:t>
      </w:r>
    </w:p>
    <w:p w14:paraId="62DB607B" w14:textId="3052E76D" w:rsidR="007F231C" w:rsidRDefault="00CC7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2338E">
        <w:rPr>
          <w:rFonts w:ascii="Times New Roman" w:hAnsi="Times New Roman"/>
          <w:sz w:val="28"/>
          <w:szCs w:val="28"/>
          <w:lang w:val="uk-UA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14:paraId="77850B26" w14:textId="1F99B378" w:rsidR="008F6D15" w:rsidRPr="0052338E" w:rsidRDefault="008F6D15" w:rsidP="008F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F6D15">
        <w:rPr>
          <w:rFonts w:ascii="Times New Roman" w:hAnsi="Times New Roman"/>
          <w:sz w:val="28"/>
          <w:szCs w:val="28"/>
          <w:lang w:val="uk-UA"/>
        </w:rPr>
        <w:t>Доповідач: начальник управління – Тетяна КАШТАНЮК (контактний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6D15">
        <w:rPr>
          <w:rFonts w:ascii="Times New Roman" w:hAnsi="Times New Roman"/>
          <w:sz w:val="28"/>
          <w:szCs w:val="28"/>
          <w:lang w:val="uk-UA"/>
        </w:rPr>
        <w:t>телефон 6-14-37).</w:t>
      </w:r>
    </w:p>
    <w:p w14:paraId="5279BE3E" w14:textId="3359E58B" w:rsidR="007F231C" w:rsidRPr="008F6D15" w:rsidRDefault="00CC769A" w:rsidP="008F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F6D15">
        <w:rPr>
          <w:rFonts w:ascii="Times New Roman" w:hAnsi="Times New Roman"/>
          <w:sz w:val="28"/>
          <w:szCs w:val="28"/>
          <w:lang w:val="uk-UA"/>
        </w:rPr>
        <w:t>Особа, відповідальна за підготовку проекту рішення:</w:t>
      </w:r>
      <w:r w:rsidR="008F6D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2BC5">
        <w:rPr>
          <w:rFonts w:ascii="Times New Roman" w:hAnsi="Times New Roman"/>
          <w:sz w:val="28"/>
          <w:szCs w:val="28"/>
          <w:lang w:val="uk-UA"/>
        </w:rPr>
        <w:t>виконуюча обов’язки директора - провідний фахівець із соціальної роботи</w:t>
      </w:r>
      <w:r w:rsidRPr="008F6D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6D15">
        <w:rPr>
          <w:rFonts w:ascii="Times New Roman" w:hAnsi="Times New Roman"/>
          <w:sz w:val="28"/>
          <w:szCs w:val="28"/>
          <w:lang w:val="uk-UA"/>
        </w:rPr>
        <w:t>Ц</w:t>
      </w:r>
      <w:r w:rsidRPr="008F6D15">
        <w:rPr>
          <w:rFonts w:ascii="Times New Roman" w:hAnsi="Times New Roman"/>
          <w:sz w:val="28"/>
          <w:szCs w:val="28"/>
          <w:lang w:val="uk-UA"/>
        </w:rPr>
        <w:t>ентру соціальних служб Броварської міської</w:t>
      </w:r>
      <w:r w:rsidR="009428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6D15">
        <w:rPr>
          <w:rFonts w:ascii="Times New Roman" w:hAnsi="Times New Roman"/>
          <w:sz w:val="28"/>
          <w:szCs w:val="28"/>
          <w:lang w:val="uk-UA"/>
        </w:rPr>
        <w:t xml:space="preserve">ради Броварського району Київської області – </w:t>
      </w:r>
      <w:r w:rsidR="00232BC5">
        <w:rPr>
          <w:rFonts w:ascii="Times New Roman" w:hAnsi="Times New Roman"/>
          <w:sz w:val="28"/>
          <w:szCs w:val="28"/>
          <w:lang w:val="uk-UA"/>
        </w:rPr>
        <w:t>Леся ГАВРИСЬ</w:t>
      </w:r>
      <w:r w:rsidRPr="008F6D15">
        <w:rPr>
          <w:rFonts w:ascii="Times New Roman" w:hAnsi="Times New Roman"/>
          <w:sz w:val="28"/>
          <w:szCs w:val="28"/>
          <w:lang w:val="uk-UA"/>
        </w:rPr>
        <w:t xml:space="preserve"> (контактний номер  4-61-64).</w:t>
      </w:r>
    </w:p>
    <w:p w14:paraId="23842B6A" w14:textId="77777777" w:rsidR="007F231C" w:rsidRPr="008F6D15" w:rsidRDefault="007F231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1D435D" w14:textId="78E0F81A" w:rsidR="00130D78" w:rsidRPr="00130D78" w:rsidRDefault="00EA2581" w:rsidP="00232BC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="00CC769A" w:rsidRPr="004639A7">
        <w:rPr>
          <w:rFonts w:ascii="Times New Roman" w:hAnsi="Times New Roman"/>
          <w:b/>
          <w:sz w:val="28"/>
          <w:szCs w:val="28"/>
          <w:lang w:val="uk-UA"/>
        </w:rPr>
        <w:t>. Порівняльна таблиця</w:t>
      </w:r>
    </w:p>
    <w:p w14:paraId="3DAE1A41" w14:textId="77777777" w:rsidR="0094285B" w:rsidRPr="004639A7" w:rsidRDefault="0094285B" w:rsidP="0094285B">
      <w:pPr>
        <w:suppressAutoHyphens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4639A7">
        <w:rPr>
          <w:rFonts w:ascii="Times New Roman" w:hAnsi="Times New Roman"/>
          <w:sz w:val="28"/>
          <w:szCs w:val="28"/>
          <w:lang w:val="uk-UA" w:eastAsia="zh-CN"/>
        </w:rPr>
        <w:t>Структура і штат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4639A7">
        <w:rPr>
          <w:rFonts w:ascii="Times New Roman" w:hAnsi="Times New Roman"/>
          <w:sz w:val="28"/>
          <w:szCs w:val="28"/>
          <w:lang w:val="uk-UA" w:eastAsia="zh-CN"/>
        </w:rPr>
        <w:t>Центру соціальних служб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4639A7">
        <w:rPr>
          <w:rFonts w:ascii="Times New Roman" w:hAnsi="Times New Roman"/>
          <w:sz w:val="28"/>
          <w:szCs w:val="28"/>
          <w:lang w:val="uk-UA" w:eastAsia="zh-CN"/>
        </w:rPr>
        <w:t>Броварської міської ради Броварського району Київської області</w:t>
      </w:r>
    </w:p>
    <w:p w14:paraId="5B3216CA" w14:textId="77777777" w:rsidR="0094285B" w:rsidRPr="004639A7" w:rsidRDefault="0094285B" w:rsidP="0094285B">
      <w:pPr>
        <w:suppressAutoHyphens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tbl>
      <w:tblPr>
        <w:tblStyle w:val="a8"/>
        <w:tblW w:w="9878" w:type="dxa"/>
        <w:tblInd w:w="-318" w:type="dxa"/>
        <w:tblLook w:val="04A0" w:firstRow="1" w:lastRow="0" w:firstColumn="1" w:lastColumn="0" w:noHBand="0" w:noVBand="1"/>
      </w:tblPr>
      <w:tblGrid>
        <w:gridCol w:w="640"/>
        <w:gridCol w:w="2934"/>
        <w:gridCol w:w="1399"/>
        <w:gridCol w:w="639"/>
        <w:gridCol w:w="2923"/>
        <w:gridCol w:w="1343"/>
      </w:tblGrid>
      <w:tr w:rsidR="008F6D15" w:rsidRPr="00130D78" w14:paraId="44DBFC3C" w14:textId="77777777" w:rsidTr="008F6D15">
        <w:tc>
          <w:tcPr>
            <w:tcW w:w="640" w:type="dxa"/>
            <w:tcBorders>
              <w:right w:val="single" w:sz="4" w:space="0" w:color="auto"/>
            </w:tcBorders>
          </w:tcPr>
          <w:p w14:paraId="2BA121CB" w14:textId="77777777" w:rsidR="001A13A8" w:rsidRPr="00130D78" w:rsidRDefault="001A13A8" w:rsidP="001A13A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34" w:type="dxa"/>
            <w:tcBorders>
              <w:right w:val="single" w:sz="4" w:space="0" w:color="auto"/>
            </w:tcBorders>
          </w:tcPr>
          <w:p w14:paraId="5F9A3D7D" w14:textId="77777777" w:rsidR="001A13A8" w:rsidRPr="00130D78" w:rsidRDefault="001A13A8" w:rsidP="008943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0D78">
              <w:rPr>
                <w:rFonts w:ascii="Times New Roman" w:hAnsi="Times New Roman"/>
                <w:bCs/>
                <w:sz w:val="28"/>
                <w:szCs w:val="28"/>
              </w:rPr>
              <w:t>До змін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3B35CEF5" w14:textId="77777777" w:rsidR="001A13A8" w:rsidRPr="00130D78" w:rsidRDefault="001A13A8" w:rsidP="008943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0D78">
              <w:rPr>
                <w:rFonts w:ascii="Times New Roman" w:hAnsi="Times New Roman"/>
                <w:bCs/>
                <w:sz w:val="28"/>
                <w:szCs w:val="28"/>
              </w:rPr>
              <w:t>Кількість одиниць</w:t>
            </w:r>
          </w:p>
        </w:tc>
        <w:tc>
          <w:tcPr>
            <w:tcW w:w="639" w:type="dxa"/>
          </w:tcPr>
          <w:p w14:paraId="1A517216" w14:textId="77777777" w:rsidR="001A13A8" w:rsidRPr="00130D78" w:rsidRDefault="001A13A8" w:rsidP="001A13A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23" w:type="dxa"/>
            <w:tcBorders>
              <w:right w:val="single" w:sz="4" w:space="0" w:color="auto"/>
            </w:tcBorders>
          </w:tcPr>
          <w:p w14:paraId="41926ABE" w14:textId="77777777" w:rsidR="001A13A8" w:rsidRPr="00130D78" w:rsidRDefault="001A13A8" w:rsidP="008943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0D78">
              <w:rPr>
                <w:rFonts w:ascii="Times New Roman" w:hAnsi="Times New Roman"/>
                <w:bCs/>
                <w:sz w:val="28"/>
                <w:szCs w:val="28"/>
              </w:rPr>
              <w:t>Після змін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2915D012" w14:textId="77777777" w:rsidR="001A13A8" w:rsidRPr="00130D78" w:rsidRDefault="001A13A8" w:rsidP="008943F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0D78">
              <w:rPr>
                <w:rFonts w:ascii="Times New Roman" w:hAnsi="Times New Roman"/>
                <w:bCs/>
                <w:sz w:val="28"/>
                <w:szCs w:val="28"/>
              </w:rPr>
              <w:t xml:space="preserve">Кількість одиниць </w:t>
            </w:r>
          </w:p>
        </w:tc>
      </w:tr>
      <w:tr w:rsidR="008F6D15" w:rsidRPr="00130D78" w14:paraId="5CFBA85A" w14:textId="77777777" w:rsidTr="008F6D15">
        <w:trPr>
          <w:trHeight w:val="314"/>
        </w:trPr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</w:tcPr>
          <w:p w14:paraId="46685E64" w14:textId="77777777" w:rsidR="001A13A8" w:rsidRPr="00130D7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934" w:type="dxa"/>
            <w:tcBorders>
              <w:bottom w:val="single" w:sz="4" w:space="0" w:color="auto"/>
              <w:right w:val="single" w:sz="4" w:space="0" w:color="auto"/>
            </w:tcBorders>
          </w:tcPr>
          <w:p w14:paraId="2CF9FEF1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130D78">
              <w:rPr>
                <w:rFonts w:ascii="Times New Roman" w:hAnsi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</w:tcBorders>
          </w:tcPr>
          <w:p w14:paraId="0DB62A83" w14:textId="77777777" w:rsidR="001A13A8" w:rsidRPr="00130D78" w:rsidRDefault="001A13A8" w:rsidP="00286661">
            <w:pPr>
              <w:suppressAutoHyphens/>
              <w:ind w:right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20899798" w14:textId="77777777" w:rsidR="001A13A8" w:rsidRPr="001A13A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23" w:type="dxa"/>
            <w:tcBorders>
              <w:bottom w:val="single" w:sz="4" w:space="0" w:color="auto"/>
              <w:right w:val="single" w:sz="4" w:space="0" w:color="auto"/>
            </w:tcBorders>
          </w:tcPr>
          <w:p w14:paraId="598957F1" w14:textId="77777777" w:rsidR="001A13A8" w:rsidRPr="001A13A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1A13A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</w:tcBorders>
          </w:tcPr>
          <w:p w14:paraId="04FF9B76" w14:textId="77777777" w:rsidR="001A13A8" w:rsidRPr="00130D78" w:rsidRDefault="001A13A8" w:rsidP="001A13A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0D7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F6D15" w:rsidRPr="00130D78" w14:paraId="2D22B736" w14:textId="77777777" w:rsidTr="00232BC5">
        <w:trPr>
          <w:trHeight w:val="44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5E29" w14:textId="77777777" w:rsidR="001A13A8" w:rsidRPr="00130D7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2018" w14:textId="77777777" w:rsidR="001A13A8" w:rsidRPr="00130D78" w:rsidRDefault="001A13A8" w:rsidP="00461066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30D7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Головний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бухгалтер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6D9FE" w14:textId="77777777" w:rsidR="001A13A8" w:rsidRPr="00130D78" w:rsidRDefault="001A13A8" w:rsidP="00286661">
            <w:pPr>
              <w:suppressAutoHyphens/>
              <w:ind w:right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49C58B43" w14:textId="77777777" w:rsidR="001A13A8" w:rsidRPr="001A13A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7234" w14:textId="77777777" w:rsidR="001A13A8" w:rsidRPr="001A13A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1A13A8"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  <w:p w14:paraId="5336036A" w14:textId="77777777" w:rsidR="001A13A8" w:rsidRPr="001A13A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DE122" w14:textId="77777777" w:rsidR="001A13A8" w:rsidRPr="00130D78" w:rsidRDefault="001A13A8" w:rsidP="001A13A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0D7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F6D15" w:rsidRPr="00130D78" w14:paraId="12E5F233" w14:textId="77777777" w:rsidTr="008F6D15">
        <w:trPr>
          <w:trHeight w:val="231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4EA3" w14:textId="77777777" w:rsidR="001A13A8" w:rsidRPr="00130D7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89A6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30D78">
              <w:rPr>
                <w:rFonts w:ascii="Times New Roman" w:hAnsi="Times New Roman"/>
                <w:sz w:val="28"/>
                <w:szCs w:val="28"/>
                <w:lang w:eastAsia="zh-CN"/>
              </w:rPr>
              <w:t>Бухгалтер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17540" w14:textId="77777777" w:rsidR="001A13A8" w:rsidRPr="00130D78" w:rsidRDefault="001A13A8" w:rsidP="00286661">
            <w:pPr>
              <w:suppressAutoHyphens/>
              <w:ind w:right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49FC112F" w14:textId="77777777" w:rsidR="001A13A8" w:rsidRPr="00130D7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185B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30D78">
              <w:rPr>
                <w:rFonts w:ascii="Times New Roman" w:hAnsi="Times New Roman"/>
                <w:sz w:val="28"/>
                <w:szCs w:val="28"/>
                <w:lang w:eastAsia="zh-CN"/>
              </w:rPr>
              <w:t>Бухгалтер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F448F" w14:textId="436C1825" w:rsidR="001A13A8" w:rsidRPr="00130D78" w:rsidRDefault="008F6D15" w:rsidP="001A13A8">
            <w:pPr>
              <w:suppressAutoHyphens/>
              <w:ind w:right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="001A13A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F6D15" w:rsidRPr="00130D78" w14:paraId="16AAB4E6" w14:textId="77777777" w:rsidTr="008F6D15">
        <w:trPr>
          <w:trHeight w:val="336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69C" w14:textId="77777777" w:rsidR="001A13A8" w:rsidRPr="00130D7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6E79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30D78">
              <w:rPr>
                <w:rFonts w:ascii="Times New Roman" w:hAnsi="Times New Roman"/>
                <w:sz w:val="28"/>
                <w:szCs w:val="28"/>
                <w:lang w:eastAsia="zh-CN"/>
              </w:rPr>
              <w:t>Водій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6DC98" w14:textId="77777777" w:rsidR="001A13A8" w:rsidRPr="00130D78" w:rsidRDefault="001A13A8" w:rsidP="00286661">
            <w:pPr>
              <w:suppressAutoHyphens/>
              <w:ind w:right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14397562" w14:textId="77777777" w:rsidR="001A13A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F2FC" w14:textId="1AC7E1A9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30D78">
              <w:rPr>
                <w:rFonts w:ascii="Times New Roman" w:hAnsi="Times New Roman"/>
                <w:sz w:val="28"/>
                <w:szCs w:val="28"/>
                <w:lang w:eastAsia="zh-CN"/>
              </w:rPr>
              <w:t>Водій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EAB34" w14:textId="77777777" w:rsidR="001A13A8" w:rsidRPr="00130D78" w:rsidRDefault="001A13A8" w:rsidP="001A13A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0D7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F6D15" w:rsidRPr="00130D78" w14:paraId="2AB931F9" w14:textId="77777777" w:rsidTr="008F6D15">
        <w:trPr>
          <w:trHeight w:val="615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8837" w14:textId="77777777" w:rsidR="001A13A8" w:rsidRPr="00130D78" w:rsidRDefault="001A13A8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6359" w14:textId="77777777" w:rsidR="001A13A8" w:rsidRPr="008F6D15" w:rsidRDefault="001A13A8" w:rsidP="00286661">
            <w:pPr>
              <w:suppressAutoHyphens/>
              <w:ind w:right="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8F6D15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>Відділ соціальної роботи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81E1B" w14:textId="77777777" w:rsidR="001A13A8" w:rsidRPr="00130D78" w:rsidRDefault="001A13A8" w:rsidP="00286661">
            <w:pPr>
              <w:suppressAutoHyphens/>
              <w:ind w:right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12F7C44F" w14:textId="77777777" w:rsidR="001A13A8" w:rsidRPr="00130D78" w:rsidRDefault="001A13A8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BDA7" w14:textId="77777777" w:rsidR="001A13A8" w:rsidRPr="008F6D15" w:rsidRDefault="001A13A8" w:rsidP="00286661">
            <w:pPr>
              <w:suppressAutoHyphens/>
              <w:ind w:right="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8F6D15"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  <w:t>Відділ соціальної роботи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276ED" w14:textId="77777777" w:rsidR="001A13A8" w:rsidRPr="00130D78" w:rsidRDefault="001A13A8" w:rsidP="001A13A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F6D15" w:rsidRPr="00130D78" w14:paraId="6D7C5152" w14:textId="77777777" w:rsidTr="008F6D15">
        <w:trPr>
          <w:trHeight w:val="825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910" w14:textId="77777777" w:rsidR="001A13A8" w:rsidRPr="00130D7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C8DA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30D78">
              <w:rPr>
                <w:rFonts w:ascii="Times New Roman" w:hAnsi="Times New Roman"/>
                <w:sz w:val="28"/>
                <w:szCs w:val="28"/>
                <w:lang w:eastAsia="zh-CN"/>
              </w:rPr>
              <w:t>Заступник директора - начальник відділу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93C52" w14:textId="77777777" w:rsidR="001A13A8" w:rsidRPr="00130D78" w:rsidRDefault="001A13A8" w:rsidP="00286661">
            <w:pPr>
              <w:suppressAutoHyphens/>
              <w:ind w:right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0D1BE990" w14:textId="77777777" w:rsidR="001A13A8" w:rsidRPr="00130D7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EFA4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30D78">
              <w:rPr>
                <w:rFonts w:ascii="Times New Roman" w:hAnsi="Times New Roman"/>
                <w:sz w:val="28"/>
                <w:szCs w:val="28"/>
                <w:lang w:eastAsia="zh-CN"/>
              </w:rPr>
              <w:t>Заступник директора - начальник відділу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50E24" w14:textId="77777777" w:rsidR="001A13A8" w:rsidRPr="00130D78" w:rsidRDefault="001A13A8" w:rsidP="001A13A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0D7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F6D15" w:rsidRPr="00130D78" w14:paraId="1B2FEFB4" w14:textId="77777777" w:rsidTr="008F6D15">
        <w:trPr>
          <w:trHeight w:val="52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A41" w14:textId="1A529F8E" w:rsidR="001A13A8" w:rsidRPr="00130D78" w:rsidRDefault="00A5338D" w:rsidP="00461066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461066"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5601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30D78">
              <w:rPr>
                <w:rFonts w:ascii="Times New Roman" w:hAnsi="Times New Roman"/>
                <w:sz w:val="28"/>
                <w:szCs w:val="28"/>
                <w:lang w:eastAsia="zh-CN"/>
              </w:rPr>
              <w:t>Психолог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84EC3" w14:textId="77777777" w:rsidR="001A13A8" w:rsidRPr="00130D78" w:rsidRDefault="001A13A8" w:rsidP="00286661">
            <w:pPr>
              <w:suppressAutoHyphens/>
              <w:ind w:right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488265FB" w14:textId="77777777" w:rsidR="001A13A8" w:rsidRPr="00130D7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318A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30D7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Психолог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C4F6E" w14:textId="77777777" w:rsidR="001A13A8" w:rsidRPr="00130D78" w:rsidRDefault="001A13A8" w:rsidP="001A13A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0D7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F6D15" w:rsidRPr="009C0E76" w14:paraId="6994DFFB" w14:textId="77777777" w:rsidTr="008F6D15">
        <w:trPr>
          <w:trHeight w:val="52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D79" w14:textId="77777777" w:rsidR="001A13A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D75" w14:textId="77777777" w:rsidR="001A13A8" w:rsidRPr="00130D78" w:rsidRDefault="001A13A8" w:rsidP="00461066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Провідний фахівець із соціальної роботи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79BAD" w14:textId="77777777" w:rsidR="001A13A8" w:rsidRPr="00130D78" w:rsidRDefault="001A13A8" w:rsidP="00286661">
            <w:pPr>
              <w:suppressAutoHyphens/>
              <w:ind w:right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31BC2473" w14:textId="77777777" w:rsidR="001A13A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1923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Провідний фахівець із соціальної роботи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40086" w14:textId="77777777" w:rsidR="001A13A8" w:rsidRPr="00130D78" w:rsidRDefault="00DB7FEA" w:rsidP="001A13A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F6D15" w:rsidRPr="009C0E76" w14:paraId="2661BE3D" w14:textId="77777777" w:rsidTr="008F6D15">
        <w:trPr>
          <w:trHeight w:val="960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F15" w14:textId="77777777" w:rsidR="001A13A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C583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30D78">
              <w:rPr>
                <w:rFonts w:ascii="Times New Roman" w:hAnsi="Times New Roman"/>
                <w:sz w:val="28"/>
                <w:szCs w:val="28"/>
                <w:lang w:eastAsia="zh-CN"/>
              </w:rPr>
              <w:t>Фахівець із соціальної роботи І категорії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804DD" w14:textId="77777777" w:rsidR="001A13A8" w:rsidRPr="00130D78" w:rsidRDefault="001A13A8" w:rsidP="00286661">
            <w:pPr>
              <w:suppressAutoHyphens/>
              <w:ind w:right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441F56B2" w14:textId="77777777" w:rsidR="001A13A8" w:rsidRPr="00130D7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BE4A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30D78">
              <w:rPr>
                <w:rFonts w:ascii="Times New Roman" w:hAnsi="Times New Roman"/>
                <w:sz w:val="28"/>
                <w:szCs w:val="28"/>
                <w:lang w:eastAsia="zh-CN"/>
              </w:rPr>
              <w:t>Фахівець із соціальної роботи І категорії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9C546" w14:textId="77777777" w:rsidR="001A13A8" w:rsidRPr="00130D78" w:rsidRDefault="00DB7FEA" w:rsidP="001A13A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8F6D15" w:rsidRPr="00130D78" w14:paraId="7762F404" w14:textId="77777777" w:rsidTr="008F6D15">
        <w:trPr>
          <w:trHeight w:val="313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E4CB" w14:textId="77777777" w:rsidR="001A13A8" w:rsidRPr="00130D7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0B89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30D78">
              <w:rPr>
                <w:rFonts w:ascii="Times New Roman" w:hAnsi="Times New Roman"/>
                <w:sz w:val="28"/>
                <w:szCs w:val="28"/>
                <w:lang w:eastAsia="zh-CN"/>
              </w:rPr>
              <w:t>Фахівець із соціальної роботи ІІ категорії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8696A" w14:textId="77777777" w:rsidR="001A13A8" w:rsidRPr="00130D78" w:rsidRDefault="001A13A8" w:rsidP="00286661">
            <w:pPr>
              <w:suppressAutoHyphens/>
              <w:ind w:right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31A0D330" w14:textId="77777777" w:rsidR="001A13A8" w:rsidRPr="00130D7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9D73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30D78">
              <w:rPr>
                <w:rFonts w:ascii="Times New Roman" w:hAnsi="Times New Roman"/>
                <w:sz w:val="28"/>
                <w:szCs w:val="28"/>
                <w:lang w:eastAsia="zh-CN"/>
              </w:rPr>
              <w:t>Фахівець із соціальної роботи ІІ категорії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F036C" w14:textId="77777777" w:rsidR="001A13A8" w:rsidRPr="00130D78" w:rsidRDefault="00DB7FEA" w:rsidP="001A13A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8F6D15" w:rsidRPr="00130D78" w14:paraId="003BFE24" w14:textId="77777777" w:rsidTr="008F6D15">
        <w:trPr>
          <w:trHeight w:val="750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2D9D" w14:textId="77777777" w:rsidR="001A13A8" w:rsidRPr="00130D7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A771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30D78">
              <w:rPr>
                <w:rFonts w:ascii="Times New Roman" w:hAnsi="Times New Roman"/>
                <w:sz w:val="28"/>
                <w:szCs w:val="28"/>
                <w:lang w:eastAsia="zh-CN"/>
              </w:rPr>
              <w:t>Фахівець із соціальної роботи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677DD" w14:textId="77777777" w:rsidR="001A13A8" w:rsidRPr="00130D78" w:rsidRDefault="001A13A8" w:rsidP="00286661">
            <w:pPr>
              <w:suppressAutoHyphens/>
              <w:ind w:right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7DA11CA4" w14:textId="77777777" w:rsidR="001A13A8" w:rsidRPr="00130D7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CB19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30D78">
              <w:rPr>
                <w:rFonts w:ascii="Times New Roman" w:hAnsi="Times New Roman"/>
                <w:sz w:val="28"/>
                <w:szCs w:val="28"/>
                <w:lang w:eastAsia="zh-CN"/>
              </w:rPr>
              <w:t>Фахівець із соціальної роботи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039F4" w14:textId="77777777" w:rsidR="001A13A8" w:rsidRPr="00130D78" w:rsidRDefault="00DB7FEA" w:rsidP="001A13A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8F6D15" w:rsidRPr="00130D78" w14:paraId="07F2B7E7" w14:textId="77777777" w:rsidTr="008F6D15">
        <w:trPr>
          <w:trHeight w:val="750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5CE8" w14:textId="77777777" w:rsidR="001A13A8" w:rsidRPr="00130D78" w:rsidRDefault="001A13A8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021B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B9523" w14:textId="77777777" w:rsidR="001A13A8" w:rsidRDefault="001A13A8" w:rsidP="00286661">
            <w:pPr>
              <w:suppressAutoHyphens/>
              <w:ind w:right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33854F22" w14:textId="77777777" w:rsidR="001A13A8" w:rsidRPr="001A13A8" w:rsidRDefault="001A13A8" w:rsidP="001A13A8">
            <w:pPr>
              <w:suppressAutoHyphens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A904" w14:textId="77777777" w:rsidR="001A13A8" w:rsidRPr="001A13A8" w:rsidRDefault="001A13A8" w:rsidP="001A13A8">
            <w:pPr>
              <w:suppressAutoHyphens/>
              <w:ind w:right="142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A13A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Служба надання соціаль</w:t>
            </w:r>
            <w:r w:rsidR="00A87519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них послуг за місцем  навчання</w:t>
            </w:r>
          </w:p>
          <w:p w14:paraId="6B15B3E0" w14:textId="77777777" w:rsidR="001A13A8" w:rsidRPr="00130D78" w:rsidRDefault="001A13A8" w:rsidP="001A13A8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285C5" w14:textId="77777777" w:rsidR="001A13A8" w:rsidRPr="00130D78" w:rsidRDefault="001A13A8" w:rsidP="001A13A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F6D15" w:rsidRPr="00130D78" w14:paraId="13684A40" w14:textId="77777777" w:rsidTr="008F6D15">
        <w:trPr>
          <w:trHeight w:val="750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A86" w14:textId="70ACBDD4" w:rsidR="001A13A8" w:rsidRPr="00130D78" w:rsidRDefault="001A13A8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3398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41E9" w14:textId="77777777" w:rsidR="001A13A8" w:rsidRDefault="001A13A8" w:rsidP="00286661">
            <w:pPr>
              <w:suppressAutoHyphens/>
              <w:ind w:right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5A444C81" w14:textId="77777777" w:rsidR="001A13A8" w:rsidRPr="001A13A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7EF" w14:textId="77777777" w:rsidR="001A13A8" w:rsidRPr="001A13A8" w:rsidRDefault="001A13A8" w:rsidP="001A13A8">
            <w:pPr>
              <w:suppressAutoHyphens/>
              <w:ind w:right="142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A13A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Керівник служби/Провідний фахівець із соціальної роботи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DD1D9" w14:textId="77777777" w:rsidR="001A13A8" w:rsidRPr="001A13A8" w:rsidRDefault="001A13A8" w:rsidP="001A13A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A13A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8F6D15" w:rsidRPr="00130D78" w14:paraId="70AEA0F9" w14:textId="77777777" w:rsidTr="008F6D15">
        <w:trPr>
          <w:trHeight w:val="750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399E" w14:textId="1D567EFE" w:rsidR="001A13A8" w:rsidRPr="00461066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61066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  <w:r w:rsidR="00A5338D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700" w14:textId="77777777" w:rsidR="001A13A8" w:rsidRPr="00461066" w:rsidRDefault="001A13A8" w:rsidP="00286661">
            <w:pPr>
              <w:suppressAutoHyphens/>
              <w:ind w:right="142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61066">
              <w:rPr>
                <w:rFonts w:ascii="Times New Roman" w:hAnsi="Times New Roman"/>
                <w:sz w:val="28"/>
                <w:szCs w:val="28"/>
                <w:lang w:eastAsia="zh-CN"/>
              </w:rPr>
              <w:t>Соціальний робітник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F221B" w14:textId="77777777" w:rsidR="001A13A8" w:rsidRPr="00461066" w:rsidRDefault="001A13A8" w:rsidP="00286661">
            <w:pPr>
              <w:suppressAutoHyphens/>
              <w:ind w:right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066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5C7C4E1B" w14:textId="77777777" w:rsidR="001A13A8" w:rsidRPr="00130D78" w:rsidRDefault="00461066" w:rsidP="001A13A8">
            <w:pPr>
              <w:suppressAutoHyphens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C05" w14:textId="77777777" w:rsidR="001A13A8" w:rsidRPr="00130D78" w:rsidRDefault="001A13A8" w:rsidP="00286661">
            <w:pPr>
              <w:suppressAutoHyphens/>
              <w:ind w:right="142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30D7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Соціальний робітник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FE91C" w14:textId="77777777" w:rsidR="001A13A8" w:rsidRPr="00130D78" w:rsidRDefault="001A13A8" w:rsidP="001A13A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8F6D15" w:rsidRPr="006F2D24" w14:paraId="0D6B8E91" w14:textId="77777777" w:rsidTr="008F6D15">
        <w:trPr>
          <w:trHeight w:val="467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97C" w14:textId="77777777" w:rsidR="001A13A8" w:rsidRPr="006F2D24" w:rsidRDefault="001A13A8" w:rsidP="00286661">
            <w:pPr>
              <w:suppressAutoHyphens/>
              <w:ind w:right="142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5D8E" w14:textId="77777777" w:rsidR="001A13A8" w:rsidRPr="006F2D24" w:rsidRDefault="001A13A8" w:rsidP="00286661">
            <w:pPr>
              <w:suppressAutoHyphens/>
              <w:ind w:right="142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6F2D24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Всього: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B03AE" w14:textId="77777777" w:rsidR="001A13A8" w:rsidRPr="006F2D24" w:rsidRDefault="001A13A8" w:rsidP="00286661">
            <w:pPr>
              <w:suppressAutoHyphens/>
              <w:ind w:right="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14:paraId="1208F4C5" w14:textId="77777777" w:rsidR="001A13A8" w:rsidRPr="006F2D24" w:rsidRDefault="001A13A8" w:rsidP="001A13A8">
            <w:pPr>
              <w:suppressAutoHyphens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2C6" w14:textId="77777777" w:rsidR="001A13A8" w:rsidRPr="006F2D24" w:rsidRDefault="001A13A8" w:rsidP="00286661">
            <w:pPr>
              <w:suppressAutoHyphens/>
              <w:ind w:right="142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CF264" w14:textId="393BBAA9" w:rsidR="001A13A8" w:rsidRPr="006F2D24" w:rsidRDefault="008F6D15" w:rsidP="001A13A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</w:t>
            </w:r>
            <w:r w:rsidR="001A13A8">
              <w:rPr>
                <w:rFonts w:ascii="Times New Roman" w:hAnsi="Times New Roman"/>
                <w:b/>
                <w:bCs/>
                <w:sz w:val="28"/>
                <w:szCs w:val="28"/>
              </w:rPr>
              <w:t>43</w:t>
            </w:r>
          </w:p>
        </w:tc>
      </w:tr>
    </w:tbl>
    <w:p w14:paraId="724918E7" w14:textId="77777777" w:rsidR="0094285B" w:rsidRDefault="0094285B" w:rsidP="0094285B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94D5A03" w14:textId="77777777" w:rsidR="008F7B7C" w:rsidRPr="008F7B7C" w:rsidRDefault="008F7B7C" w:rsidP="0094285B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937079" w14:textId="5F7E3DF8" w:rsidR="007F231C" w:rsidRPr="00A5338D" w:rsidRDefault="009C0E76" w:rsidP="00283317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94285B">
        <w:rPr>
          <w:rFonts w:ascii="Times New Roman" w:hAnsi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338D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94285B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94285B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461066">
        <w:rPr>
          <w:rFonts w:ascii="Times New Roman" w:hAnsi="Times New Roman"/>
          <w:sz w:val="28"/>
          <w:szCs w:val="28"/>
          <w:lang w:val="uk-UA"/>
        </w:rPr>
        <w:t xml:space="preserve">Тетяна  </w:t>
      </w:r>
      <w:r w:rsidR="007B4E1E">
        <w:rPr>
          <w:rFonts w:ascii="Times New Roman" w:hAnsi="Times New Roman"/>
          <w:sz w:val="28"/>
          <w:szCs w:val="28"/>
          <w:lang w:val="uk-UA"/>
        </w:rPr>
        <w:t>КАШТАНЮК</w:t>
      </w:r>
    </w:p>
    <w:sectPr w:rsidR="007F231C" w:rsidRPr="00A5338D" w:rsidSect="008F6D15">
      <w:pgSz w:w="11906" w:h="16838"/>
      <w:pgMar w:top="851" w:right="566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B06BA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AA34CD"/>
    <w:multiLevelType w:val="hybridMultilevel"/>
    <w:tmpl w:val="DB446150"/>
    <w:lvl w:ilvl="0" w:tplc="4E36CD14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" w15:restartNumberingAfterBreak="0">
    <w:nsid w:val="02883F3A"/>
    <w:multiLevelType w:val="hybridMultilevel"/>
    <w:tmpl w:val="531CD0D8"/>
    <w:lvl w:ilvl="0" w:tplc="055CF4D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85194A"/>
    <w:multiLevelType w:val="hybridMultilevel"/>
    <w:tmpl w:val="C470B11A"/>
    <w:lvl w:ilvl="0" w:tplc="D932F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F35B9F"/>
    <w:multiLevelType w:val="hybridMultilevel"/>
    <w:tmpl w:val="620001DA"/>
    <w:lvl w:ilvl="0" w:tplc="E8967A8A">
      <w:start w:val="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5627A19"/>
    <w:multiLevelType w:val="multilevel"/>
    <w:tmpl w:val="E0B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45E41"/>
    <w:multiLevelType w:val="multilevel"/>
    <w:tmpl w:val="56AA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66F4B"/>
    <w:multiLevelType w:val="hybridMultilevel"/>
    <w:tmpl w:val="EE3E818C"/>
    <w:lvl w:ilvl="0" w:tplc="79D093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2E0B97"/>
    <w:multiLevelType w:val="multilevel"/>
    <w:tmpl w:val="A756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E60C50"/>
    <w:multiLevelType w:val="hybridMultilevel"/>
    <w:tmpl w:val="74EC01FA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26B08"/>
    <w:multiLevelType w:val="hybridMultilevel"/>
    <w:tmpl w:val="2D8CD326"/>
    <w:lvl w:ilvl="0" w:tplc="5E868F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1C"/>
    <w:rsid w:val="00001525"/>
    <w:rsid w:val="00052957"/>
    <w:rsid w:val="000F5B11"/>
    <w:rsid w:val="00113B8A"/>
    <w:rsid w:val="00113C3E"/>
    <w:rsid w:val="00130D78"/>
    <w:rsid w:val="00182055"/>
    <w:rsid w:val="001A13A8"/>
    <w:rsid w:val="001D1365"/>
    <w:rsid w:val="00232BC5"/>
    <w:rsid w:val="0024563A"/>
    <w:rsid w:val="00283317"/>
    <w:rsid w:val="00286661"/>
    <w:rsid w:val="002A20AE"/>
    <w:rsid w:val="002B5349"/>
    <w:rsid w:val="002F2FC2"/>
    <w:rsid w:val="00374F27"/>
    <w:rsid w:val="00382037"/>
    <w:rsid w:val="0042499B"/>
    <w:rsid w:val="00461066"/>
    <w:rsid w:val="004639A7"/>
    <w:rsid w:val="00473A0F"/>
    <w:rsid w:val="0052338E"/>
    <w:rsid w:val="00525B59"/>
    <w:rsid w:val="00560076"/>
    <w:rsid w:val="005B6A97"/>
    <w:rsid w:val="00601052"/>
    <w:rsid w:val="006F2D24"/>
    <w:rsid w:val="00733A20"/>
    <w:rsid w:val="007B4E1E"/>
    <w:rsid w:val="007E7326"/>
    <w:rsid w:val="007F231C"/>
    <w:rsid w:val="007F4FA4"/>
    <w:rsid w:val="00816ABA"/>
    <w:rsid w:val="00870AE4"/>
    <w:rsid w:val="00880F44"/>
    <w:rsid w:val="008E2E2F"/>
    <w:rsid w:val="008E7F76"/>
    <w:rsid w:val="008F6D15"/>
    <w:rsid w:val="008F7B7C"/>
    <w:rsid w:val="00906D29"/>
    <w:rsid w:val="00931AE8"/>
    <w:rsid w:val="0094285B"/>
    <w:rsid w:val="00975506"/>
    <w:rsid w:val="00977CA8"/>
    <w:rsid w:val="009C0E76"/>
    <w:rsid w:val="009E6416"/>
    <w:rsid w:val="00A5338D"/>
    <w:rsid w:val="00A87519"/>
    <w:rsid w:val="00B1349E"/>
    <w:rsid w:val="00B16B23"/>
    <w:rsid w:val="00B373D7"/>
    <w:rsid w:val="00B55A6C"/>
    <w:rsid w:val="00B63952"/>
    <w:rsid w:val="00BF52C6"/>
    <w:rsid w:val="00C243AA"/>
    <w:rsid w:val="00C55768"/>
    <w:rsid w:val="00CA6713"/>
    <w:rsid w:val="00CC3A0E"/>
    <w:rsid w:val="00CC769A"/>
    <w:rsid w:val="00D55273"/>
    <w:rsid w:val="00DB7FEA"/>
    <w:rsid w:val="00DF3713"/>
    <w:rsid w:val="00E02E87"/>
    <w:rsid w:val="00E05F58"/>
    <w:rsid w:val="00E61789"/>
    <w:rsid w:val="00EA2581"/>
    <w:rsid w:val="00EA6269"/>
    <w:rsid w:val="00EC0099"/>
    <w:rsid w:val="00F203BC"/>
    <w:rsid w:val="00F73B70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9070"/>
  <w15:docId w15:val="{FE040E48-A907-46C4-B251-20F6125E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qFormat/>
    <w:pPr>
      <w:ind w:left="720"/>
      <w:contextualSpacing/>
    </w:pPr>
    <w:rPr>
      <w:lang w:val="uk-UA" w:eastAsia="uk-UA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styleId="a7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pPr>
      <w:spacing w:after="0" w:line="240" w:lineRule="auto"/>
    </w:pPr>
    <w:rPr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769A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870A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87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8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49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2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4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p.kyivcity.gov.ua/bezbariernist/novyny/navchannia-dlia-sotsialnykh-pratsivnykiv-shchodo-sotsialnoi-posluhy-suprovodu-pid-chas-inkliuzyvnoho-navchan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64-2026-%D0%BF" TargetMode="External"/><Relationship Id="rId5" Type="http://schemas.openxmlformats.org/officeDocument/2006/relationships/hyperlink" Target="https://library.kpi.kharkov.ua/files/documents/pro_social_ni_poslugy_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1265</Words>
  <Characters>7212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7</cp:revision>
  <cp:lastPrinted>2026-06-08T12:00:00Z</cp:lastPrinted>
  <dcterms:created xsi:type="dcterms:W3CDTF">2026-06-04T13:14:00Z</dcterms:created>
  <dcterms:modified xsi:type="dcterms:W3CDTF">2026-06-08T12:00:00Z</dcterms:modified>
</cp:coreProperties>
</file>