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E320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65CD48BF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F6CA6A0" w14:textId="4B7CA2F5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</w:t>
      </w:r>
      <w:r w:rsidR="000376B9">
        <w:rPr>
          <w:szCs w:val="28"/>
        </w:rPr>
        <w:t>є</w:t>
      </w:r>
      <w:r w:rsidRPr="00B03912">
        <w:rPr>
          <w:szCs w:val="28"/>
        </w:rPr>
        <w:t>кту рішення</w:t>
      </w:r>
    </w:p>
    <w:p w14:paraId="5640F66E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6B069EFA" w14:textId="77777777" w:rsidR="003762E2" w:rsidRPr="003762E2" w:rsidRDefault="003762E2" w:rsidP="003762E2">
      <w:pPr>
        <w:tabs>
          <w:tab w:val="left" w:pos="5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bookmarkStart w:id="0" w:name="_Hlk134519656"/>
      <w:r w:rsidRPr="003762E2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п</w:t>
      </w:r>
      <w:r w:rsidRPr="003762E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родовження дії договору про встановлення</w:t>
      </w:r>
    </w:p>
    <w:p w14:paraId="780DC9B0" w14:textId="77777777" w:rsidR="003762E2" w:rsidRPr="003762E2" w:rsidRDefault="003762E2" w:rsidP="003762E2">
      <w:pPr>
        <w:tabs>
          <w:tab w:val="left" w:pos="5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762E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особистого строкового сервітуту</w:t>
      </w:r>
      <w:bookmarkEnd w:id="0"/>
    </w:p>
    <w:p w14:paraId="0E491E1A" w14:textId="77777777" w:rsidR="00CB4C48" w:rsidRPr="00296F0B" w:rsidRDefault="00CB4C48" w:rsidP="00CB4C4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82A0F7" w14:textId="401213F1" w:rsidR="0074644B" w:rsidRPr="00372FBE" w:rsidRDefault="0074644B" w:rsidP="009F2363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03912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r w:rsidRPr="00372FBE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372FBE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372FBE">
        <w:rPr>
          <w:rFonts w:ascii="Times New Roman" w:hAnsi="Times New Roman" w:cs="Times New Roman"/>
          <w:sz w:val="28"/>
          <w:szCs w:val="28"/>
        </w:rPr>
        <w:t>.</w:t>
      </w:r>
    </w:p>
    <w:p w14:paraId="0965F22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14:paraId="2708AF5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r w:rsidRPr="00372FBE">
        <w:rPr>
          <w:rFonts w:ascii="Times New Roman" w:hAnsi="Times New Roman" w:cs="Times New Roman"/>
          <w:b/>
          <w:sz w:val="28"/>
          <w:szCs w:val="28"/>
          <w:lang w:val="uk-UA" w:eastAsia="zh-CN"/>
        </w:rPr>
        <w:t>Обґрунтування</w:t>
      </w: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необхідності прийняття рішення</w:t>
      </w:r>
    </w:p>
    <w:p w14:paraId="133C8F21" w14:textId="3EE80FF0" w:rsidR="0074644B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Прийняття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74644B" w:rsidRPr="00372FBE">
        <w:rPr>
          <w:rFonts w:ascii="Times New Roman" w:hAnsi="Times New Roman" w:cs="Times New Roman"/>
          <w:sz w:val="28"/>
          <w:szCs w:val="28"/>
        </w:rPr>
        <w:t>.</w:t>
      </w:r>
    </w:p>
    <w:p w14:paraId="67B83AA9" w14:textId="77777777" w:rsidR="0041379D" w:rsidRPr="0041379D" w:rsidRDefault="0041379D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14:paraId="154BA0A2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Мета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115E30CF" w14:textId="1F6EC36B" w:rsidR="0074644B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29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юридичн</w:t>
      </w:r>
      <w:r w:rsidR="00CB4C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ої</w:t>
      </w:r>
      <w:r w:rsidR="00D144C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3762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особи</w:t>
      </w:r>
      <w:r w:rsidR="00D144C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4C5AB6" w:rsidRPr="00372FBE">
        <w:rPr>
          <w:rFonts w:ascii="Times New Roman" w:hAnsi="Times New Roman" w:cs="Times New Roman"/>
          <w:sz w:val="28"/>
          <w:szCs w:val="28"/>
          <w:lang w:val="uk-UA"/>
        </w:rPr>
        <w:t>з питан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C5AB6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2363">
        <w:rPr>
          <w:rFonts w:ascii="Times New Roman" w:hAnsi="Times New Roman" w:cs="Times New Roman"/>
          <w:sz w:val="28"/>
          <w:szCs w:val="28"/>
          <w:lang w:val="uk-UA"/>
        </w:rPr>
        <w:t>продовження строку користування земельним сервітутом</w:t>
      </w:r>
      <w:r w:rsidR="00372FBE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557DAE89" w14:textId="77777777" w:rsidR="0041379D" w:rsidRPr="0041379D" w:rsidRDefault="0041379D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i/>
          <w:color w:val="000000"/>
          <w:sz w:val="16"/>
          <w:szCs w:val="16"/>
          <w:lang w:val="uk-UA" w:eastAsia="zh-CN"/>
        </w:rPr>
      </w:pPr>
    </w:p>
    <w:p w14:paraId="65833363" w14:textId="77777777" w:rsidR="0074644B" w:rsidRPr="00372FBE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5575406" w14:textId="7E3D2F8D" w:rsidR="00687EB6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Про</w:t>
      </w:r>
      <w:r w:rsidR="000376B9">
        <w:rPr>
          <w:rFonts w:ascii="Times New Roman" w:hAnsi="Times New Roman" w:cs="Times New Roman"/>
          <w:sz w:val="28"/>
          <w:szCs w:val="28"/>
          <w:lang w:val="uk-UA" w:eastAsia="zh-CN"/>
        </w:rPr>
        <w:t>є</w:t>
      </w: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кт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372FB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9F2363" w:rsidRPr="009F2363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12,98,99,100,</w:t>
      </w:r>
      <w:r w:rsidR="00AC00BE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101,</w:t>
      </w:r>
      <w:r w:rsidR="009F2363" w:rsidRPr="009F2363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122 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>, пункт</w:t>
      </w:r>
      <w:r w:rsidR="0032597E" w:rsidRPr="00372F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1D7099" w14:textId="77777777" w:rsidR="0041379D" w:rsidRPr="0041379D" w:rsidRDefault="0041379D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  <w:lang w:val="uk-UA"/>
        </w:rPr>
      </w:pPr>
    </w:p>
    <w:p w14:paraId="323F5C12" w14:textId="77777777" w:rsidR="0074644B" w:rsidRPr="00827775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43BBFBFA" w14:textId="6556A69E" w:rsidR="0074644B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4842EFC3" w14:textId="77777777" w:rsidR="0041379D" w:rsidRPr="0041379D" w:rsidRDefault="0041379D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16"/>
          <w:szCs w:val="16"/>
          <w:lang w:val="uk-UA" w:eastAsia="zh-CN"/>
        </w:rPr>
      </w:pPr>
    </w:p>
    <w:p w14:paraId="1DBE6CB4" w14:textId="77777777" w:rsidR="0074644B" w:rsidRPr="001C2EE3" w:rsidRDefault="005F33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2D5D08CA" w14:textId="77680E62" w:rsidR="005B1C08" w:rsidRDefault="008A21A7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 звернення</w:t>
      </w: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="003762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 w:rsidR="008F298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результат розгляду 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питання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F236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набуд</w:t>
      </w:r>
      <w:r w:rsidR="003762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користування </w:t>
      </w:r>
      <w:r w:rsidR="009F2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земельн</w:t>
      </w:r>
      <w:r w:rsidR="003762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ою</w:t>
      </w:r>
      <w:r w:rsidR="009F2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ділянк</w:t>
      </w:r>
      <w:r w:rsidR="003762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ою</w:t>
      </w:r>
      <w:r w:rsidR="009F2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умовах сервітуту.</w:t>
      </w:r>
    </w:p>
    <w:p w14:paraId="2B39C120" w14:textId="77777777" w:rsidR="0041379D" w:rsidRPr="0041379D" w:rsidRDefault="0041379D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2485D691" w14:textId="1E7D22FF" w:rsidR="00372FBE" w:rsidRPr="00AD5B17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</w:t>
      </w:r>
      <w:r w:rsidR="000376B9">
        <w:rPr>
          <w:rFonts w:ascii="Times New Roman" w:hAnsi="Times New Roman"/>
          <w:b/>
          <w:sz w:val="28"/>
          <w:szCs w:val="28"/>
          <w:lang w:val="uk-UA" w:eastAsia="zh-CN"/>
        </w:rPr>
        <w:t>є</w:t>
      </w: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кту рішення </w:t>
      </w:r>
    </w:p>
    <w:p w14:paraId="3D852C9A" w14:textId="77777777" w:rsidR="00372FBE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3EBC7DD7" w14:textId="5AB194D0" w:rsidR="00372FBE" w:rsidRDefault="00372FBE" w:rsidP="003A233C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</w:t>
      </w:r>
      <w:r w:rsidR="000376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кту рішення на пленарному засіданні </w:t>
      </w:r>
      <w:r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3A233C" w:rsidRPr="003A233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Леся ГУДИМЕНКО</w:t>
      </w:r>
      <w:r w:rsidR="003A233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60347194" w14:textId="77777777" w:rsidR="00372FBE" w:rsidRDefault="00372FBE" w:rsidP="00372FBE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6F617C0" w14:textId="77777777" w:rsidR="00372FBE" w:rsidRDefault="00372FBE" w:rsidP="00372F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39FA0A8D" w14:textId="77777777" w:rsidR="00372FBE" w:rsidRPr="005A395C" w:rsidRDefault="00372FBE" w:rsidP="00372FB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                                                                  Леся ГУДИМЕНКО</w:t>
      </w:r>
    </w:p>
    <w:p w14:paraId="3BB8EDEB" w14:textId="6865CD67" w:rsidR="0032597E" w:rsidRPr="005A395C" w:rsidRDefault="0032597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597E" w:rsidRPr="005A395C" w:rsidSect="004137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376B9"/>
    <w:rsid w:val="00041B2E"/>
    <w:rsid w:val="00123FE0"/>
    <w:rsid w:val="001606B9"/>
    <w:rsid w:val="001608D3"/>
    <w:rsid w:val="00192296"/>
    <w:rsid w:val="001A3FF0"/>
    <w:rsid w:val="001C2EE3"/>
    <w:rsid w:val="001E74D9"/>
    <w:rsid w:val="00244FF9"/>
    <w:rsid w:val="00281671"/>
    <w:rsid w:val="00286ECB"/>
    <w:rsid w:val="00296F0B"/>
    <w:rsid w:val="0032597E"/>
    <w:rsid w:val="00330259"/>
    <w:rsid w:val="003613A9"/>
    <w:rsid w:val="00361CD8"/>
    <w:rsid w:val="00372FBE"/>
    <w:rsid w:val="003762E2"/>
    <w:rsid w:val="00396FAE"/>
    <w:rsid w:val="003A233C"/>
    <w:rsid w:val="003E3CDF"/>
    <w:rsid w:val="0041379D"/>
    <w:rsid w:val="00452BA2"/>
    <w:rsid w:val="00475713"/>
    <w:rsid w:val="004C574E"/>
    <w:rsid w:val="004C5AB6"/>
    <w:rsid w:val="00525C68"/>
    <w:rsid w:val="005A2E1A"/>
    <w:rsid w:val="005B1C08"/>
    <w:rsid w:val="005D20E7"/>
    <w:rsid w:val="005F334B"/>
    <w:rsid w:val="0063130A"/>
    <w:rsid w:val="00674304"/>
    <w:rsid w:val="006867DF"/>
    <w:rsid w:val="00687EB6"/>
    <w:rsid w:val="00695A4E"/>
    <w:rsid w:val="00696599"/>
    <w:rsid w:val="006C25CF"/>
    <w:rsid w:val="006C396C"/>
    <w:rsid w:val="006D05E9"/>
    <w:rsid w:val="007029A0"/>
    <w:rsid w:val="007064FD"/>
    <w:rsid w:val="0074644B"/>
    <w:rsid w:val="007B316E"/>
    <w:rsid w:val="00827775"/>
    <w:rsid w:val="00831E40"/>
    <w:rsid w:val="008A21A7"/>
    <w:rsid w:val="008A3A2E"/>
    <w:rsid w:val="008B5B4E"/>
    <w:rsid w:val="008F2983"/>
    <w:rsid w:val="00914DE7"/>
    <w:rsid w:val="009865A5"/>
    <w:rsid w:val="009917B0"/>
    <w:rsid w:val="0099308F"/>
    <w:rsid w:val="009C36E7"/>
    <w:rsid w:val="009F2363"/>
    <w:rsid w:val="009F610F"/>
    <w:rsid w:val="00A218AE"/>
    <w:rsid w:val="00A36B2B"/>
    <w:rsid w:val="00AC00BE"/>
    <w:rsid w:val="00AD2852"/>
    <w:rsid w:val="00AD5B17"/>
    <w:rsid w:val="00AF50CB"/>
    <w:rsid w:val="00B03912"/>
    <w:rsid w:val="00B039B7"/>
    <w:rsid w:val="00B35D4C"/>
    <w:rsid w:val="00B6318D"/>
    <w:rsid w:val="00B7687B"/>
    <w:rsid w:val="00BE5361"/>
    <w:rsid w:val="00C11944"/>
    <w:rsid w:val="00C16BF3"/>
    <w:rsid w:val="00C50AFE"/>
    <w:rsid w:val="00C73ACE"/>
    <w:rsid w:val="00CA0274"/>
    <w:rsid w:val="00CB4C48"/>
    <w:rsid w:val="00CD2CBE"/>
    <w:rsid w:val="00CD3667"/>
    <w:rsid w:val="00CF7E8C"/>
    <w:rsid w:val="00D144C2"/>
    <w:rsid w:val="00D27447"/>
    <w:rsid w:val="00D3352B"/>
    <w:rsid w:val="00D64BE7"/>
    <w:rsid w:val="00D9138F"/>
    <w:rsid w:val="00D92C45"/>
    <w:rsid w:val="00DB7BEA"/>
    <w:rsid w:val="00DC5794"/>
    <w:rsid w:val="00E1625D"/>
    <w:rsid w:val="00E750B6"/>
    <w:rsid w:val="00F06D36"/>
    <w:rsid w:val="00F55BD6"/>
    <w:rsid w:val="00F76CA4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A482"/>
  <w15:docId w15:val="{2433F5E6-EA82-48DA-815C-F3322BD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2025-12-08T08:46:00Z</cp:lastPrinted>
  <dcterms:created xsi:type="dcterms:W3CDTF">2025-03-11T07:29:00Z</dcterms:created>
  <dcterms:modified xsi:type="dcterms:W3CDTF">2026-06-10T07:45:00Z</dcterms:modified>
</cp:coreProperties>
</file>