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3BB1048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E3ED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3EDC" w:rsidP="00AE3EDC" w14:paraId="7B9F228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E3EDC" w:rsidP="00AE3EDC" w14:paraId="22FBF606" w14:textId="4AA068F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сімейної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***, ***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02183">
        <w:rPr>
          <w:rFonts w:ascii="Times New Roman" w:hAnsi="Times New Roman"/>
          <w:b/>
          <w:bCs/>
          <w:sz w:val="28"/>
          <w:szCs w:val="28"/>
        </w:rPr>
        <w:t>р.н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sz w:val="28"/>
          <w:szCs w:val="28"/>
        </w:rPr>
        <w:t>***, ***</w:t>
      </w:r>
      <w:r w:rsidRPr="0040218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AE3EDC" w:rsidP="00AE3EDC" w14:paraId="371A168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47DC4D3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E3EDC" w:rsidP="00125BE1" w14:paraId="7EDF04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AE3EDC" w:rsidP="00125BE1" w14:paraId="4CB972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017365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430992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614FB2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498E52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E3EDC" w:rsidP="00125BE1" w14:paraId="7411461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E3EDC" w:rsidP="00125BE1" w14:paraId="55BAA5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D57055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E3EDC" w:rsidP="00125BE1" w14:paraId="17F4D9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 w:rsidRPr="00C4782D">
              <w:rPr>
                <w:rFonts w:ascii="Times New Roman" w:hAnsi="Times New Roman"/>
                <w:sz w:val="28"/>
              </w:rPr>
              <w:t>Наталі</w:t>
            </w:r>
            <w:r>
              <w:rPr>
                <w:rFonts w:ascii="Times New Roman" w:hAnsi="Times New Roman"/>
                <w:sz w:val="28"/>
              </w:rPr>
              <w:t>я</w:t>
            </w:r>
            <w:r w:rsidRPr="00C4782D">
              <w:rPr>
                <w:rFonts w:ascii="Times New Roman" w:hAnsi="Times New Roman"/>
                <w:sz w:val="28"/>
              </w:rPr>
              <w:t xml:space="preserve"> БИКОВ</w:t>
            </w:r>
            <w:r>
              <w:rPr>
                <w:rFonts w:ascii="Times New Roman" w:hAnsi="Times New Roman"/>
                <w:sz w:val="28"/>
              </w:rPr>
              <w:t>А</w:t>
            </w:r>
          </w:p>
          <w:p w:rsidR="00AE3EDC" w:rsidP="00125BE1" w14:paraId="2749C1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AE3EDC" w:rsidP="00125BE1" w14:paraId="53999A1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C4782D">
              <w:rPr>
                <w:rFonts w:ascii="Times New Roman" w:hAnsi="Times New Roman"/>
                <w:sz w:val="28"/>
                <w:lang w:val="uk-UA"/>
              </w:rPr>
              <w:t>лікар загальної практики – сімейний лікар амбулаторії загальної практики – сімейної медицини №4 КН</w:t>
            </w:r>
            <w:r>
              <w:rPr>
                <w:rFonts w:ascii="Times New Roman" w:hAnsi="Times New Roman"/>
                <w:sz w:val="28"/>
                <w:lang w:val="uk-UA"/>
              </w:rPr>
              <w:t>Т</w:t>
            </w:r>
            <w:r w:rsidRPr="00C4782D">
              <w:rPr>
                <w:rFonts w:ascii="Times New Roman" w:hAnsi="Times New Roman"/>
                <w:sz w:val="28"/>
                <w:lang w:val="uk-UA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  <w:p w:rsidR="00AE3EDC" w:rsidP="00125BE1" w14:paraId="46B953E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C60CBE7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E3EDC" w:rsidP="00125BE1" w14:paraId="6D4340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AE3EDC" w:rsidP="00125BE1" w14:paraId="480B5D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E3EDC" w:rsidRPr="00A5220D" w:rsidP="00125BE1" w14:paraId="770A2CA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2413198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E3EDC" w:rsidP="00125BE1" w14:paraId="087B3B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Людмила УГЛЕНКО</w:t>
            </w:r>
          </w:p>
          <w:p w:rsidR="00AE3EDC" w:rsidP="00125BE1" w14:paraId="7AB3F9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6571E5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5D882B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4BF026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56F04E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E3EDC" w:rsidP="00125BE1" w14:paraId="5BF25BE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E3EDC" w:rsidP="00125BE1" w14:paraId="7BBC4F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32F92F" w14:textId="77777777" w:rsidTr="00125BE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E3EDC" w:rsidP="00125BE1" w14:paraId="1A1851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Ніна ОСАДЧА</w:t>
            </w:r>
          </w:p>
          <w:p w:rsidR="00AE3EDC" w:rsidP="00125BE1" w14:paraId="320A37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4D0999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045CC5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6364EA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EDC" w:rsidP="00125BE1" w14:paraId="7622DB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AE3EDC" w:rsidP="00125BE1" w14:paraId="3250C6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E3EDC" w:rsidP="00125BE1" w14:paraId="5FD503F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AE3EDC" w:rsidP="00125BE1" w14:paraId="7EE94D0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E3EDC" w:rsidP="00125BE1" w14:paraId="0A06F6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305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№4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2"/>
    </w:tbl>
    <w:p w:rsidR="00AE3EDC" w:rsidP="00AE3EDC" w14:paraId="668E56D7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EDC" w:rsidRPr="003B2A39" w:rsidP="00AE3EDC" w14:paraId="7DA65CF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E3EDC" w:rsidRPr="003B2A39" w:rsidP="00AE3EDC" w14:paraId="7249F21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E3EDC" w:rsidRPr="003B2A39" w:rsidP="00AE3EDC" w14:paraId="19D8F4D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E3EDC" w14:paraId="5FF0D8BD" w14:textId="110804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AE3EDC">
      <w:headerReference w:type="default" r:id="rId4"/>
      <w:footerReference w:type="default" r:id="rId5"/>
      <w:pgSz w:w="11906" w:h="16838"/>
      <w:pgMar w:top="1135" w:right="707" w:bottom="127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0909"/>
    <w:rsid w:val="000E0637"/>
    <w:rsid w:val="000E7ADA"/>
    <w:rsid w:val="00125BE1"/>
    <w:rsid w:val="0019083E"/>
    <w:rsid w:val="002D71B2"/>
    <w:rsid w:val="00347AB2"/>
    <w:rsid w:val="003735BC"/>
    <w:rsid w:val="003A4315"/>
    <w:rsid w:val="003B2A39"/>
    <w:rsid w:val="00402183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2D48"/>
    <w:rsid w:val="00853C00"/>
    <w:rsid w:val="00893E2E"/>
    <w:rsid w:val="008B6EF2"/>
    <w:rsid w:val="00A5220D"/>
    <w:rsid w:val="00A84A56"/>
    <w:rsid w:val="00AB7956"/>
    <w:rsid w:val="00AE3EDC"/>
    <w:rsid w:val="00B20C04"/>
    <w:rsid w:val="00B3670E"/>
    <w:rsid w:val="00BF4305"/>
    <w:rsid w:val="00C4782D"/>
    <w:rsid w:val="00CB633A"/>
    <w:rsid w:val="00E35C3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AE3ED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E3ED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53D0E"/>
    <w:rsid w:val="004D1168"/>
    <w:rsid w:val="00934C4A"/>
    <w:rsid w:val="00E35C3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964</Words>
  <Characters>550</Characters>
  <Application>Microsoft Office Word</Application>
  <DocSecurity>8</DocSecurity>
  <Lines>4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2026-06-09T05:20:00Z</dcterms:modified>
</cp:coreProperties>
</file>