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7A13" w14:textId="77777777" w:rsidR="004F35B7" w:rsidRDefault="004F35B7" w:rsidP="004F35B7">
      <w:pPr>
        <w:spacing w:after="0" w:line="240" w:lineRule="auto"/>
        <w:ind w:left="-142" w:right="-284"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226633796"/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17CE964" w14:textId="77777777" w:rsidR="004F35B7" w:rsidRPr="003E57E8" w:rsidRDefault="004F35B7" w:rsidP="004F35B7">
      <w:pPr>
        <w:spacing w:after="0" w:line="240" w:lineRule="auto"/>
        <w:ind w:left="-142" w:right="-284" w:firstLine="567"/>
        <w:contextualSpacing/>
        <w:jc w:val="center"/>
        <w:rPr>
          <w:rFonts w:ascii="Times New Roman" w:hAnsi="Times New Roman"/>
          <w:sz w:val="12"/>
          <w:szCs w:val="12"/>
          <w:lang w:val="uk-UA"/>
        </w:rPr>
      </w:pPr>
    </w:p>
    <w:p w14:paraId="69B1BFB1" w14:textId="77777777" w:rsidR="002116A3" w:rsidRDefault="004F35B7" w:rsidP="004F35B7">
      <w:pPr>
        <w:spacing w:after="0" w:line="240" w:lineRule="auto"/>
        <w:ind w:left="-142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ремонту,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тримання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</w:t>
      </w:r>
      <w:r w:rsidRPr="00FB0ACE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єктів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128DE6" w14:textId="0034190D" w:rsidR="004F35B7" w:rsidRPr="00FB0ACE" w:rsidRDefault="004F35B7" w:rsidP="004F35B7">
      <w:pPr>
        <w:spacing w:after="0" w:line="240" w:lineRule="auto"/>
        <w:ind w:left="-142"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на 2025 – 2029 роки</w:t>
      </w:r>
      <w:r w:rsidRPr="00FB0ACE">
        <w:rPr>
          <w:rFonts w:ascii="Times New Roman" w:hAnsi="Times New Roman" w:cs="Times New Roman"/>
          <w:b/>
          <w:sz w:val="28"/>
          <w:szCs w:val="28"/>
        </w:rPr>
        <w:t>»</w:t>
      </w:r>
    </w:p>
    <w:p w14:paraId="42DA9209" w14:textId="77777777" w:rsidR="004F35B7" w:rsidRPr="002116A3" w:rsidRDefault="004F35B7" w:rsidP="002116A3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16A3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2116A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116A3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5621492C" w14:textId="77777777" w:rsidR="004F35B7" w:rsidRPr="003E57E8" w:rsidRDefault="004F35B7" w:rsidP="002116A3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14:paraId="5600F805" w14:textId="77777777" w:rsidR="004F35B7" w:rsidRDefault="004F35B7" w:rsidP="002116A3">
      <w:pPr>
        <w:pStyle w:val="a5"/>
        <w:spacing w:after="0" w:line="240" w:lineRule="auto"/>
        <w:ind w:left="-284"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</w:p>
    <w:p w14:paraId="7E37CC40" w14:textId="77777777" w:rsidR="004F35B7" w:rsidRDefault="004F35B7" w:rsidP="002116A3">
      <w:pPr>
        <w:pStyle w:val="a5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>
        <w:rPr>
          <w:rFonts w:ascii="Times New Roman" w:hAnsi="Times New Roman" w:cs="Times New Roman"/>
          <w:sz w:val="28"/>
          <w:szCs w:val="28"/>
          <w:lang w:val="uk-UA"/>
        </w:rPr>
        <w:t>Збільшуємо видатки п.1.1.5. «</w:t>
      </w:r>
      <w:r w:rsidRPr="00E01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Нове будівництво, реконструкція, капітальний ремонт МЗО </w:t>
      </w:r>
      <w:proofErr w:type="spellStart"/>
      <w:r w:rsidRPr="00E015F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внутрішньоквартальних</w:t>
      </w:r>
      <w:proofErr w:type="spellEnd"/>
      <w:r w:rsidRPr="00E01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015F0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міжбудинкових</w:t>
      </w:r>
      <w:proofErr w:type="spellEnd"/>
      <w:r w:rsidRPr="00E01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проїздів, тротуарів</w:t>
      </w:r>
      <w:r w:rsidRPr="00E015F0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об</w:t>
      </w:r>
      <w:r w:rsidRPr="00E015F0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єкту «</w:t>
      </w:r>
      <w:r w:rsidRPr="00E015F0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МЗО </w:t>
      </w:r>
      <w:proofErr w:type="spellStart"/>
      <w:r w:rsidRPr="00E015F0">
        <w:rPr>
          <w:rFonts w:ascii="Times New Roman" w:hAnsi="Times New Roman" w:cs="Times New Roman"/>
          <w:sz w:val="28"/>
          <w:szCs w:val="28"/>
          <w:lang w:val="uk-UA"/>
        </w:rPr>
        <w:t>внутрішньоквартальних</w:t>
      </w:r>
      <w:proofErr w:type="spellEnd"/>
      <w:r w:rsidRPr="00E015F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E015F0">
        <w:rPr>
          <w:rFonts w:ascii="Times New Roman" w:hAnsi="Times New Roman" w:cs="Times New Roman"/>
          <w:sz w:val="28"/>
          <w:szCs w:val="28"/>
          <w:lang w:val="uk-UA"/>
        </w:rPr>
        <w:t>міжбудинкових</w:t>
      </w:r>
      <w:proofErr w:type="spellEnd"/>
      <w:r w:rsidRPr="00E015F0">
        <w:rPr>
          <w:rFonts w:ascii="Times New Roman" w:hAnsi="Times New Roman" w:cs="Times New Roman"/>
          <w:sz w:val="28"/>
          <w:szCs w:val="28"/>
          <w:lang w:val="uk-UA"/>
        </w:rPr>
        <w:t xml:space="preserve"> проїздів та тротуарів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вул.Симона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Петлюри 15,15А» у розмірі «100,00»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A3BDCB" w14:textId="77777777" w:rsidR="004F35B7" w:rsidRDefault="004F35B7" w:rsidP="002116A3">
      <w:pPr>
        <w:pStyle w:val="a5"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79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4DB4E90A" w14:textId="77777777" w:rsidR="004F35B7" w:rsidRPr="006B1531" w:rsidRDefault="004F35B7" w:rsidP="002116A3">
      <w:pPr>
        <w:pStyle w:val="a5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Здійснити к</w:t>
      </w:r>
      <w:r w:rsidRPr="00E015F0">
        <w:rPr>
          <w:rFonts w:ascii="Times New Roman" w:hAnsi="Times New Roman" w:cs="Times New Roman"/>
          <w:sz w:val="28"/>
          <w:szCs w:val="28"/>
          <w:lang w:val="uk-UA"/>
        </w:rPr>
        <w:t xml:space="preserve">апітальний ремонт МЗО </w:t>
      </w:r>
      <w:proofErr w:type="spellStart"/>
      <w:r w:rsidRPr="00E015F0">
        <w:rPr>
          <w:rFonts w:ascii="Times New Roman" w:hAnsi="Times New Roman" w:cs="Times New Roman"/>
          <w:sz w:val="28"/>
          <w:szCs w:val="28"/>
          <w:lang w:val="uk-UA"/>
        </w:rPr>
        <w:t>внутрішньоквартальних</w:t>
      </w:r>
      <w:proofErr w:type="spellEnd"/>
      <w:r w:rsidRPr="00E015F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E015F0">
        <w:rPr>
          <w:rFonts w:ascii="Times New Roman" w:hAnsi="Times New Roman" w:cs="Times New Roman"/>
          <w:sz w:val="28"/>
          <w:szCs w:val="28"/>
          <w:lang w:val="uk-UA"/>
        </w:rPr>
        <w:t>міжбудинкових</w:t>
      </w:r>
      <w:proofErr w:type="spellEnd"/>
      <w:r w:rsidRPr="00E015F0">
        <w:rPr>
          <w:rFonts w:ascii="Times New Roman" w:hAnsi="Times New Roman" w:cs="Times New Roman"/>
          <w:sz w:val="28"/>
          <w:szCs w:val="28"/>
          <w:lang w:val="uk-UA"/>
        </w:rPr>
        <w:t xml:space="preserve"> проїздів та тротуарів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вул.Симона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Петлюри 15,15А.</w:t>
      </w:r>
    </w:p>
    <w:p w14:paraId="305D0BBC" w14:textId="77777777" w:rsidR="004F35B7" w:rsidRPr="00FA304F" w:rsidRDefault="004F35B7" w:rsidP="002116A3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14:paraId="7C9802BC" w14:textId="77777777" w:rsidR="004F35B7" w:rsidRDefault="004F35B7" w:rsidP="002116A3">
      <w:pPr>
        <w:pStyle w:val="a5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4" w:name="_Hlk134192768"/>
      <w:r w:rsidRPr="00FA304F"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 w:rsidRPr="00FA304F">
        <w:rPr>
          <w:rFonts w:ascii="Times New Roman" w:hAnsi="Times New Roman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14:paraId="6EADE586" w14:textId="77777777" w:rsidR="004F35B7" w:rsidRPr="003E57E8" w:rsidRDefault="004F35B7" w:rsidP="002116A3">
      <w:pPr>
        <w:pStyle w:val="a5"/>
        <w:spacing w:after="0" w:line="240" w:lineRule="auto"/>
        <w:ind w:left="-284" w:firstLine="284"/>
        <w:jc w:val="both"/>
        <w:rPr>
          <w:rFonts w:ascii="Times New Roman" w:hAnsi="Times New Roman"/>
          <w:sz w:val="12"/>
          <w:szCs w:val="12"/>
          <w:lang w:val="uk-UA" w:eastAsia="uk-UA"/>
        </w:rPr>
      </w:pPr>
    </w:p>
    <w:bookmarkEnd w:id="4"/>
    <w:p w14:paraId="204B3001" w14:textId="77777777" w:rsidR="004F35B7" w:rsidRPr="00FA304F" w:rsidRDefault="004F35B7" w:rsidP="002116A3">
      <w:pPr>
        <w:pStyle w:val="a5"/>
        <w:numPr>
          <w:ilvl w:val="0"/>
          <w:numId w:val="2"/>
        </w:numPr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</w:t>
      </w:r>
    </w:p>
    <w:p w14:paraId="7F7D669C" w14:textId="77777777" w:rsidR="004F35B7" w:rsidRDefault="004F35B7" w:rsidP="002116A3">
      <w:pPr>
        <w:pStyle w:val="a5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 w:rsidRPr="00FA304F">
        <w:rPr>
          <w:rFonts w:ascii="Times New Roman" w:hAnsi="Times New Roman"/>
          <w:sz w:val="28"/>
          <w:szCs w:val="28"/>
          <w:lang w:val="uk-UA"/>
        </w:rPr>
        <w:t>У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 році обсяг фінансування Програми становить 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456 366,471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Pr="00FA304F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8D65D1F" w14:textId="77777777" w:rsidR="004F35B7" w:rsidRPr="003E57E8" w:rsidRDefault="004F35B7" w:rsidP="002116A3">
      <w:pPr>
        <w:pStyle w:val="a5"/>
        <w:spacing w:after="0" w:line="240" w:lineRule="auto"/>
        <w:ind w:left="-284" w:firstLine="284"/>
        <w:jc w:val="both"/>
        <w:rPr>
          <w:rFonts w:ascii="Times New Roman" w:hAnsi="Times New Roman"/>
          <w:sz w:val="12"/>
          <w:szCs w:val="12"/>
          <w:lang w:val="uk-UA"/>
        </w:rPr>
      </w:pPr>
    </w:p>
    <w:bookmarkEnd w:id="5"/>
    <w:p w14:paraId="22BF17D9" w14:textId="77777777" w:rsidR="004F35B7" w:rsidRPr="00FA304F" w:rsidRDefault="004F35B7" w:rsidP="002116A3">
      <w:pPr>
        <w:pStyle w:val="a5"/>
        <w:numPr>
          <w:ilvl w:val="0"/>
          <w:numId w:val="2"/>
        </w:numPr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Прогноз результатів</w:t>
      </w:r>
    </w:p>
    <w:p w14:paraId="1802B268" w14:textId="77777777" w:rsidR="004F35B7" w:rsidRPr="00734F1D" w:rsidRDefault="004F35B7" w:rsidP="002116A3">
      <w:pPr>
        <w:pStyle w:val="a5"/>
        <w:numPr>
          <w:ilvl w:val="0"/>
          <w:numId w:val="3"/>
        </w:numPr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E015F0">
        <w:rPr>
          <w:rFonts w:ascii="Times New Roman" w:hAnsi="Times New Roman" w:cs="Times New Roman"/>
          <w:sz w:val="28"/>
          <w:szCs w:val="28"/>
          <w:lang w:val="uk-UA"/>
        </w:rPr>
        <w:t xml:space="preserve">апітальний ремонт МЗО </w:t>
      </w:r>
      <w:proofErr w:type="spellStart"/>
      <w:r w:rsidRPr="00E015F0">
        <w:rPr>
          <w:rFonts w:ascii="Times New Roman" w:hAnsi="Times New Roman" w:cs="Times New Roman"/>
          <w:sz w:val="28"/>
          <w:szCs w:val="28"/>
          <w:lang w:val="uk-UA"/>
        </w:rPr>
        <w:t>внутрішньоквартальних</w:t>
      </w:r>
      <w:proofErr w:type="spellEnd"/>
      <w:r w:rsidRPr="00E015F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E015F0">
        <w:rPr>
          <w:rFonts w:ascii="Times New Roman" w:hAnsi="Times New Roman" w:cs="Times New Roman"/>
          <w:sz w:val="28"/>
          <w:szCs w:val="28"/>
          <w:lang w:val="uk-UA"/>
        </w:rPr>
        <w:t>міжбудинкових</w:t>
      </w:r>
      <w:proofErr w:type="spellEnd"/>
      <w:r w:rsidRPr="00E015F0">
        <w:rPr>
          <w:rFonts w:ascii="Times New Roman" w:hAnsi="Times New Roman" w:cs="Times New Roman"/>
          <w:sz w:val="28"/>
          <w:szCs w:val="28"/>
          <w:lang w:val="uk-UA"/>
        </w:rPr>
        <w:t xml:space="preserve"> проїздів та тротуарів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вул.Симона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Петлюри 15,15А.</w:t>
      </w:r>
    </w:p>
    <w:p w14:paraId="3A82F9B4" w14:textId="77777777" w:rsidR="004F35B7" w:rsidRPr="003E57E8" w:rsidRDefault="004F35B7" w:rsidP="002116A3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12"/>
          <w:szCs w:val="12"/>
          <w:lang w:val="uk-UA"/>
        </w:rPr>
      </w:pPr>
    </w:p>
    <w:p w14:paraId="4DB23187" w14:textId="77777777" w:rsidR="004F35B7" w:rsidRPr="00240E1A" w:rsidRDefault="004F35B7" w:rsidP="002116A3">
      <w:pPr>
        <w:pStyle w:val="a5"/>
        <w:numPr>
          <w:ilvl w:val="0"/>
          <w:numId w:val="2"/>
        </w:numPr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40E1A">
        <w:rPr>
          <w:rFonts w:ascii="Times New Roman" w:hAnsi="Times New Roman"/>
          <w:b/>
          <w:sz w:val="28"/>
          <w:szCs w:val="28"/>
          <w:lang w:val="uk-UA"/>
        </w:rPr>
        <w:t>Суб’єкт подання про</w:t>
      </w:r>
      <w:r>
        <w:rPr>
          <w:rFonts w:ascii="Times New Roman" w:hAnsi="Times New Roman"/>
          <w:b/>
          <w:sz w:val="28"/>
          <w:szCs w:val="28"/>
          <w:lang w:val="uk-UA"/>
        </w:rPr>
        <w:t>є</w:t>
      </w:r>
      <w:r w:rsidRPr="00240E1A">
        <w:rPr>
          <w:rFonts w:ascii="Times New Roman" w:hAnsi="Times New Roman"/>
          <w:b/>
          <w:sz w:val="28"/>
          <w:szCs w:val="28"/>
          <w:lang w:val="uk-UA"/>
        </w:rPr>
        <w:t>кту рішення</w:t>
      </w:r>
    </w:p>
    <w:p w14:paraId="4822D84A" w14:textId="77777777" w:rsidR="004F35B7" w:rsidRPr="00240E1A" w:rsidRDefault="004F35B7" w:rsidP="002116A3">
      <w:pPr>
        <w:pStyle w:val="a5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39880192"/>
      <w:bookmarkEnd w:id="1"/>
      <w:bookmarkEnd w:id="2"/>
      <w:bookmarkEnd w:id="3"/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будівництва, 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господарства, інфраструктури та транспорту Броварської міської ради Броварського району Київської області.</w:t>
      </w:r>
    </w:p>
    <w:p w14:paraId="7BD07D53" w14:textId="77777777" w:rsidR="004F35B7" w:rsidRDefault="004F35B7" w:rsidP="002116A3">
      <w:pPr>
        <w:pStyle w:val="a5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E1A">
        <w:rPr>
          <w:rFonts w:ascii="Times New Roman" w:hAnsi="Times New Roman"/>
          <w:sz w:val="28"/>
          <w:szCs w:val="28"/>
          <w:lang w:val="uk-UA"/>
        </w:rPr>
        <w:t>Відповідальна за підготовку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240E1A">
        <w:rPr>
          <w:rFonts w:ascii="Times New Roman" w:hAnsi="Times New Roman"/>
          <w:sz w:val="28"/>
          <w:szCs w:val="28"/>
          <w:lang w:val="uk-UA"/>
        </w:rPr>
        <w:t xml:space="preserve">кту рішення: </w:t>
      </w:r>
      <w:r>
        <w:rPr>
          <w:rFonts w:ascii="Times New Roman" w:hAnsi="Times New Roman"/>
          <w:sz w:val="28"/>
          <w:szCs w:val="28"/>
          <w:lang w:val="uk-UA"/>
        </w:rPr>
        <w:t>Олена ДРАНА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відділу планування та обліку управління будівництва, житлово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господарства, інфраструктури та транспорту Броварської міської ради Броварського району Київської області, тел.4-61-10.</w:t>
      </w:r>
      <w:bookmarkEnd w:id="6"/>
    </w:p>
    <w:p w14:paraId="0864CF51" w14:textId="77777777" w:rsidR="004F35B7" w:rsidRPr="003E57E8" w:rsidRDefault="004F35B7" w:rsidP="004F35B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E721B23" w14:textId="77777777" w:rsidR="004F35B7" w:rsidRPr="007A3BFC" w:rsidRDefault="004F35B7" w:rsidP="004F35B7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3BFC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7" w:name="_Hlk139880230"/>
      <w:bookmarkStart w:id="8" w:name="_Hlk141947714"/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46"/>
        <w:gridCol w:w="1367"/>
        <w:gridCol w:w="1292"/>
        <w:gridCol w:w="1293"/>
        <w:gridCol w:w="1293"/>
      </w:tblGrid>
      <w:tr w:rsidR="004F35B7" w:rsidRPr="007A3BFC" w14:paraId="1AAC3334" w14:textId="77777777" w:rsidTr="004A2404">
        <w:trPr>
          <w:trHeight w:val="228"/>
          <w:jc w:val="center"/>
        </w:trPr>
        <w:tc>
          <w:tcPr>
            <w:tcW w:w="851" w:type="dxa"/>
            <w:vMerge w:val="restart"/>
            <w:noWrap/>
            <w:hideMark/>
          </w:tcPr>
          <w:p w14:paraId="1A87D6D9" w14:textId="77777777" w:rsidR="004F35B7" w:rsidRPr="007A3BFC" w:rsidRDefault="004F35B7" w:rsidP="004A240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6" w:type="dxa"/>
            <w:vMerge w:val="restart"/>
            <w:noWrap/>
            <w:hideMark/>
          </w:tcPr>
          <w:p w14:paraId="684A0118" w14:textId="77777777" w:rsidR="004F35B7" w:rsidRPr="003E57E8" w:rsidRDefault="004F35B7" w:rsidP="004A240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Заходи </w:t>
            </w:r>
          </w:p>
          <w:p w14:paraId="7A18F3BF" w14:textId="77777777" w:rsidR="004F35B7" w:rsidRPr="003E57E8" w:rsidRDefault="004F35B7" w:rsidP="004A240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Програми</w:t>
            </w:r>
            <w:proofErr w:type="spellEnd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та </w:t>
            </w:r>
            <w:proofErr w:type="spellStart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їх</w:t>
            </w:r>
            <w:proofErr w:type="spellEnd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фінансування</w:t>
            </w:r>
            <w:proofErr w:type="spellEnd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52" w:type="dxa"/>
            <w:gridSpan w:val="3"/>
          </w:tcPr>
          <w:p w14:paraId="2A4BD429" w14:textId="77777777" w:rsidR="004F35B7" w:rsidRPr="007A3BFC" w:rsidRDefault="004F35B7" w:rsidP="004A24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293" w:type="dxa"/>
            <w:vMerge w:val="restart"/>
          </w:tcPr>
          <w:p w14:paraId="3A16E06B" w14:textId="77777777" w:rsidR="004F35B7" w:rsidRPr="007A3BFC" w:rsidRDefault="004F35B7" w:rsidP="004A24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Примітки</w:t>
            </w:r>
          </w:p>
        </w:tc>
      </w:tr>
      <w:tr w:rsidR="004F35B7" w:rsidRPr="007A3BFC" w14:paraId="01FAFD42" w14:textId="77777777" w:rsidTr="004A2404">
        <w:trPr>
          <w:trHeight w:val="228"/>
          <w:jc w:val="center"/>
        </w:trPr>
        <w:tc>
          <w:tcPr>
            <w:tcW w:w="851" w:type="dxa"/>
            <w:vMerge/>
            <w:noWrap/>
          </w:tcPr>
          <w:p w14:paraId="5B350C8F" w14:textId="77777777" w:rsidR="004F35B7" w:rsidRPr="007A3BFC" w:rsidRDefault="004F35B7" w:rsidP="004A240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  <w:vMerge/>
            <w:noWrap/>
          </w:tcPr>
          <w:p w14:paraId="1D2FAC68" w14:textId="77777777" w:rsidR="004F35B7" w:rsidRPr="003E57E8" w:rsidRDefault="004F35B7" w:rsidP="004A240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67" w:type="dxa"/>
          </w:tcPr>
          <w:p w14:paraId="48F5DF2F" w14:textId="77777777" w:rsidR="004F35B7" w:rsidRDefault="004F35B7" w:rsidP="004A24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1292" w:type="dxa"/>
          </w:tcPr>
          <w:p w14:paraId="1B7FD9E7" w14:textId="77777777" w:rsidR="004F35B7" w:rsidRPr="007A3BFC" w:rsidRDefault="004F35B7" w:rsidP="004A24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293" w:type="dxa"/>
          </w:tcPr>
          <w:p w14:paraId="12D745DE" w14:textId="77777777" w:rsidR="004F35B7" w:rsidRPr="007A3BFC" w:rsidRDefault="004F35B7" w:rsidP="004A24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стало</w:t>
            </w:r>
          </w:p>
        </w:tc>
        <w:tc>
          <w:tcPr>
            <w:tcW w:w="1293" w:type="dxa"/>
            <w:vMerge/>
          </w:tcPr>
          <w:p w14:paraId="67A00C0B" w14:textId="77777777" w:rsidR="004F35B7" w:rsidRDefault="004F35B7" w:rsidP="004A24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4F35B7" w:rsidRPr="007A3BFC" w14:paraId="568CC9F2" w14:textId="77777777" w:rsidTr="004A2404">
        <w:trPr>
          <w:trHeight w:val="142"/>
          <w:jc w:val="center"/>
        </w:trPr>
        <w:tc>
          <w:tcPr>
            <w:tcW w:w="851" w:type="dxa"/>
            <w:noWrap/>
            <w:hideMark/>
          </w:tcPr>
          <w:p w14:paraId="14D278BD" w14:textId="77777777" w:rsidR="004F35B7" w:rsidRPr="007A3BFC" w:rsidRDefault="004F35B7" w:rsidP="004A240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6" w:type="dxa"/>
            <w:noWrap/>
            <w:hideMark/>
          </w:tcPr>
          <w:p w14:paraId="696EA122" w14:textId="77777777" w:rsidR="004F35B7" w:rsidRPr="003E57E8" w:rsidRDefault="004F35B7" w:rsidP="004A240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Всього</w:t>
            </w:r>
            <w:proofErr w:type="spellEnd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(</w:t>
            </w:r>
            <w:proofErr w:type="spellStart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тис.грн</w:t>
            </w:r>
            <w:proofErr w:type="spellEnd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)</w:t>
            </w:r>
          </w:p>
        </w:tc>
        <w:tc>
          <w:tcPr>
            <w:tcW w:w="1367" w:type="dxa"/>
            <w:noWrap/>
          </w:tcPr>
          <w:p w14:paraId="54288837" w14:textId="77777777" w:rsidR="004F35B7" w:rsidRPr="00116F18" w:rsidRDefault="004F35B7" w:rsidP="004A24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456 266,471</w:t>
            </w:r>
          </w:p>
        </w:tc>
        <w:tc>
          <w:tcPr>
            <w:tcW w:w="1292" w:type="dxa"/>
          </w:tcPr>
          <w:p w14:paraId="31FE9147" w14:textId="77777777" w:rsidR="004F35B7" w:rsidRPr="00116F18" w:rsidRDefault="004F35B7" w:rsidP="004A24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293" w:type="dxa"/>
          </w:tcPr>
          <w:p w14:paraId="0E182ED5" w14:textId="77777777" w:rsidR="004F35B7" w:rsidRPr="00116F18" w:rsidRDefault="004F35B7" w:rsidP="004A24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456 366,471</w:t>
            </w:r>
          </w:p>
        </w:tc>
        <w:tc>
          <w:tcPr>
            <w:tcW w:w="1293" w:type="dxa"/>
          </w:tcPr>
          <w:p w14:paraId="50C95348" w14:textId="77777777" w:rsidR="004F35B7" w:rsidRPr="007A3BFC" w:rsidRDefault="004F35B7" w:rsidP="004A24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4F35B7" w:rsidRPr="0059762F" w14:paraId="2866E7C5" w14:textId="77777777" w:rsidTr="004A2404">
        <w:trPr>
          <w:trHeight w:val="142"/>
          <w:jc w:val="center"/>
        </w:trPr>
        <w:tc>
          <w:tcPr>
            <w:tcW w:w="851" w:type="dxa"/>
            <w:noWrap/>
          </w:tcPr>
          <w:p w14:paraId="722C2C1E" w14:textId="77777777" w:rsidR="004F35B7" w:rsidRPr="0059762F" w:rsidRDefault="004F35B7" w:rsidP="004A240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762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1.1.</w:t>
            </w:r>
          </w:p>
        </w:tc>
        <w:tc>
          <w:tcPr>
            <w:tcW w:w="3646" w:type="dxa"/>
            <w:noWrap/>
          </w:tcPr>
          <w:p w14:paraId="23A5679F" w14:textId="77777777" w:rsidR="004F35B7" w:rsidRPr="003E57E8" w:rsidRDefault="004F35B7" w:rsidP="004A240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Вулично</w:t>
            </w:r>
            <w:proofErr w:type="spellEnd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-шляхова інфраструктура та благоустрій території</w:t>
            </w:r>
          </w:p>
        </w:tc>
        <w:tc>
          <w:tcPr>
            <w:tcW w:w="1367" w:type="dxa"/>
            <w:noWrap/>
          </w:tcPr>
          <w:p w14:paraId="1B8507D2" w14:textId="77777777" w:rsidR="004F35B7" w:rsidRPr="00E87D73" w:rsidRDefault="004F35B7" w:rsidP="004A24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450 066,471</w:t>
            </w:r>
          </w:p>
        </w:tc>
        <w:tc>
          <w:tcPr>
            <w:tcW w:w="1292" w:type="dxa"/>
          </w:tcPr>
          <w:p w14:paraId="5989BA96" w14:textId="77777777" w:rsidR="004F35B7" w:rsidRPr="00116F18" w:rsidRDefault="004F35B7" w:rsidP="004A24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293" w:type="dxa"/>
          </w:tcPr>
          <w:p w14:paraId="13C7E848" w14:textId="77777777" w:rsidR="004F35B7" w:rsidRPr="00E87D73" w:rsidRDefault="004F35B7" w:rsidP="004A24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450 166,471</w:t>
            </w:r>
          </w:p>
        </w:tc>
        <w:tc>
          <w:tcPr>
            <w:tcW w:w="1293" w:type="dxa"/>
          </w:tcPr>
          <w:p w14:paraId="7726D92F" w14:textId="77777777" w:rsidR="004F35B7" w:rsidRPr="0059762F" w:rsidRDefault="004F35B7" w:rsidP="004A24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4F35B7" w:rsidRPr="0033467B" w14:paraId="394DA891" w14:textId="77777777" w:rsidTr="004A2404">
        <w:trPr>
          <w:trHeight w:val="276"/>
          <w:jc w:val="center"/>
        </w:trPr>
        <w:tc>
          <w:tcPr>
            <w:tcW w:w="851" w:type="dxa"/>
            <w:noWrap/>
          </w:tcPr>
          <w:p w14:paraId="0ED6489C" w14:textId="77777777" w:rsidR="004F35B7" w:rsidRPr="004B0674" w:rsidRDefault="004F35B7" w:rsidP="004A240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</w:t>
            </w:r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46" w:type="dxa"/>
            <w:noWrap/>
          </w:tcPr>
          <w:p w14:paraId="4DAC4C8E" w14:textId="77777777" w:rsidR="004F35B7" w:rsidRPr="006B1531" w:rsidRDefault="004F35B7" w:rsidP="004A240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5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proofErr w:type="spellStart"/>
            <w:r w:rsidRPr="006B15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6B15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15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</w:t>
            </w:r>
            <w:proofErr w:type="spellEnd"/>
            <w:r w:rsidRPr="006B15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15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</w:t>
            </w:r>
            <w:proofErr w:type="spellEnd"/>
            <w:r w:rsidRPr="006B15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ремонт МЗО </w:t>
            </w:r>
            <w:proofErr w:type="spellStart"/>
            <w:r w:rsidRPr="006B15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proofErr w:type="spellEnd"/>
            <w:r w:rsidRPr="006B15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15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proofErr w:type="spellEnd"/>
            <w:r w:rsidRPr="006B15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15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проїздів</w:t>
            </w:r>
            <w:proofErr w:type="spellEnd"/>
            <w:r w:rsidRPr="006B15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15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тротуарів</w:t>
            </w:r>
            <w:proofErr w:type="spellEnd"/>
          </w:p>
        </w:tc>
        <w:tc>
          <w:tcPr>
            <w:tcW w:w="1367" w:type="dxa"/>
            <w:noWrap/>
          </w:tcPr>
          <w:p w14:paraId="6601D327" w14:textId="7C7E7240" w:rsidR="004F35B7" w:rsidRPr="00116F18" w:rsidRDefault="004F35B7" w:rsidP="004A24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1 300,00</w:t>
            </w:r>
          </w:p>
        </w:tc>
        <w:tc>
          <w:tcPr>
            <w:tcW w:w="1292" w:type="dxa"/>
          </w:tcPr>
          <w:p w14:paraId="6F0E6AC3" w14:textId="77777777" w:rsidR="004F35B7" w:rsidRPr="00116F18" w:rsidRDefault="004F35B7" w:rsidP="004A24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293" w:type="dxa"/>
          </w:tcPr>
          <w:p w14:paraId="1722B4C0" w14:textId="19F1ED13" w:rsidR="004F35B7" w:rsidRPr="00E87D73" w:rsidRDefault="004F35B7" w:rsidP="004A24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1 400,00</w:t>
            </w:r>
          </w:p>
        </w:tc>
        <w:tc>
          <w:tcPr>
            <w:tcW w:w="1293" w:type="dxa"/>
          </w:tcPr>
          <w:p w14:paraId="297CF19C" w14:textId="77777777" w:rsidR="004F35B7" w:rsidRPr="001D3271" w:rsidRDefault="004F35B7" w:rsidP="004A24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Вул.Петлюри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, 15,15А</w:t>
            </w:r>
          </w:p>
        </w:tc>
      </w:tr>
      <w:bookmarkEnd w:id="7"/>
      <w:bookmarkEnd w:id="8"/>
    </w:tbl>
    <w:p w14:paraId="23654C7D" w14:textId="77777777" w:rsidR="002116A3" w:rsidRDefault="002116A3" w:rsidP="004F35B7">
      <w:pPr>
        <w:spacing w:after="0"/>
        <w:ind w:right="-284"/>
        <w:rPr>
          <w:rFonts w:ascii="Times New Roman" w:hAnsi="Times New Roman" w:cs="Times New Roman"/>
          <w:sz w:val="27"/>
          <w:szCs w:val="27"/>
          <w:lang w:val="uk-UA"/>
        </w:rPr>
      </w:pPr>
    </w:p>
    <w:p w14:paraId="734893AC" w14:textId="08759F1A" w:rsidR="004F35B7" w:rsidRPr="00244FF9" w:rsidRDefault="004F35B7" w:rsidP="004F35B7">
      <w:pPr>
        <w:spacing w:after="0"/>
        <w:ind w:right="-284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7A3BFC">
        <w:rPr>
          <w:rFonts w:ascii="Times New Roman" w:hAnsi="Times New Roman" w:cs="Times New Roman"/>
          <w:sz w:val="27"/>
          <w:szCs w:val="27"/>
          <w:lang w:val="uk-UA"/>
        </w:rPr>
        <w:t>ачальник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7A3BFC">
        <w:rPr>
          <w:rFonts w:ascii="Times New Roman" w:hAnsi="Times New Roman" w:cs="Times New Roman"/>
          <w:sz w:val="27"/>
          <w:szCs w:val="27"/>
          <w:lang w:val="uk-UA"/>
        </w:rPr>
        <w:t xml:space="preserve">управління                                                      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Pr="007A3BFC"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>
        <w:rPr>
          <w:rFonts w:ascii="Times New Roman" w:hAnsi="Times New Roman" w:cs="Times New Roman"/>
          <w:sz w:val="27"/>
          <w:szCs w:val="27"/>
          <w:lang w:val="uk-UA"/>
        </w:rPr>
        <w:t>Світлана РЕШЕТОВА</w:t>
      </w:r>
    </w:p>
    <w:bookmarkEnd w:id="0"/>
    <w:p w14:paraId="19D3CCEC" w14:textId="5EC43671" w:rsidR="009B7D79" w:rsidRPr="004F35B7" w:rsidRDefault="009B7D79" w:rsidP="004F35B7"/>
    <w:sectPr w:rsidR="009B7D79" w:rsidRPr="004F35B7" w:rsidSect="002116A3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98CC7400"/>
    <w:lvl w:ilvl="0" w:tplc="9474D4F4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24E804F3"/>
    <w:multiLevelType w:val="hybridMultilevel"/>
    <w:tmpl w:val="58E023D6"/>
    <w:lvl w:ilvl="0" w:tplc="DEACF450">
      <w:start w:val="2026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29566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464360">
    <w:abstractNumId w:val="1"/>
  </w:num>
  <w:num w:numId="3" w16cid:durableId="1983265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116A3"/>
    <w:rsid w:val="00244FF9"/>
    <w:rsid w:val="003613A9"/>
    <w:rsid w:val="00361CD8"/>
    <w:rsid w:val="004F35B7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577AC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4F3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1577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19</cp:revision>
  <dcterms:created xsi:type="dcterms:W3CDTF">2021-03-03T14:03:00Z</dcterms:created>
  <dcterms:modified xsi:type="dcterms:W3CDTF">2026-06-08T10:49:00Z</dcterms:modified>
</cp:coreProperties>
</file>