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ПВ-693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45E23" w14:paraId="5C916CD2" w14:textId="23608E7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345E23">
        <w:rPr>
          <w:rFonts w:ascii="Times New Roman" w:hAnsi="Times New Roman" w:cs="Times New Roman"/>
          <w:sz w:val="28"/>
          <w:szCs w:val="28"/>
        </w:rPr>
        <w:t>11</w:t>
      </w:r>
    </w:p>
    <w:p w:rsidR="007C582E" w:rsidP="00345E23" w14:paraId="6E2C2E53" w14:textId="4A460BA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345E23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45E23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5E23" w:rsidP="00345E23" w14:paraId="73BC39C1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Hlk231469616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345E23" w:rsidP="00345E23" w14:paraId="1700A9B6" w14:textId="22A13A0E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812D48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2413F7"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</w:t>
      </w:r>
      <w:r w:rsidRPr="002413F7">
        <w:rPr>
          <w:rFonts w:ascii="Times New Roman" w:eastAsia="Times New Roman" w:hAnsi="Times New Roman" w:cs="Times New Roman"/>
          <w:b/>
          <w:bCs/>
          <w:sz w:val="28"/>
          <w:szCs w:val="28"/>
        </w:rPr>
        <w:t>итини, залишеної без батьківського піклування,</w:t>
      </w:r>
      <w:r w:rsidRPr="00812D4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2413F7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174FE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р.н.</w:t>
      </w:r>
    </w:p>
    <w:p w:rsidR="00345E23" w:rsidP="00345E23" w14:paraId="0F7B63B1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6A83ED6F" w14:textId="77777777" w:rsidTr="00E6673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345E23" w:rsidP="00E66735" w14:paraId="0BAC361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Світлана БАБІЄНКО</w:t>
            </w:r>
          </w:p>
          <w:p w:rsidR="00345E23" w:rsidP="00E66735" w14:paraId="68A42AC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136" w:type="dxa"/>
          </w:tcPr>
          <w:p w:rsidR="00345E23" w:rsidP="00E66735" w14:paraId="7D0A225B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соціальний педагог </w:t>
            </w:r>
            <w:r w:rsidRPr="002413F7">
              <w:rPr>
                <w:rFonts w:ascii="Times New Roman" w:hAnsi="Times New Roman"/>
                <w:sz w:val="28"/>
                <w:szCs w:val="28"/>
                <w:lang w:val="uk-UA"/>
              </w:rPr>
              <w:t>Броварського ліцею №6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Броварської міської ради Броварського району Київської області (за згодою);</w:t>
            </w:r>
          </w:p>
          <w:p w:rsidR="00345E23" w:rsidP="00E66735" w14:paraId="08D4E5E3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6510EC97" w14:textId="77777777" w:rsidTr="00E6673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345E23" w:rsidP="00E66735" w14:paraId="6238AF7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Леся ГАВРИСЬ</w:t>
            </w:r>
          </w:p>
        </w:tc>
        <w:tc>
          <w:tcPr>
            <w:tcW w:w="5136" w:type="dxa"/>
          </w:tcPr>
          <w:p w:rsidR="00345E23" w:rsidP="00E66735" w14:paraId="33B0308A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220D">
              <w:rPr>
                <w:rFonts w:ascii="Times New Roman" w:hAnsi="Times New Roman"/>
                <w:sz w:val="28"/>
                <w:szCs w:val="28"/>
                <w:lang w:val="uk-UA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345E23" w:rsidRPr="00A5220D" w:rsidP="00E66735" w14:paraId="0942DC7A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49589915" w14:textId="77777777" w:rsidTr="00E6673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345E23" w:rsidP="00E66735" w14:paraId="5551468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Світлана ГАЙДАЄНКО</w:t>
            </w:r>
          </w:p>
          <w:p w:rsidR="00345E23" w:rsidP="00E66735" w14:paraId="2A0AA10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45E23" w:rsidP="00E66735" w14:paraId="74D12F8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45E23" w:rsidP="00E66735" w14:paraId="181A77D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45E23" w:rsidP="00E66735" w14:paraId="4A7516F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45E23" w:rsidP="00E66735" w14:paraId="08FE54E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136" w:type="dxa"/>
          </w:tcPr>
          <w:p w:rsidR="00345E23" w:rsidP="00E66735" w14:paraId="200CCA1D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345E23" w:rsidP="00E66735" w14:paraId="25B26EFD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02916792" w14:textId="77777777" w:rsidTr="00E6673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345E23" w:rsidP="00E66735" w14:paraId="66F584C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ТИМЧЕНКО</w:t>
            </w:r>
          </w:p>
        </w:tc>
        <w:tc>
          <w:tcPr>
            <w:tcW w:w="5136" w:type="dxa"/>
          </w:tcPr>
          <w:p w:rsidR="00345E23" w:rsidP="00E66735" w14:paraId="73F4CC4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D5B">
              <w:rPr>
                <w:rFonts w:ascii="Times New Roman" w:hAnsi="Times New Roman"/>
                <w:sz w:val="28"/>
                <w:szCs w:val="28"/>
              </w:rPr>
              <w:t>фахівець із соціальної роботи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13F7">
              <w:rPr>
                <w:rFonts w:ascii="Times New Roman" w:hAnsi="Times New Roman"/>
                <w:sz w:val="28"/>
                <w:szCs w:val="28"/>
              </w:rPr>
              <w:t>Благодійної організації</w:t>
            </w:r>
            <w:r w:rsidRPr="00321D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13F7">
              <w:rPr>
                <w:rFonts w:ascii="Times New Roman" w:hAnsi="Times New Roman"/>
                <w:sz w:val="28"/>
                <w:szCs w:val="28"/>
              </w:rPr>
              <w:t>«Київське обласне відділення»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13F7">
              <w:rPr>
                <w:rFonts w:ascii="Times New Roman" w:hAnsi="Times New Roman"/>
                <w:sz w:val="28"/>
                <w:szCs w:val="28"/>
              </w:rPr>
              <w:t xml:space="preserve">Благодійний фонд «СОС Дитяче містечко» </w:t>
            </w:r>
            <w:r>
              <w:rPr>
                <w:rFonts w:ascii="Times New Roman" w:hAnsi="Times New Roman"/>
                <w:sz w:val="28"/>
                <w:szCs w:val="28"/>
              </w:rPr>
              <w:t>(за згодою).</w:t>
            </w:r>
          </w:p>
          <w:p w:rsidR="00345E23" w:rsidP="00E66735" w14:paraId="114E43F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45E23" w:rsidP="00345E23" w14:paraId="1F3EF88C" w14:textId="77777777">
      <w:pPr>
        <w:tabs>
          <w:tab w:val="left" w:pos="708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5E23" w:rsidRPr="003B2A39" w:rsidP="00345E23" w14:paraId="4DD1E8A7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bookmarkEnd w:id="1"/>
    <w:p w:rsidR="00345E23" w:rsidRPr="00EE06C3" w:rsidP="00345E23" w14:paraId="08D73EB1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ermEnd w:id="0"/>
    <w:p w:rsidR="00231682" w:rsidRPr="003B2A39" w:rsidP="00345E23" w14:paraId="7804F9AA" w14:textId="7C3AB845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74FEF"/>
    <w:rsid w:val="00231682"/>
    <w:rsid w:val="002413F7"/>
    <w:rsid w:val="00321D5B"/>
    <w:rsid w:val="003377E0"/>
    <w:rsid w:val="00345E23"/>
    <w:rsid w:val="00347AB2"/>
    <w:rsid w:val="003735BC"/>
    <w:rsid w:val="003A2799"/>
    <w:rsid w:val="003B2A39"/>
    <w:rsid w:val="003D19CD"/>
    <w:rsid w:val="004208DA"/>
    <w:rsid w:val="00424AD7"/>
    <w:rsid w:val="004D4654"/>
    <w:rsid w:val="004E41C7"/>
    <w:rsid w:val="00524AF7"/>
    <w:rsid w:val="00545B76"/>
    <w:rsid w:val="006F38FD"/>
    <w:rsid w:val="00746C2A"/>
    <w:rsid w:val="007732CE"/>
    <w:rsid w:val="007C582E"/>
    <w:rsid w:val="00812D48"/>
    <w:rsid w:val="00821BD7"/>
    <w:rsid w:val="00853C00"/>
    <w:rsid w:val="00910331"/>
    <w:rsid w:val="00973F9B"/>
    <w:rsid w:val="00A5220D"/>
    <w:rsid w:val="00A84A56"/>
    <w:rsid w:val="00AB7956"/>
    <w:rsid w:val="00AE57AA"/>
    <w:rsid w:val="00B20C04"/>
    <w:rsid w:val="00CB633A"/>
    <w:rsid w:val="00E66735"/>
    <w:rsid w:val="00E71A04"/>
    <w:rsid w:val="00EC35BD"/>
    <w:rsid w:val="00EE06C3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345E23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345E23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43339"/>
    <w:rsid w:val="001060A6"/>
    <w:rsid w:val="00540CE0"/>
    <w:rsid w:val="006F38FD"/>
    <w:rsid w:val="00973F9B"/>
    <w:rsid w:val="009D1C0A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654</Words>
  <Characters>373</Characters>
  <Application>Microsoft Office Word</Application>
  <DocSecurity>8</DocSecurity>
  <Lines>3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26</cp:revision>
  <dcterms:created xsi:type="dcterms:W3CDTF">2021-08-31T06:42:00Z</dcterms:created>
  <dcterms:modified xsi:type="dcterms:W3CDTF">2026-06-04T16:28:00Z</dcterms:modified>
</cp:coreProperties>
</file>