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C7476" w14:paraId="5C916CD2" w14:textId="5AE2480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C7476">
        <w:rPr>
          <w:rFonts w:ascii="Times New Roman" w:hAnsi="Times New Roman" w:cs="Times New Roman"/>
          <w:sz w:val="28"/>
          <w:szCs w:val="28"/>
        </w:rPr>
        <w:t>8</w:t>
      </w:r>
    </w:p>
    <w:p w:rsidR="007C582E" w:rsidP="00FC7476" w14:paraId="6E2C2E53" w14:textId="35F17F3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C747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C747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476" w:rsidP="00FC7476" w14:paraId="5AFDBCC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3146961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C7476" w:rsidP="00FC7476" w14:paraId="533F6007" w14:textId="368B230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Pr="001A6FB4">
        <w:rPr>
          <w:rFonts w:ascii="Times New Roman" w:hAnsi="Times New Roman"/>
          <w:b/>
          <w:bCs/>
          <w:sz w:val="28"/>
          <w:szCs w:val="28"/>
        </w:rPr>
        <w:t xml:space="preserve">імейної групи дітей, залишених без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1A6FB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1A6FB4">
        <w:rPr>
          <w:rFonts w:ascii="Times New Roman" w:hAnsi="Times New Roman"/>
          <w:b/>
          <w:bCs/>
          <w:sz w:val="28"/>
          <w:szCs w:val="28"/>
        </w:rPr>
        <w:t xml:space="preserve"> р.н.,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1A6FB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FC7476" w:rsidP="00FC7476" w14:paraId="4153C88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8031869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C7476" w:rsidP="00E66735" w14:paraId="4641CB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БІЛЕЦЬКА</w:t>
            </w:r>
          </w:p>
        </w:tc>
        <w:tc>
          <w:tcPr>
            <w:tcW w:w="5136" w:type="dxa"/>
          </w:tcPr>
          <w:p w:rsidR="00FC7476" w:rsidP="00E66735" w14:paraId="6529A8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закладу дошкільної освіти (ясел-садка) комбінованого типу «Зірочка» Броварської міської ради Броварського району Київської області (за згодою);</w:t>
            </w:r>
          </w:p>
          <w:p w:rsidR="00FC7476" w:rsidP="00E66735" w14:paraId="0A37C1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C470E6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C7476" w:rsidP="00E66735" w14:paraId="49CC2A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FC7476" w:rsidP="00E66735" w14:paraId="3874CC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7476" w:rsidP="00E66735" w14:paraId="73CE48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7476" w:rsidP="00E66735" w14:paraId="4BB540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7476" w:rsidP="00E66735" w14:paraId="036C8C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7476" w:rsidP="00E66735" w14:paraId="764FC4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FC7476" w:rsidP="00E66735" w14:paraId="6D271BB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:rsidR="00FC7476" w:rsidP="00E66735" w14:paraId="105F1C1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1AA0BC0F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C7476" w:rsidP="00E66735" w14:paraId="2A2BEE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</w:tc>
        <w:tc>
          <w:tcPr>
            <w:tcW w:w="5136" w:type="dxa"/>
          </w:tcPr>
          <w:p w:rsidR="00FC7476" w:rsidRPr="00A5220D" w:rsidP="00E66735" w14:paraId="7261525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20D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0F759A27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C7476" w:rsidP="00E66735" w14:paraId="235B47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FC7476" w:rsidP="00E66735" w14:paraId="7FC04DC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59544EA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C7476" w:rsidP="00E66735" w14:paraId="2DA774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 w:rsidRPr="001A6FB4">
              <w:rPr>
                <w:rFonts w:ascii="Times New Roman" w:hAnsi="Times New Roman"/>
                <w:sz w:val="28"/>
              </w:rPr>
              <w:t>Олена КАБЛУЧКО</w:t>
            </w:r>
          </w:p>
          <w:p w:rsidR="00FC7476" w:rsidP="00E66735" w14:paraId="0C21C4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FC7476" w:rsidP="00E66735" w14:paraId="068BE63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соціальний педагог </w:t>
            </w:r>
            <w:r w:rsidRPr="001A6FB4">
              <w:rPr>
                <w:rFonts w:ascii="Times New Roman" w:hAnsi="Times New Roman"/>
                <w:sz w:val="28"/>
                <w:szCs w:val="28"/>
                <w:lang w:val="uk-UA"/>
              </w:rPr>
              <w:t>Броварського ліцею №3</w:t>
            </w:r>
            <w:r w:rsidRPr="00A522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FC7476" w:rsidP="00E66735" w14:paraId="400B1E4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207E6AB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C7476" w:rsidP="00E66735" w14:paraId="4A8184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Леся КИЯНИЦЯ</w:t>
            </w:r>
          </w:p>
        </w:tc>
        <w:tc>
          <w:tcPr>
            <w:tcW w:w="5136" w:type="dxa"/>
          </w:tcPr>
          <w:p w:rsidR="00FC7476" w:rsidP="00E66735" w14:paraId="65C6C9E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куратор Громадської організації «Наступне покоління» (за згодою).</w:t>
            </w:r>
          </w:p>
          <w:p w:rsidR="00FC7476" w:rsidP="00E66735" w14:paraId="163C4AA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C7476" w:rsidP="00FC7476" w14:paraId="24290258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7476" w:rsidP="00FC7476" w14:paraId="544BA3BD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7476" w:rsidRPr="003B2A39" w:rsidP="00FC7476" w14:paraId="74D56538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FC7476" w:rsidRPr="00EE06C3" w:rsidP="00FC7476" w14:paraId="3999143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FC7476" w14:paraId="7804F9AA" w14:textId="0CA96E6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A5800"/>
    <w:rsid w:val="001A6FB4"/>
    <w:rsid w:val="00231682"/>
    <w:rsid w:val="003377E0"/>
    <w:rsid w:val="00347AB2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6F38FD"/>
    <w:rsid w:val="00746C2A"/>
    <w:rsid w:val="007732CE"/>
    <w:rsid w:val="007C582E"/>
    <w:rsid w:val="00812D48"/>
    <w:rsid w:val="00821BD7"/>
    <w:rsid w:val="00853C00"/>
    <w:rsid w:val="00910331"/>
    <w:rsid w:val="00973F9B"/>
    <w:rsid w:val="00A5220D"/>
    <w:rsid w:val="00A84A56"/>
    <w:rsid w:val="00AB7956"/>
    <w:rsid w:val="00AE57AA"/>
    <w:rsid w:val="00B20C04"/>
    <w:rsid w:val="00CB633A"/>
    <w:rsid w:val="00E66735"/>
    <w:rsid w:val="00E71A04"/>
    <w:rsid w:val="00EC35BD"/>
    <w:rsid w:val="00EE06C3"/>
    <w:rsid w:val="00EF4D7B"/>
    <w:rsid w:val="00FC74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FC747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C747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1B034F"/>
    <w:rsid w:val="00540CE0"/>
    <w:rsid w:val="006F38FD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729</Words>
  <Characters>416</Characters>
  <Application>Microsoft Office Word</Application>
  <DocSecurity>8</DocSecurity>
  <Lines>3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2026-06-04T11:47:00Z</dcterms:modified>
</cp:coreProperties>
</file>