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ПВ-693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5A555B" w14:paraId="5C916CD2" w14:textId="0107AFD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A555B">
        <w:rPr>
          <w:rFonts w:ascii="Times New Roman" w:hAnsi="Times New Roman" w:cs="Times New Roman"/>
          <w:sz w:val="28"/>
          <w:szCs w:val="28"/>
        </w:rPr>
        <w:t>6</w:t>
      </w:r>
    </w:p>
    <w:p w:rsidR="007C582E" w:rsidP="005A555B" w14:paraId="6E2C2E53" w14:textId="1EF1E52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5A555B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5A555B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555B" w:rsidP="005A555B" w14:paraId="7C9C40AE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" w:name="_Hlk231469616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A555B" w:rsidP="005A555B" w14:paraId="116A3E36" w14:textId="1F12D265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12D48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12D48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F54495">
        <w:rPr>
          <w:rFonts w:ascii="Times New Roman" w:hAnsi="Times New Roman"/>
          <w:b/>
          <w:bCs/>
          <w:sz w:val="28"/>
          <w:szCs w:val="28"/>
        </w:rPr>
        <w:t xml:space="preserve">дитини, залишеної без батьківського піклування,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306294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***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р.н.</w:t>
      </w:r>
    </w:p>
    <w:p w:rsidR="005A555B" w:rsidP="005A555B" w14:paraId="33E15FC8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75186C9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555B" w:rsidP="00E66735" w14:paraId="68243E0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ГАЙДАЄНКО</w:t>
            </w:r>
          </w:p>
          <w:p w:rsidR="005A555B" w:rsidP="00E66735" w14:paraId="516D034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55B" w:rsidP="00E66735" w14:paraId="5E23F8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55B" w:rsidP="00E66735" w14:paraId="250D0F9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55B" w:rsidP="00E66735" w14:paraId="011CE1E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55B" w:rsidP="00E66735" w14:paraId="4C1291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555B" w:rsidP="00E66735" w14:paraId="7F72A14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  <w:p w:rsidR="005A555B" w:rsidP="00E66735" w14:paraId="6BA3005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F8A20BF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555B" w:rsidP="00E66735" w14:paraId="3DACC43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Сергій ДІДИК</w:t>
            </w:r>
          </w:p>
        </w:tc>
        <w:tc>
          <w:tcPr>
            <w:tcW w:w="5136" w:type="dxa"/>
          </w:tcPr>
          <w:p w:rsidR="005A555B" w:rsidRPr="00A5220D" w:rsidP="00E66735" w14:paraId="27F0E4E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20D">
              <w:rPr>
                <w:rFonts w:ascii="Times New Roman" w:hAnsi="Times New Roman"/>
                <w:sz w:val="28"/>
                <w:szCs w:val="28"/>
                <w:lang w:val="uk-UA"/>
              </w:rPr>
              <w:t>фахівець із соціальної роботи  І категорії відділу соціальної роботи центру соціальних служб 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</w:tc>
      </w:tr>
      <w:tr w14:paraId="62DA7200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555B" w:rsidP="00E66735" w14:paraId="51172D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5A555B" w:rsidP="00E66735" w14:paraId="0134D4F5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B9BB199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555B" w:rsidP="00E66735" w14:paraId="715450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Євгенія МАЛІБОРСЬКА</w:t>
            </w:r>
          </w:p>
        </w:tc>
        <w:tc>
          <w:tcPr>
            <w:tcW w:w="5136" w:type="dxa"/>
          </w:tcPr>
          <w:p w:rsidR="005A555B" w:rsidP="00E66735" w14:paraId="4A9896C6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заступник начальника служби у справах дітей Броварської міської ради Броварського району Київської області – начальник відділу опіки (піклування) та сімейних форм виховання;</w:t>
            </w:r>
          </w:p>
          <w:p w:rsidR="005A555B" w:rsidP="00E66735" w14:paraId="5ADD01D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07AC477C" w14:textId="77777777" w:rsidTr="00E66735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A555B" w:rsidP="00E66735" w14:paraId="4EF932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Олена СОСНОВСЬКА</w:t>
            </w:r>
          </w:p>
          <w:p w:rsidR="005A555B" w:rsidP="00E66735" w14:paraId="490F114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55B" w:rsidP="00E66735" w14:paraId="6215A5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555B" w:rsidP="00E66735" w14:paraId="7386BC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A555B" w:rsidP="00E66735" w14:paraId="130242AC" w14:textId="26EF5311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43C1F"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№1 КН</w:t>
            </w:r>
            <w:r w:rsidR="002A1650">
              <w:rPr>
                <w:rFonts w:ascii="Times New Roman" w:hAnsi="Times New Roman"/>
                <w:sz w:val="28"/>
                <w:szCs w:val="28"/>
              </w:rPr>
              <w:t>Т</w:t>
            </w:r>
            <w:r w:rsidRPr="00943C1F">
              <w:rPr>
                <w:rFonts w:ascii="Times New Roman" w:hAnsi="Times New Roman"/>
                <w:sz w:val="28"/>
                <w:szCs w:val="28"/>
              </w:rPr>
              <w:t xml:space="preserve">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3C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555B" w:rsidP="00E66735" w14:paraId="58C48E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A555B" w:rsidP="005A555B" w14:paraId="773F1FA8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55B" w:rsidP="005A555B" w14:paraId="4BAE7866" w14:textId="77777777">
      <w:pPr>
        <w:tabs>
          <w:tab w:val="left" w:pos="708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A555B" w:rsidRPr="003B2A39" w:rsidP="005A555B" w14:paraId="7F4DD15E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bookmarkEnd w:id="1"/>
    <w:permEnd w:id="0"/>
    <w:p w:rsidR="00231682" w:rsidRPr="003B2A39" w:rsidP="005A555B" w14:paraId="7804F9AA" w14:textId="40F11AC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A1650"/>
    <w:rsid w:val="00306294"/>
    <w:rsid w:val="003377E0"/>
    <w:rsid w:val="00347AB2"/>
    <w:rsid w:val="003735BC"/>
    <w:rsid w:val="003A2799"/>
    <w:rsid w:val="003B2A39"/>
    <w:rsid w:val="004208DA"/>
    <w:rsid w:val="00424AD7"/>
    <w:rsid w:val="004D4654"/>
    <w:rsid w:val="004E41C7"/>
    <w:rsid w:val="00524AF7"/>
    <w:rsid w:val="00545B76"/>
    <w:rsid w:val="005A555B"/>
    <w:rsid w:val="006C5E30"/>
    <w:rsid w:val="006F38FD"/>
    <w:rsid w:val="00746C2A"/>
    <w:rsid w:val="007732CE"/>
    <w:rsid w:val="007C582E"/>
    <w:rsid w:val="00812D48"/>
    <w:rsid w:val="00821BD7"/>
    <w:rsid w:val="00853C00"/>
    <w:rsid w:val="00910331"/>
    <w:rsid w:val="00943C1F"/>
    <w:rsid w:val="00973F9B"/>
    <w:rsid w:val="00A5220D"/>
    <w:rsid w:val="00A84A56"/>
    <w:rsid w:val="00AB7956"/>
    <w:rsid w:val="00AE57AA"/>
    <w:rsid w:val="00B20C04"/>
    <w:rsid w:val="00CB633A"/>
    <w:rsid w:val="00E66735"/>
    <w:rsid w:val="00E71A04"/>
    <w:rsid w:val="00EC35BD"/>
    <w:rsid w:val="00EF4D7B"/>
    <w:rsid w:val="00F36418"/>
    <w:rsid w:val="00F54495"/>
    <w:rsid w:val="00F91F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5A555B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A555B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223E53"/>
    <w:rsid w:val="00540CE0"/>
    <w:rsid w:val="006C5E30"/>
    <w:rsid w:val="006F38FD"/>
    <w:rsid w:val="009262E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709</Words>
  <Characters>405</Characters>
  <Application>Microsoft Office Word</Application>
  <DocSecurity>8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2026-06-04T16:54:00Z</dcterms:modified>
</cp:coreProperties>
</file>