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7732CE" w:rsidRPr="004208DA" w:rsidP="007732CE" w14:paraId="6D941542" w14:textId="63C36EC7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</w:t>
      </w:r>
      <w:r w:rsidR="004D4654">
        <w:rPr>
          <w:rFonts w:ascii="Times New Roman" w:hAnsi="Times New Roman" w:cs="Times New Roman"/>
          <w:b/>
          <w:bCs/>
          <w:sz w:val="24"/>
          <w:szCs w:val="24"/>
        </w:rPr>
        <w:t>Є</w:t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ПВ-693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AD2FD1" w14:paraId="5C916CD2" w14:textId="21EF0C1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AD2FD1">
        <w:rPr>
          <w:rFonts w:ascii="Times New Roman" w:hAnsi="Times New Roman" w:cs="Times New Roman"/>
          <w:sz w:val="28"/>
          <w:szCs w:val="28"/>
        </w:rPr>
        <w:t>5</w:t>
      </w:r>
    </w:p>
    <w:p w:rsidR="007C582E" w:rsidP="00AD2FD1" w14:paraId="6E2C2E53" w14:textId="6AB01D6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AD2FD1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AD2FD1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B7FA6" w:rsidP="00DB7FA6" w14:paraId="2EA02602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1" w:name="_Hlk231469616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DB7FA6" w:rsidP="00DB7FA6" w14:paraId="50DEDDA1" w14:textId="4F2D123D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</w:t>
      </w:r>
      <w:r w:rsidRPr="00AB79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команди для складання індивідуального плану соціального </w:t>
      </w:r>
      <w:r w:rsidRPr="00812D48">
        <w:rPr>
          <w:rFonts w:ascii="Times New Roman" w:eastAsia="Times New Roman" w:hAnsi="Times New Roman" w:cs="Times New Roman"/>
          <w:b/>
          <w:bCs/>
          <w:sz w:val="28"/>
          <w:szCs w:val="28"/>
        </w:rPr>
        <w:t>захисту</w:t>
      </w:r>
      <w:r w:rsidRPr="00812D48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с</w:t>
      </w:r>
      <w:r w:rsidRPr="00103659">
        <w:rPr>
          <w:rFonts w:ascii="Times New Roman" w:hAnsi="Times New Roman"/>
          <w:b/>
          <w:bCs/>
          <w:sz w:val="28"/>
          <w:szCs w:val="28"/>
        </w:rPr>
        <w:t xml:space="preserve">імейної групи дітей, залишених без батьківського піклування,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 w:rsidRPr="00103659">
        <w:rPr>
          <w:rFonts w:ascii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 w:rsidRPr="00103659">
        <w:rPr>
          <w:rFonts w:ascii="Times New Roman" w:hAnsi="Times New Roman"/>
          <w:b/>
          <w:bCs/>
          <w:sz w:val="28"/>
          <w:szCs w:val="28"/>
        </w:rPr>
        <w:t xml:space="preserve"> р.н., та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 w:rsidRPr="00103659">
        <w:rPr>
          <w:rFonts w:ascii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347AB2">
        <w:rPr>
          <w:rFonts w:ascii="Times New Roman" w:hAnsi="Times New Roman"/>
          <w:b/>
          <w:bCs/>
          <w:color w:val="000000" w:themeColor="text1"/>
          <w:sz w:val="28"/>
          <w:szCs w:val="28"/>
        </w:rPr>
        <w:t>р.н.</w:t>
      </w:r>
    </w:p>
    <w:p w:rsidR="00DB7FA6" w:rsidP="00DB7FA6" w14:paraId="10E93BF3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36"/>
      </w:tblGrid>
      <w:tr w14:paraId="72E1B630" w14:textId="77777777" w:rsidTr="00E66735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DB7FA6" w:rsidP="00E66735" w14:paraId="5EAD9BF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Світлана БАБІЄНКО</w:t>
            </w:r>
          </w:p>
          <w:p w:rsidR="00DB7FA6" w:rsidP="00E66735" w14:paraId="45451F8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B7FA6" w:rsidP="00E66735" w14:paraId="07D7853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B7FA6" w:rsidP="00E66735" w14:paraId="721E5C8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DB7FA6" w:rsidP="00E66735" w14:paraId="11D0A72C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соціальний педагог </w:t>
            </w:r>
            <w:r w:rsidRPr="00DF737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Броварського ліцею №6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Броварської міської ради Броварського району Київської області (за згодою);</w:t>
            </w:r>
          </w:p>
          <w:p w:rsidR="00DB7FA6" w:rsidP="00E66735" w14:paraId="0CAA0DD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24FF8A14" w14:textId="77777777" w:rsidTr="00E66735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DB7FA6" w:rsidP="00E66735" w14:paraId="58173B6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Світлана ГАЙДАЄНКО</w:t>
            </w:r>
          </w:p>
          <w:p w:rsidR="00DB7FA6" w:rsidP="00E66735" w14:paraId="0E4EFB3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B7FA6" w:rsidP="00E66735" w14:paraId="07095A0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B7FA6" w:rsidP="00E66735" w14:paraId="0CCFBCF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B7FA6" w:rsidP="00E66735" w14:paraId="18907A2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B7FA6" w:rsidP="00E66735" w14:paraId="79AB667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DB7FA6" w:rsidP="00E66735" w14:paraId="3F86A877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DB7FA6" w:rsidP="00E66735" w14:paraId="2BF9B0C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6E545765" w14:textId="77777777" w:rsidTr="00E66735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DB7FA6" w:rsidP="00E66735" w14:paraId="7A60D53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Сергій ДІДИК</w:t>
            </w:r>
          </w:p>
        </w:tc>
        <w:tc>
          <w:tcPr>
            <w:tcW w:w="5136" w:type="dxa"/>
          </w:tcPr>
          <w:p w:rsidR="00DB7FA6" w:rsidRPr="00A5220D" w:rsidP="00E66735" w14:paraId="6FDF8DEB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5220D">
              <w:rPr>
                <w:rFonts w:ascii="Times New Roman" w:hAnsi="Times New Roman"/>
                <w:sz w:val="28"/>
                <w:szCs w:val="28"/>
                <w:lang w:val="uk-UA"/>
              </w:rPr>
              <w:t>фахівець із соціальної роботи І категорії відділу соціальної роботи центру соціальних служб Броварської міської ради Броварського району Київської області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;</w:t>
            </w:r>
          </w:p>
        </w:tc>
      </w:tr>
      <w:tr w14:paraId="3D0F4C1B" w14:textId="77777777" w:rsidTr="00E66735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DB7FA6" w:rsidP="00E66735" w14:paraId="34A9B49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5136" w:type="dxa"/>
          </w:tcPr>
          <w:p w:rsidR="00DB7FA6" w:rsidP="00E66735" w14:paraId="6D825BF9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14:paraId="59B5189E" w14:textId="77777777" w:rsidTr="00E66735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DB7FA6" w:rsidP="00E66735" w14:paraId="0EE769F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</w:rPr>
            </w:pPr>
            <w:r w:rsidRPr="00103659">
              <w:rPr>
                <w:rFonts w:ascii="Times New Roman" w:hAnsi="Times New Roman"/>
                <w:sz w:val="28"/>
              </w:rPr>
              <w:t>Анастасія ПОНОМАРЕНКО</w:t>
            </w:r>
          </w:p>
          <w:p w:rsidR="00DB7FA6" w:rsidP="00E66735" w14:paraId="5ED937D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5136" w:type="dxa"/>
          </w:tcPr>
          <w:p w:rsidR="00DB7FA6" w:rsidP="00E66735" w14:paraId="4E4030C2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03659">
              <w:rPr>
                <w:rFonts w:ascii="Times New Roman" w:hAnsi="Times New Roman"/>
                <w:sz w:val="28"/>
                <w:szCs w:val="28"/>
                <w:lang w:val="uk-UA"/>
              </w:rPr>
              <w:t>соціальний педагог опорного закладу освіти Требухівського ліцею Броварської міської ради Броварського району Київської області (за згодою);</w:t>
            </w:r>
          </w:p>
          <w:p w:rsidR="00DB7FA6" w:rsidP="00E66735" w14:paraId="0F9B73C5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14:paraId="7AD62BFA" w14:textId="77777777" w:rsidTr="00E66735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DB7FA6" w:rsidP="00E66735" w14:paraId="137E4D4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2" w:name="_Hlk216792429"/>
            <w:r>
              <w:rPr>
                <w:rFonts w:ascii="Times New Roman" w:hAnsi="Times New Roman"/>
                <w:sz w:val="28"/>
              </w:rPr>
              <w:t>Надія ЧЕРНУХА</w:t>
            </w:r>
          </w:p>
          <w:p w:rsidR="00DB7FA6" w:rsidP="00E66735" w14:paraId="6F6660A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B7FA6" w:rsidP="00E66735" w14:paraId="4596965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B7FA6" w:rsidP="00E66735" w14:paraId="3D11B5B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DB7FA6" w:rsidRPr="00332986" w:rsidP="00E66735" w14:paraId="6B74CC80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E6E7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директор Благодійної організації «Міжнародний благодійний фонд «Дитячий соціально-реабілітаційний центр «Сонячне світло»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(за згодою)</w:t>
            </w:r>
            <w:r w:rsidRPr="00332986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</w:tr>
      <w:bookmarkEnd w:id="2"/>
    </w:tbl>
    <w:p w:rsidR="00DB7FA6" w:rsidP="00DB7FA6" w14:paraId="0562222A" w14:textId="77777777">
      <w:pPr>
        <w:tabs>
          <w:tab w:val="left" w:pos="7088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B7FA6" w:rsidP="00DB7FA6" w14:paraId="20C560FA" w14:textId="77777777">
      <w:pPr>
        <w:tabs>
          <w:tab w:val="left" w:pos="7088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B7FA6" w:rsidRPr="003B2A39" w:rsidP="00DB7FA6" w14:paraId="4F2627BE" w14:textId="77777777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bookmarkEnd w:id="1"/>
    <w:p w:rsidR="00DB7FA6" w:rsidRPr="003B2A39" w:rsidP="00DB7FA6" w14:paraId="05CF8476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permEnd w:id="0"/>
    <w:p w:rsidR="00231682" w:rsidRPr="003B2A39" w:rsidP="00DB7FA6" w14:paraId="7804F9AA" w14:textId="01640D93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3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SXawTBZPfUofTYOM3nHobm4BZNtyKAl6UCuoBF6Yr3RlKyxRmNpYlOnDKREkmjdT4UoSD/+mY5l7&#10;0netmwyvZA==&#10;" w:salt="2EmCNbLcsI4b/nNTlUmtI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3659"/>
    <w:rsid w:val="001060A6"/>
    <w:rsid w:val="00231682"/>
    <w:rsid w:val="00332986"/>
    <w:rsid w:val="003377E0"/>
    <w:rsid w:val="00347AB2"/>
    <w:rsid w:val="003735BC"/>
    <w:rsid w:val="003A2799"/>
    <w:rsid w:val="003B2A39"/>
    <w:rsid w:val="004208DA"/>
    <w:rsid w:val="00424AD7"/>
    <w:rsid w:val="004D4654"/>
    <w:rsid w:val="004E41C7"/>
    <w:rsid w:val="00524AF7"/>
    <w:rsid w:val="00545B76"/>
    <w:rsid w:val="006F38FD"/>
    <w:rsid w:val="00746C2A"/>
    <w:rsid w:val="007732CE"/>
    <w:rsid w:val="007C582E"/>
    <w:rsid w:val="00812D48"/>
    <w:rsid w:val="00821BD7"/>
    <w:rsid w:val="00853C00"/>
    <w:rsid w:val="00910331"/>
    <w:rsid w:val="00973F9B"/>
    <w:rsid w:val="00A357FB"/>
    <w:rsid w:val="00A5220D"/>
    <w:rsid w:val="00A84A56"/>
    <w:rsid w:val="00AB7956"/>
    <w:rsid w:val="00AD2FD1"/>
    <w:rsid w:val="00AE57AA"/>
    <w:rsid w:val="00B20C04"/>
    <w:rsid w:val="00CB633A"/>
    <w:rsid w:val="00DB7FA6"/>
    <w:rsid w:val="00DF737C"/>
    <w:rsid w:val="00E66735"/>
    <w:rsid w:val="00E71A04"/>
    <w:rsid w:val="00EC35BD"/>
    <w:rsid w:val="00EF4D7B"/>
    <w:rsid w:val="00FC1743"/>
    <w:rsid w:val="00FE6E72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NoSpacing">
    <w:name w:val="No Spacing"/>
    <w:basedOn w:val="Normal"/>
    <w:uiPriority w:val="1"/>
    <w:qFormat/>
    <w:rsid w:val="00AD2FD1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AD2FD1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043339"/>
    <w:rsid w:val="001060A6"/>
    <w:rsid w:val="001B0AB1"/>
    <w:rsid w:val="00486B76"/>
    <w:rsid w:val="00540CE0"/>
    <w:rsid w:val="006F38FD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779</Words>
  <Characters>445</Characters>
  <Application>Microsoft Office Word</Application>
  <DocSecurity>8</DocSecurity>
  <Lines>3</Lines>
  <Paragraphs>2</Paragraphs>
  <ScaleCrop>false</ScaleCrop>
  <Company/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27</cp:revision>
  <dcterms:created xsi:type="dcterms:W3CDTF">2021-08-31T06:42:00Z</dcterms:created>
  <dcterms:modified xsi:type="dcterms:W3CDTF">2026-06-04T10:58:00Z</dcterms:modified>
</cp:coreProperties>
</file>