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7732CE" w:rsidRPr="004208DA" w:rsidP="007732CE" w14:paraId="6D941542" w14:textId="63C36EC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4D4654">
        <w:rPr>
          <w:rFonts w:ascii="Times New Roman" w:hAnsi="Times New Roman" w:cs="Times New Roman"/>
          <w:b/>
          <w:bCs/>
          <w:sz w:val="24"/>
          <w:szCs w:val="24"/>
        </w:rPr>
        <w:t>Є</w:t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ПВ-693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FC64C0" w14:paraId="5C916CD2" w14:textId="2476B792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FC64C0">
        <w:rPr>
          <w:rFonts w:ascii="Times New Roman" w:hAnsi="Times New Roman" w:cs="Times New Roman"/>
          <w:sz w:val="28"/>
          <w:szCs w:val="28"/>
        </w:rPr>
        <w:t>4</w:t>
      </w:r>
    </w:p>
    <w:p w:rsidR="007C582E" w:rsidP="00FC64C0" w14:paraId="6E2C2E53" w14:textId="796D194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FC64C0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FC64C0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FC64C0" w14:paraId="0A449B32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C64C0" w:rsidP="00FC64C0" w14:paraId="5827F54D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" w:name="_Hlk231469616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FC64C0" w:rsidP="00FC64C0" w14:paraId="0FFA638B" w14:textId="5F59B202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812D48">
        <w:rPr>
          <w:rFonts w:ascii="Times New Roman" w:eastAsia="Times New Roman" w:hAnsi="Times New Roman" w:cs="Times New Roman"/>
          <w:b/>
          <w:bCs/>
          <w:sz w:val="28"/>
          <w:szCs w:val="28"/>
        </w:rPr>
        <w:t>захисту</w:t>
      </w:r>
      <w:r w:rsidRPr="00812D48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Pr="00F54495">
        <w:rPr>
          <w:rFonts w:ascii="Times New Roman" w:hAnsi="Times New Roman"/>
          <w:b/>
          <w:bCs/>
          <w:sz w:val="28"/>
          <w:szCs w:val="28"/>
        </w:rPr>
        <w:t xml:space="preserve">дитини, залишеної без батьківського піклування,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F54495"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 xml:space="preserve">*** </w:t>
      </w:r>
      <w:r w:rsidRPr="00347AB2">
        <w:rPr>
          <w:rFonts w:ascii="Times New Roman" w:hAnsi="Times New Roman"/>
          <w:b/>
          <w:bCs/>
          <w:color w:val="000000" w:themeColor="text1"/>
          <w:sz w:val="28"/>
          <w:szCs w:val="28"/>
        </w:rPr>
        <w:t>р.н.</w:t>
      </w:r>
    </w:p>
    <w:p w:rsidR="00FC64C0" w:rsidP="00FC64C0" w14:paraId="13C97370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0FC0026B" w14:textId="77777777" w:rsidTr="00E66735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FC64C0" w:rsidP="00E66735" w14:paraId="325E3C0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Світлана ГАЙДАЄНКО</w:t>
            </w:r>
          </w:p>
          <w:p w:rsidR="00FC64C0" w:rsidP="00E66735" w14:paraId="6432603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C64C0" w:rsidP="00E66735" w14:paraId="7BA1FF3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C64C0" w:rsidP="00E66735" w14:paraId="10C9982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C64C0" w:rsidP="00E66735" w14:paraId="20DF1E0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C64C0" w:rsidP="00E66735" w14:paraId="2A8F06A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FC64C0" w:rsidP="00E66735" w14:paraId="4BFED290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FC64C0" w:rsidP="00E66735" w14:paraId="09E0CA5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54369760" w14:textId="77777777" w:rsidTr="00E66735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FC64C0" w:rsidP="00E66735" w14:paraId="542971E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Сергій ДІДИК</w:t>
            </w:r>
          </w:p>
        </w:tc>
        <w:tc>
          <w:tcPr>
            <w:tcW w:w="5136" w:type="dxa"/>
          </w:tcPr>
          <w:p w:rsidR="00FC64C0" w:rsidP="00E66735" w14:paraId="55046DA2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220D">
              <w:rPr>
                <w:rFonts w:ascii="Times New Roman" w:hAnsi="Times New Roman"/>
                <w:sz w:val="28"/>
                <w:szCs w:val="28"/>
                <w:lang w:val="uk-UA"/>
              </w:rPr>
              <w:t>фахівець із соціальної роботи  І категорії відділу соціальної роботи центру соціальних служб 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;</w:t>
            </w:r>
          </w:p>
          <w:p w:rsidR="00FC64C0" w:rsidRPr="00A5220D" w:rsidP="00E66735" w14:paraId="25EEC635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26815454" w14:textId="77777777" w:rsidTr="00E66735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FC64C0" w:rsidP="00E66735" w14:paraId="4D5A199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Віталіна ЗАВ’ЯЛОВА</w:t>
            </w:r>
          </w:p>
          <w:p w:rsidR="00FC64C0" w:rsidP="00E66735" w14:paraId="149475E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5136" w:type="dxa"/>
          </w:tcPr>
          <w:p w:rsidR="00FC64C0" w:rsidP="00E66735" w14:paraId="1E7C9DD4" w14:textId="0F661A69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32986">
              <w:rPr>
                <w:rFonts w:ascii="Times New Roman" w:hAnsi="Times New Roman"/>
                <w:sz w:val="28"/>
                <w:szCs w:val="28"/>
                <w:lang w:val="uk-UA"/>
              </w:rPr>
              <w:t>лікар-педіатр амбулаторії загальної практики – сімейної медицини №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 w:rsidRPr="0033298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КН</w:t>
            </w:r>
            <w:r w:rsidR="005A189C">
              <w:rPr>
                <w:rFonts w:ascii="Times New Roman" w:hAnsi="Times New Roman"/>
                <w:sz w:val="28"/>
                <w:szCs w:val="28"/>
                <w:lang w:val="uk-UA"/>
              </w:rPr>
              <w:t>Т</w:t>
            </w:r>
            <w:r w:rsidRPr="0033298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БМР БР КО «Броварський міський центр первинної медико-санітарної допомоги» (за згодою)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;</w:t>
            </w:r>
          </w:p>
          <w:p w:rsidR="00FC64C0" w:rsidP="00E66735" w14:paraId="2DBF7F3F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34A896E2" w14:textId="77777777" w:rsidTr="00E66735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FC64C0" w:rsidP="00E66735" w14:paraId="4A8CD61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Анастасія ПОНОМАРЕНКО</w:t>
            </w:r>
          </w:p>
          <w:p w:rsidR="00FC64C0" w:rsidP="00E66735" w14:paraId="17FDCCF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C64C0" w:rsidP="00E66735" w14:paraId="7EAD7B7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C64C0" w:rsidP="00E66735" w14:paraId="6067877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FC64C0" w:rsidP="00E66735" w14:paraId="7EC488EA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соціальний педагог </w:t>
            </w:r>
            <w:r w:rsidRPr="000F0AF8">
              <w:rPr>
                <w:rFonts w:ascii="Times New Roman" w:hAnsi="Times New Roman"/>
                <w:sz w:val="28"/>
                <w:szCs w:val="28"/>
                <w:lang w:val="uk-UA"/>
              </w:rPr>
              <w:t>опорного закладу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0F0AF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освіти Требухівського ліцею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Броварської міської ради Броварського району Київської області (за згодою);</w:t>
            </w:r>
          </w:p>
          <w:p w:rsidR="00FC64C0" w:rsidP="00E66735" w14:paraId="54C56B0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B219EAE" w14:textId="77777777" w:rsidTr="00E66735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FC64C0" w:rsidP="00E66735" w14:paraId="42B128A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2" w:name="_Hlk216792429"/>
            <w:r>
              <w:rPr>
                <w:rFonts w:ascii="Times New Roman" w:hAnsi="Times New Roman"/>
                <w:sz w:val="28"/>
              </w:rPr>
              <w:t>Надія ЧЕРНУХА</w:t>
            </w:r>
          </w:p>
          <w:p w:rsidR="00FC64C0" w:rsidP="00E66735" w14:paraId="2172671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C64C0" w:rsidP="00E66735" w14:paraId="3CEA9D7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C64C0" w:rsidP="00E66735" w14:paraId="0FA71D6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FC64C0" w:rsidRPr="00332986" w:rsidP="00E66735" w14:paraId="19206724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E6E7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директор Благодійної організації «Міжнародний благодійний фонд «Дитячий соціально-реабілітаційний центр «Сонячне світло»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(за згодою)</w:t>
            </w:r>
            <w:r w:rsidRPr="00332986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</w:tr>
      <w:bookmarkEnd w:id="2"/>
    </w:tbl>
    <w:p w:rsidR="00FC64C0" w:rsidP="00FC64C0" w14:paraId="23D14172" w14:textId="77777777">
      <w:pPr>
        <w:tabs>
          <w:tab w:val="left" w:pos="7088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C64C0" w:rsidRPr="003B2A39" w:rsidP="00FC64C0" w14:paraId="2DC869CA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bookmarkEnd w:id="1"/>
    <w:p w:rsidR="00FC64C0" w:rsidRPr="00EE06C3" w:rsidP="00FC64C0" w14:paraId="7C8F26C6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ermEnd w:id="0"/>
    <w:p w:rsidR="00231682" w:rsidRPr="003B2A39" w:rsidP="00FC64C0" w14:paraId="7804F9AA" w14:textId="696EBBCF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3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SXawTBZPfUofTYOM3nHobm4BZNtyKAl6UCuoBF6Yr3RlKyxRmNpYlOnDKREkmjdT4UoSD/+mY5l7&#10;0netmwyvZA==&#10;" w:salt="2EmCNbLcsI4b/nNTlUmtI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520DF"/>
    <w:rsid w:val="00092BE2"/>
    <w:rsid w:val="000E0637"/>
    <w:rsid w:val="000F0AF8"/>
    <w:rsid w:val="001060A6"/>
    <w:rsid w:val="00231682"/>
    <w:rsid w:val="00332986"/>
    <w:rsid w:val="003377E0"/>
    <w:rsid w:val="00347AB2"/>
    <w:rsid w:val="003735BC"/>
    <w:rsid w:val="003A2799"/>
    <w:rsid w:val="003B2A39"/>
    <w:rsid w:val="004025F2"/>
    <w:rsid w:val="004208DA"/>
    <w:rsid w:val="00424AD7"/>
    <w:rsid w:val="004D4654"/>
    <w:rsid w:val="004E41C7"/>
    <w:rsid w:val="00524AF7"/>
    <w:rsid w:val="00545B76"/>
    <w:rsid w:val="005A189C"/>
    <w:rsid w:val="006F38FD"/>
    <w:rsid w:val="00746C2A"/>
    <w:rsid w:val="007732CE"/>
    <w:rsid w:val="007C582E"/>
    <w:rsid w:val="00812D48"/>
    <w:rsid w:val="00821BD7"/>
    <w:rsid w:val="00853C00"/>
    <w:rsid w:val="00910331"/>
    <w:rsid w:val="00973F9B"/>
    <w:rsid w:val="00A5220D"/>
    <w:rsid w:val="00A84A56"/>
    <w:rsid w:val="00AB7956"/>
    <w:rsid w:val="00AE57AA"/>
    <w:rsid w:val="00B20C04"/>
    <w:rsid w:val="00C020BA"/>
    <w:rsid w:val="00CB633A"/>
    <w:rsid w:val="00E66735"/>
    <w:rsid w:val="00E71A04"/>
    <w:rsid w:val="00EC35BD"/>
    <w:rsid w:val="00EE06C3"/>
    <w:rsid w:val="00EF4D7B"/>
    <w:rsid w:val="00F54495"/>
    <w:rsid w:val="00FC64C0"/>
    <w:rsid w:val="00FE6E7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FC64C0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FC64C0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043339"/>
    <w:rsid w:val="000520DF"/>
    <w:rsid w:val="001060A6"/>
    <w:rsid w:val="00540CE0"/>
    <w:rsid w:val="006F38FD"/>
    <w:rsid w:val="007100CE"/>
    <w:rsid w:val="00816F53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786</Words>
  <Characters>449</Characters>
  <Application>Microsoft Office Word</Application>
  <DocSecurity>8</DocSecurity>
  <Lines>3</Lines>
  <Paragraphs>2</Paragraphs>
  <ScaleCrop>false</ScaleCrop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2026-06-04T16:53:00Z</dcterms:modified>
</cp:coreProperties>
</file>