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ПВ-693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CC3DB8" w14:paraId="5C916CD2" w14:textId="2BD3741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CC3DB8">
        <w:rPr>
          <w:rFonts w:ascii="Times New Roman" w:hAnsi="Times New Roman" w:cs="Times New Roman"/>
          <w:sz w:val="28"/>
          <w:szCs w:val="28"/>
        </w:rPr>
        <w:t>3</w:t>
      </w:r>
    </w:p>
    <w:p w:rsidR="007C582E" w:rsidP="00CC3DB8" w14:paraId="6E2C2E53" w14:textId="6A1896D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CC3DB8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CC3DB8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3DB8" w:rsidP="00CC3DB8" w14:paraId="77029951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231469616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CC3DB8" w:rsidP="00CC3DB8" w14:paraId="2DD47423" w14:textId="03F42EF4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812D48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812D4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дитини-сироти, ***</w:t>
      </w:r>
      <w:r w:rsidRPr="00332986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40218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р.н.</w:t>
      </w:r>
    </w:p>
    <w:p w:rsidR="00CC3DB8" w:rsidP="00CC3DB8" w14:paraId="4A783B94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15235655" w14:textId="77777777" w:rsidTr="00E667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CC3DB8" w:rsidP="00E66735" w14:paraId="019286F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CC3DB8" w:rsidP="00E66735" w14:paraId="6D4F8DC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C3DB8" w:rsidP="00E66735" w14:paraId="1FFF47B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C3DB8" w:rsidP="00E66735" w14:paraId="1F6FFC7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C3DB8" w:rsidP="00E66735" w14:paraId="263472A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C3DB8" w:rsidP="00E66735" w14:paraId="451EAD2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CC3DB8" w:rsidP="00E66735" w14:paraId="44E5BE7C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CC3DB8" w:rsidP="00E66735" w14:paraId="3CC9648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8BB40BF" w14:textId="77777777" w:rsidTr="00E667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CC3DB8" w:rsidP="00E66735" w14:paraId="07B3BDF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БЄЛОДЄД</w:t>
            </w:r>
          </w:p>
          <w:p w:rsidR="00CC3DB8" w:rsidP="00E66735" w14:paraId="158A8FD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136" w:type="dxa"/>
          </w:tcPr>
          <w:p w:rsidR="00CC3DB8" w:rsidP="00E66735" w14:paraId="7FBCAA94" w14:textId="616FB974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2986">
              <w:rPr>
                <w:rFonts w:ascii="Times New Roman" w:hAnsi="Times New Roman"/>
                <w:sz w:val="28"/>
                <w:szCs w:val="28"/>
                <w:lang w:val="uk-UA"/>
              </w:rPr>
              <w:t>лікар-педіатр амбулаторії загальної практики – сімейної медицини №4 КН</w:t>
            </w:r>
            <w:r w:rsidR="004C56A7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 w:rsidRPr="003329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БМР БР КО «Броварський міський центр первинної медико-санітарної допомоги» (за згодою)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CC3DB8" w:rsidP="00E66735" w14:paraId="03E8E58F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4F45E99A" w14:textId="77777777" w:rsidTr="00E667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CC3DB8" w:rsidP="00E66735" w14:paraId="62AF8FC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</w:tc>
        <w:tc>
          <w:tcPr>
            <w:tcW w:w="5136" w:type="dxa"/>
          </w:tcPr>
          <w:p w:rsidR="00CC3DB8" w:rsidP="00E66735" w14:paraId="042C1F43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220D">
              <w:rPr>
                <w:rFonts w:ascii="Times New Roman" w:hAnsi="Times New Roman"/>
                <w:sz w:val="28"/>
                <w:szCs w:val="28"/>
                <w:lang w:val="uk-UA"/>
              </w:rPr>
              <w:t>фахівець із соціальної роботи  І категорії відділу соціальної роботи центру соціальних служб  Броварської міської ради 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CC3DB8" w:rsidRPr="00A5220D" w:rsidP="00E66735" w14:paraId="2BB80FE1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59623109" w14:textId="77777777" w:rsidTr="00E667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CC3DB8" w:rsidP="00E66735" w14:paraId="481FA1F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Людмила УГЛЕНКО</w:t>
            </w:r>
          </w:p>
          <w:p w:rsidR="00CC3DB8" w:rsidP="00E66735" w14:paraId="0096807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C3DB8" w:rsidP="00E66735" w14:paraId="28CA297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C3DB8" w:rsidP="00E66735" w14:paraId="6EA6BAB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C3DB8" w:rsidP="00E66735" w14:paraId="0D54D73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C3DB8" w:rsidP="00E66735" w14:paraId="0AD0BF4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CC3DB8" w:rsidP="00E66735" w14:paraId="0546FB63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завідувач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CC3DB8" w:rsidP="00E66735" w14:paraId="0F26AA5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D053022" w14:textId="77777777" w:rsidTr="00E667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CC3DB8" w:rsidP="00E66735" w14:paraId="2700072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lk216792429"/>
            <w:r>
              <w:rPr>
                <w:rFonts w:ascii="Times New Roman" w:hAnsi="Times New Roman"/>
                <w:sz w:val="28"/>
              </w:rPr>
              <w:t>Ніна ОСАДЧА</w:t>
            </w:r>
          </w:p>
          <w:p w:rsidR="00CC3DB8" w:rsidP="00E66735" w14:paraId="471F37B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C3DB8" w:rsidP="00E66735" w14:paraId="13A8309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C3DB8" w:rsidP="00E66735" w14:paraId="365C8F3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CC3DB8" w:rsidRPr="00332986" w:rsidP="00E66735" w14:paraId="17EEBE3F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соціальний педагог Броварського ліцею №9 Броварської міської ради Броварського району Київської області (за згодою)</w:t>
            </w:r>
            <w:r w:rsidRPr="0033298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bookmarkEnd w:id="2"/>
    </w:tbl>
    <w:p w:rsidR="00CC3DB8" w:rsidP="00CC3DB8" w14:paraId="0B145981" w14:textId="77777777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1682" w:rsidRPr="003B2A39" w:rsidP="00CC3DB8" w14:paraId="7804F9AA" w14:textId="20A99C91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bookmarkEnd w:id="1"/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2986"/>
    <w:rsid w:val="003377E0"/>
    <w:rsid w:val="00347AB2"/>
    <w:rsid w:val="003735BC"/>
    <w:rsid w:val="003A2799"/>
    <w:rsid w:val="003B2A39"/>
    <w:rsid w:val="00402183"/>
    <w:rsid w:val="004208DA"/>
    <w:rsid w:val="00424AD7"/>
    <w:rsid w:val="004C56A7"/>
    <w:rsid w:val="004D4654"/>
    <w:rsid w:val="004E41C7"/>
    <w:rsid w:val="0051017F"/>
    <w:rsid w:val="00524AF7"/>
    <w:rsid w:val="00545B76"/>
    <w:rsid w:val="006F38FD"/>
    <w:rsid w:val="00746C2A"/>
    <w:rsid w:val="007732CE"/>
    <w:rsid w:val="007C582E"/>
    <w:rsid w:val="00812D48"/>
    <w:rsid w:val="00821BD7"/>
    <w:rsid w:val="00853C00"/>
    <w:rsid w:val="00910331"/>
    <w:rsid w:val="00973F9B"/>
    <w:rsid w:val="00A140FC"/>
    <w:rsid w:val="00A5220D"/>
    <w:rsid w:val="00A84A56"/>
    <w:rsid w:val="00AB7956"/>
    <w:rsid w:val="00AE57AA"/>
    <w:rsid w:val="00B20C04"/>
    <w:rsid w:val="00CB633A"/>
    <w:rsid w:val="00CC3DB8"/>
    <w:rsid w:val="00E66735"/>
    <w:rsid w:val="00E71A04"/>
    <w:rsid w:val="00EC35BD"/>
    <w:rsid w:val="00ED2842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CC3DB8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CC3DB8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1060A6"/>
    <w:rsid w:val="00435BA1"/>
    <w:rsid w:val="00540CE0"/>
    <w:rsid w:val="006F38FD"/>
    <w:rsid w:val="00973F9B"/>
    <w:rsid w:val="00A140FC"/>
    <w:rsid w:val="00D329F5"/>
    <w:rsid w:val="00D34C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787</Words>
  <Characters>450</Characters>
  <Application>Microsoft Office Word</Application>
  <DocSecurity>8</DocSecurity>
  <Lines>3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2026-06-04T16:53:00Z</dcterms:modified>
</cp:coreProperties>
</file>