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354359" w:rsidP="00CA3ACA" w14:paraId="13F20153" w14:textId="77777777">
      <w:pPr>
        <w:tabs>
          <w:tab w:val="left" w:pos="5610"/>
          <w:tab w:val="left" w:pos="6358"/>
        </w:tabs>
        <w:spacing w:after="0"/>
        <w:ind w:left="11057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3ACA" w:rsidRPr="00C71CB6" w:rsidP="00CA3ACA" w14:paraId="4D7A55CF" w14:textId="77777777">
      <w:pPr>
        <w:spacing w:after="0"/>
        <w:ind w:left="8505" w:hanging="14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заходів з організації територіальної оборони в Броварській міській територіальній громаді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від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2435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107</w:t>
      </w:r>
      <w:r w:rsidRPr="00C71CB6">
        <w:rPr>
          <w:rFonts w:ascii="Times New Roman" w:eastAsia="Times New Roman" w:hAnsi="Times New Roman" w:cs="Times New Roman"/>
          <w:color w:val="000000"/>
          <w:sz w:val="28"/>
          <w:szCs w:val="28"/>
        </w:rPr>
        <w:t>-08</w:t>
      </w:r>
    </w:p>
    <w:p w:rsidR="004208DA" w:rsidRPr="00CA3ACA" w:rsidP="00CA3ACA" w14:paraId="78288CAD" w14:textId="658851F4">
      <w:pPr>
        <w:spacing w:after="0"/>
        <w:ind w:left="85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редакції рішення Броварської міської ради Броварського району Київської області</w:t>
      </w:r>
    </w:p>
    <w:permEnd w:id="0"/>
    <w:p w:rsidR="00FA239F" w:rsidRPr="0022588C" w:rsidP="0054140A" w14:paraId="7D0097D3" w14:textId="2D510D17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28.05.2026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2735-117-08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CA" w:rsidP="00CA3ACA" w14:paraId="58FF8D21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</w:p>
    <w:p w:rsidR="00CA3ACA" w:rsidP="00CA3ACA" w14:paraId="56640095" w14:textId="77777777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A3ACA" w:rsidRPr="00C71CB6" w:rsidP="00CA3ACA" w14:paraId="120D0330" w14:textId="5ED61802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Потреба у фінансуванні</w:t>
      </w:r>
    </w:p>
    <w:p w:rsidR="00CA3ACA" w:rsidRPr="00C71CB6" w:rsidP="00CA3ACA" w14:paraId="183FF6A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Програми заходів з організації територіальної оборони в Броварській міській територіальній громаді </w:t>
      </w:r>
    </w:p>
    <w:p w:rsidR="00CA3ACA" w:rsidRPr="00C71CB6" w:rsidP="00CA3ACA" w14:paraId="68E6DAB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C71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p w:rsidR="00CA3ACA" w:rsidRPr="00C71CB6" w:rsidP="00CA3ACA" w14:paraId="7B62254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7F3C08F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3D313B0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24B3790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1435EAF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7382CF4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7C56CBA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P="00CA3ACA" w14:paraId="28D0B9D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P="00CA3ACA" w14:paraId="6A7628AC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520337D5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3ACA" w:rsidRPr="00C71CB6" w:rsidP="00CA3ACA" w14:paraId="6081CF0D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CA3ACA" w:rsidP="00CA3ACA" w14:paraId="6EF11C6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0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4"/>
        <w:gridCol w:w="1418"/>
        <w:gridCol w:w="6521"/>
        <w:gridCol w:w="992"/>
        <w:gridCol w:w="2410"/>
        <w:gridCol w:w="1281"/>
        <w:gridCol w:w="992"/>
        <w:gridCol w:w="992"/>
      </w:tblGrid>
      <w:tr w14:paraId="615C8DAF" w14:textId="77777777" w:rsidTr="005003FB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32DBB7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320FC4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2202375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4A1232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Строк вико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заходу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371D3C8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77A6D02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Джерела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фінансу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вання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558BE6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Потреба у фінансуванні </w:t>
            </w:r>
          </w:p>
          <w:p w:rsidR="00CA3ACA" w:rsidRPr="00760679" w:rsidP="005003FB" w14:paraId="731756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(тис. грн.)</w:t>
            </w:r>
          </w:p>
        </w:tc>
      </w:tr>
      <w:tr w14:paraId="36D782F5" w14:textId="77777777" w:rsidTr="005003FB">
        <w:tblPrEx>
          <w:tblW w:w="15030" w:type="dxa"/>
          <w:tblInd w:w="-176" w:type="dxa"/>
          <w:tblLayout w:type="fixed"/>
          <w:tblLook w:val="04A0"/>
        </w:tblPrEx>
        <w:trPr>
          <w:trHeight w:val="242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36B461FE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41202AEF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0A1BEE9D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6C9DC41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7B77A181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377BD045" w14:textId="77777777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23F1AB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093AFB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 р.</w:t>
            </w:r>
          </w:p>
        </w:tc>
      </w:tr>
      <w:tr w14:paraId="3C11320E" w14:textId="77777777" w:rsidTr="005003FB">
        <w:tblPrEx>
          <w:tblW w:w="15030" w:type="dxa"/>
          <w:tblInd w:w="-176" w:type="dxa"/>
          <w:tblLayout w:type="fixed"/>
          <w:tblLook w:val="04A0"/>
        </w:tblPrEx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04C7C4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7EDA7C5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1EE19B1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500831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65711AA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3F178D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058EAB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4D57CAF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14:paraId="1AE5DD44" w14:textId="77777777" w:rsidTr="00CA3ACA">
        <w:tblPrEx>
          <w:tblW w:w="15030" w:type="dxa"/>
          <w:tblInd w:w="-176" w:type="dxa"/>
          <w:tblLayout w:type="fixed"/>
          <w:tblLook w:val="04A0"/>
        </w:tblPrEx>
        <w:trPr>
          <w:trHeight w:val="453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7ABA06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" w:name="_Hlk129012206"/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4DA767CA" w14:textId="77777777">
            <w:pPr>
              <w:shd w:val="clear" w:color="auto" w:fill="FFFFFF"/>
              <w:spacing w:after="0" w:line="192" w:lineRule="auto"/>
              <w:ind w:left="-75" w:firstLine="75"/>
              <w:jc w:val="center"/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Придбання матеріально-</w:t>
            </w:r>
          </w:p>
          <w:p w:rsidR="00CA3ACA" w:rsidRPr="00760679" w:rsidP="005003FB" w14:paraId="2A45A01A" w14:textId="77777777">
            <w:pPr>
              <w:shd w:val="clear" w:color="auto" w:fill="FFFFFF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2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технічних засобів,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відшкоду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вартості утримання та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обслугову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 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>вання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ru-RU"/>
              </w:rPr>
              <w:t xml:space="preserve"> об’єктів, а саме: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A" w:rsidRPr="00760679" w:rsidP="005003FB" w14:paraId="4C1BD89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Придбання (надання) робіт, товарів, послуг для забезпечення підрозділів добровольчих формувань, інших військових формувань ЗСУ, МОУ; ГУР; НГУ; СБУ; МВС; ДПСУ; УДО; НУОУ; КОДА; Броварська РДА; Київський ОТЦК та СП; Броварський РТЦК та СП; сектор оборони № 11 (А0766, А7042, А4010, А2860, А3498, А2206, А1880, А2167, А4638, А0515, А4931, А1376, А3628, А4769, А0284, А5057, А4355, А4423, А2299, А0193,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А4122; А7051; А0297; А0536; А5081; А5104; А1215; А4327; А7014; А5259; А0409; А4948; </w:t>
            </w:r>
            <w:r w:rsidRPr="003B0F14">
              <w:rPr>
                <w:rFonts w:ascii="Times New Roman" w:eastAsia="Times New Roman" w:hAnsi="Times New Roman" w:cs="Times New Roman"/>
                <w:lang w:eastAsia="ru-RU"/>
              </w:rPr>
              <w:t>А0998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 А0693; А4007; А4745; А5003; А3719; 9 прикордонний загін 1495; А5172; А4928; А3488; А7788; А1108; А3316; А7383; А5042; А4648; А5143; А4350; А4714; А7015; А5081; А4030; А0656; А5067; Центр розмінування; НП КОРД; Т0760; А5011; А7400; А4548; А4723; А4808; А7039; А0989; А1789; А5199;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А0222; А5106; А4056; А4742; А5181; А0415; А5063; А5157; А4962; А5090; А5161; А5109; 1551;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А7107;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А4118;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А5069;</w:t>
            </w:r>
            <w:r w:rsidRPr="00512872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А4748; А5175; А4125; Е6117; А0451; А5293; А4398; А4219; А5049; А5215; А7040; А1451; А4741; А5101; А2120; А1962; А4460; А4806; А4458; А7045; А4698; А4123; А4349; А4885; А4860; А4445; А7381; А5000; А0543; А0666; А4350; А1225; А5196; 11 прикордонний загін 2382; Департамент Забезпечення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Держспецзв’язку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; Інститут телекомунікацій та інформації;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та інші), НГУ (військова частина 3018, 3012,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3057, 3073, 3071, 3077, 4110, 3029, 3022, 4125, 3009, 3114; 3035, інститут НГУ,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), життєдіяльності населення та безперебійної роботи об’єктів критичної інфраструктури:</w:t>
            </w:r>
          </w:p>
          <w:p w:rsidR="00CA3ACA" w:rsidRPr="00760679" w:rsidP="005003FB" w14:paraId="6351F0B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реєстрація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легкових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вантажних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CA3ACA" w:rsidRPr="00760679" w:rsidP="005003FB" w14:paraId="598BF1E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комп’ютерної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3Д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принтерів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кліматичного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заправка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катриджів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ремонт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відповідної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68CCBDF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канцелярського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приладдя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патеру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та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витратні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1A1187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6C3404E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антен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репіторів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CA3ACA" w:rsidRPr="00760679" w:rsidP="005003FB" w14:paraId="22AD58A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відеоспостереження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6F2DE73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систем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телефонії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ІР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зв’язку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сонячних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батарей,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4F0CE55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створення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системи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детектування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прольоту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(монтаж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3CC69D2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квадракоптерів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акумуляторів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розхідних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супутніх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);</w:t>
            </w:r>
          </w:p>
          <w:p w:rsidR="00CA3ACA" w:rsidRPr="00760679" w:rsidP="005003FB" w14:paraId="2A87F8F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безпілотний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авіаційний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комплекс;</w:t>
            </w:r>
          </w:p>
          <w:p w:rsidR="00CA3ACA" w:rsidRPr="00760679" w:rsidP="005003FB" w14:paraId="3D67427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зарядних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станцій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3D6CEF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лазерних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цілевказівників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71A8A5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приладів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нічного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7039877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тепловізійних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прицілів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6A0FB17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інших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ремонтних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7718AB4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електрообладнання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086EA1D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побутової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743D56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шанцевого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інструменту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205DB20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монтаж,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пожежної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охоронної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сигналізації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в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кімнатах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зберігання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зброї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4583441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запасних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частин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робіт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обслуговуванню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ремонту;</w:t>
            </w:r>
          </w:p>
          <w:p w:rsidR="00CA3ACA" w:rsidRPr="00760679" w:rsidP="005003FB" w14:paraId="57D894E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об’єктів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несення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2AD62F2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одягу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взуття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спорядження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75DAAF1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блок-контейнер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будівельний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617C2F1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742689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меблів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0564847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генераторів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7C3A099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bookmarkStart w:id="3" w:name="_Hlk141966819"/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послуг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оборонних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завдань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598FC412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розвиток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закупівля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модернізація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ремонт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озброєння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техніки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засобів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  <w:bookmarkEnd w:id="3"/>
          </w:p>
          <w:p w:rsidR="00CA3ACA" w:rsidRPr="00760679" w:rsidP="005003FB" w14:paraId="7B61C01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комплексів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і систем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радіоелектронної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боротьби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70129B6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предметів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довгострокового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використання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спеціального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призначення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4E18EA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обладнання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автоматизованих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пунктів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управління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2C294480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керосинові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дизельні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4635BB1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пічки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типу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Вебасти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656497B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екофло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аналоги;</w:t>
            </w:r>
          </w:p>
          <w:p w:rsidR="00CA3ACA" w:rsidRPr="00760679" w:rsidP="005003FB" w14:paraId="074DA00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боді-камери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48018DD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надувні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човни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7EABC573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дозимитри-радіометри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EC2C42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навігаційні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GPS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приймачі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30EB5A3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блок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контейнерів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модульних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конструкцій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4FEFDDB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планшети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4019C67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рідкокристалічні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монітои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37DFAF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мульти-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обігрівачі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B540DC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кабель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монтажні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кріплення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для прокладки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повітряної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лінії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02A1AD7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кунг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автомобільний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0F877E3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мініекскаватор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мобільний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5C02370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FPV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дрони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комплектуючи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5C072FEF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ектроінструмент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1AC6DCD6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паливно-мастильних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матеріалів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5A12BEA1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платформ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супутникового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інтернету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«</w:t>
            </w:r>
            <w:r w:rsidRPr="00760679">
              <w:rPr>
                <w:rFonts w:ascii="Times New Roman" w:eastAsia="Times New Roman" w:hAnsi="Times New Roman" w:cs="Times New Roman"/>
                <w:lang w:val="en-US" w:eastAsia="ru-RU"/>
              </w:rPr>
              <w:t>Starlink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» та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абонентської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плати;</w:t>
            </w:r>
          </w:p>
          <w:p w:rsidR="00CA3ACA" w:rsidRPr="00760679" w:rsidP="005003FB" w14:paraId="1C280BD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квадроцикли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RPr="00760679" w:rsidP="005003FB" w14:paraId="475C144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бензинових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пил;</w:t>
            </w:r>
          </w:p>
          <w:p w:rsidR="00CA3ACA" w:rsidRPr="00760679" w:rsidP="005003FB" w14:paraId="328285F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силових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електричних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кабелів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;</w:t>
            </w:r>
          </w:p>
          <w:p w:rsidR="00CA3ACA" w:rsidP="005003FB" w14:paraId="545B1C7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захисних споруд;</w:t>
            </w:r>
          </w:p>
          <w:p w:rsidR="00CA3ACA" w:rsidP="005003FB" w14:paraId="465FEE1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побутового блоку контейнера на колісному причіпному базовому шасі;</w:t>
            </w:r>
          </w:p>
          <w:p w:rsidR="00CA3ACA" w:rsidP="005003FB" w14:paraId="693E325C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надувна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A3ACA" w:rsidRPr="00760679" w:rsidP="005003FB" w14:paraId="121EE83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двигун 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лодки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CA3ACA" w:rsidRPr="00A8070B" w:rsidP="005003FB" w14:paraId="46C02674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іншого.</w:t>
            </w:r>
          </w:p>
          <w:p w:rsidR="00CA3ACA" w:rsidRPr="00A8070B" w:rsidP="005003FB" w14:paraId="5490161E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A3ACA" w:rsidRPr="00A8070B" w:rsidP="005003FB" w14:paraId="36AD5EE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A3ACA" w:rsidRPr="00A8070B" w:rsidP="005003FB" w14:paraId="341EB43D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CA3ACA" w:rsidRPr="00A8070B" w:rsidP="005003FB" w14:paraId="18F5465A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Відшкодування вартості:</w:t>
            </w:r>
          </w:p>
          <w:p w:rsidR="00CA3ACA" w:rsidRPr="00A8070B" w:rsidP="005003FB" w14:paraId="1498BB65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070B">
              <w:rPr>
                <w:rFonts w:ascii="Times New Roman" w:eastAsia="Times New Roman" w:hAnsi="Times New Roman" w:cs="Times New Roman"/>
                <w:lang w:eastAsia="ru-RU"/>
              </w:rPr>
              <w:t>утримання та обслуговування об’єктів;</w:t>
            </w:r>
          </w:p>
          <w:p w:rsidR="00CA3ACA" w:rsidP="005003FB" w14:paraId="4259DD3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проживання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перебування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харчування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CA3ACA" w:rsidRPr="00A363F9" w:rsidP="005003FB" w14:paraId="0C888AC8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CA3ACA" w:rsidRPr="00760679" w:rsidP="005003FB" w14:paraId="6D40E189" w14:textId="77777777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val="ru-RU" w:eastAsia="ru-RU"/>
              </w:rPr>
            </w:pPr>
          </w:p>
          <w:p w:rsidR="00CA3ACA" w:rsidP="00CA3ACA" w14:paraId="306E5947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Забезпечення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перевезення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майна,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військовослужбовців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резервістів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,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населення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до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місць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проведення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навчань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(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служби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) та у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зворотному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напряму</w:t>
            </w:r>
            <w:r w:rsidRPr="00760679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  <w:p w:rsidR="00CA3ACA" w:rsidP="00CA3ACA" w14:paraId="514D0849" w14:textId="77777777">
            <w:pPr>
              <w:spacing w:after="0" w:line="180" w:lineRule="auto"/>
              <w:ind w:firstLine="59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CA3ACA" w:rsidRPr="00363EF3" w:rsidP="00CA3ACA" w14:paraId="6DB9D6B9" w14:textId="07A04CAD">
            <w:pPr>
              <w:spacing w:after="0" w:line="180" w:lineRule="auto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0D6F74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  <w:p w:rsidR="00CA3ACA" w:rsidRPr="00760679" w:rsidP="005003FB" w14:paraId="07E30D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рік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A" w:rsidRPr="00760679" w:rsidP="005003FB" w14:paraId="2C81A2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Виконавчий комітет Броварської міської ради Броварського району Київської області,</w:t>
            </w:r>
          </w:p>
          <w:p w:rsidR="00CA3ACA" w:rsidRPr="00760679" w:rsidP="005003FB" w14:paraId="04535BA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Управління цивільного захисту, оборонної роботи та взаємодії з правоохоронними органами</w:t>
            </w:r>
          </w:p>
          <w:p w:rsidR="00CA3ACA" w:rsidRPr="00760679" w:rsidP="005003FB" w14:paraId="0CEFC0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виконавчого комітету Броварської міської ради Броварського району Київської області,</w:t>
            </w:r>
          </w:p>
          <w:p w:rsidR="00CA3ACA" w:rsidRPr="00760679" w:rsidP="005003FB" w14:paraId="64A891C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CA3ACA" w:rsidRPr="00760679" w:rsidP="005003FB" w14:paraId="31ECBF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CA3ACA" w:rsidRPr="00760679" w:rsidP="005003FB" w14:paraId="626E28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Управління  будівництва, 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CA3ACA" w:rsidRPr="00760679" w:rsidP="005003FB" w14:paraId="371F9D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52E0B8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Cs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CA3ACA" w:rsidRPr="00760679" w:rsidP="005003FB" w14:paraId="1215EA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  <w:p w:rsidR="00CA3ACA" w:rsidP="005003FB" w14:paraId="6DC55C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Фінансове управління Броварської міської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ради Броварського району Київської області</w:t>
            </w:r>
          </w:p>
          <w:p w:rsidR="00CA3ACA" w:rsidP="005003FB" w14:paraId="4783DF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914DE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3"/>
                <w:lang w:eastAsia="ru-RU"/>
              </w:rPr>
              <w:t>Обласний бюджет Київської області</w:t>
            </w:r>
          </w:p>
          <w:p w:rsidR="00CA3ACA" w:rsidP="005003FB" w14:paraId="20A398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F0B79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63144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B2047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05144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8B2AA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94B821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0CBCB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53ACD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BDA5A3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2C319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1B69F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608C40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9550F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F4405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FA30D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D4C32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F33219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79BB74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BD3058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9879A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23683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05689B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2EE0C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15A78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6D85A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52476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2EAE4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84C1D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B1A306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6C014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1DD2D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D1E20A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7D6B0A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243F3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3E700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0013B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A5ACD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88066E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0F808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66A0D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D9033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001A0D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983BB6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DB96F2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DEB0E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DA5A4A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6A9696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C3CDD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61B64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3F42F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9C68C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1038FE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0B4224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A3ACA" w:rsidP="005003FB" w14:paraId="2994C3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4B119CEC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DBDED50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pacing w:val="3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A" w:rsidRPr="00760679" w:rsidP="005003FB" w14:paraId="7A45FF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Місцевий бюджет</w:t>
            </w:r>
          </w:p>
          <w:p w:rsidR="00CA3ACA" w:rsidRPr="00760679" w:rsidP="005003FB" w14:paraId="6A5E88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47973FE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107B7C8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6C65FB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1F7A95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3CD4DC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4D28E0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3439516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15F50AD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4AE21A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574D5F4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4E4C0F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570D37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31270D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4234837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3A4CBB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14290B7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05AAC8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03CB536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A3ACA" w:rsidRPr="00760679" w:rsidP="005003FB" w14:paraId="2A4C6F7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515CED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503424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19130F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0B46ED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3B13452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6D52008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DEC11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6461201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D18560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29A98F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68DFFD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408D1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116C25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7CF4374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3FF9123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13C41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 xml:space="preserve">Субвенція з </w:t>
            </w:r>
            <w:r w:rsidRPr="00760679">
              <w:rPr>
                <w:rFonts w:ascii="Times New Roman" w:eastAsia="Times New Roman" w:hAnsi="Times New Roman" w:cs="Times New Roman"/>
                <w:lang w:eastAsia="ru-RU"/>
              </w:rPr>
              <w:t>місцевого бюджету.</w:t>
            </w:r>
          </w:p>
          <w:p w:rsidR="00CA3ACA" w:rsidP="005003FB" w14:paraId="0FA26D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550E1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AEAEF8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1F455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Субвенція</w:t>
            </w:r>
          </w:p>
          <w:p w:rsidR="00CA3ACA" w:rsidP="005003FB" w14:paraId="258F5D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  <w:p w:rsidR="00CA3ACA" w:rsidP="005003FB" w14:paraId="07EF8EB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обласного</w:t>
            </w:r>
          </w:p>
          <w:p w:rsidR="00CA3ACA" w:rsidP="005003FB" w14:paraId="0C41A69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бюджету</w:t>
            </w:r>
          </w:p>
          <w:p w:rsidR="00CA3ACA" w:rsidP="005003FB" w14:paraId="4D9FDE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9181B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CDA72F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3794C3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F6DB5C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EE30D9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78D87E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BA3F4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BD65A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95EDBE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7260BF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9A623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599A52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26156B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B4919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E52EE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E9E0C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047C3B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C2B471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353763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3EA86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7470A5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B656A9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CB66C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D7163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1F0F2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3A2C5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6726F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F2A08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A9CEC9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12DE3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86B72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D2345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D20EF7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38E88B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E1F6C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469662E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25C333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625D13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3D938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F69AA3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3B51E0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064E0F5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BB069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9D509F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CEB48A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95004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7DD4A1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142EA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F36D0D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54F72A3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291C475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CE9C5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6F37562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38F12F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P="005003FB" w14:paraId="17B7010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A3ACA" w:rsidP="005003FB" w14:paraId="62AE91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5E13AB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339A404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A3ACA" w:rsidRPr="00760679" w:rsidP="005003FB" w14:paraId="3FA0AB5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A" w:rsidRPr="00760679" w:rsidP="005003FB" w14:paraId="11DA61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CA3ACA" w:rsidRPr="00760679" w:rsidP="005003FB" w14:paraId="01CB1DC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8410E4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2CE07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512CD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D6E7FA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324E4E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96DDEE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70C7F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5733F0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1470F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E34D2E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B8CD08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4296D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467A90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7CB1AF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5D5AD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1767D0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9A85CA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AF8238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C78B5B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DE0BB2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178701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CA3ACA" w:rsidRPr="00760679" w:rsidP="005003FB" w14:paraId="54708FD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D4B56D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E4F5C3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592337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4CCB1D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BCEA67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1D539F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C1E64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4F1D3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C3CF1C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9151F6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A61F19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A7E9C9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649A85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2CCE67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9B1D4D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63F41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3B16C2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88F92C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6FE980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01A7C0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3145F8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FA168C1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5E3C7C1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A3ACA" w:rsidP="005003FB" w14:paraId="51727A17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2FC2B37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5B6C11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5BD925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34705C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558C805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0A235AB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95C46F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CA3ACA" w:rsidRPr="00760679" w:rsidP="005003FB" w14:paraId="341C6BA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15B60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9901A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84661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F077CA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D470A6E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CA" w:rsidRPr="00760679" w:rsidP="005003FB" w14:paraId="29681B6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5 000,0</w:t>
            </w:r>
          </w:p>
          <w:p w:rsidR="00CA3ACA" w:rsidRPr="00760679" w:rsidP="005003FB" w14:paraId="19EFA7D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A07AF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3E9DEB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E1154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9ECBD1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A1EDA7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CAF1F0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545502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F213D3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93543D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B793EA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564ECC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BDB4D0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727DA9D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EFAB2A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2A436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0C3804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71C59D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5AF73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6E48E61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936E0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960AF9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  <w:p w:rsidR="00CA3ACA" w:rsidRPr="00760679" w:rsidP="005003FB" w14:paraId="4D3CB0C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C56D7B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A9DCF3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32314A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3DBE97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69846D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AE13F1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E3EA25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3E77C1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28F471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7DA6BF3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10302B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B8CF17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9173B4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B4A76F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2C225C9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D30843C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594DC11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6F4B020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4415744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61A6133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3D0F84B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1764551A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7F218562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376</w:t>
            </w:r>
            <w:r w:rsidRPr="007606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A3ACA" w:rsidP="005003FB" w14:paraId="4406F09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5949CC8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7F37CC1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1A9DEDB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37B57174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46CE3F2A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P="005003FB" w14:paraId="715A07C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5E9F946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280,0</w:t>
            </w:r>
          </w:p>
          <w:p w:rsidR="00CA3ACA" w:rsidRPr="00760679" w:rsidP="005003FB" w14:paraId="1C0CB618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EB26B05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0DC0706B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AA564EE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261DD0CF" w14:textId="77777777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A3ACA" w:rsidRPr="00760679" w:rsidP="005003FB" w14:paraId="60E06093" w14:textId="77777777">
            <w:pPr>
              <w:spacing w:after="0" w:line="192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bookmarkEnd w:id="2"/>
      </w:tr>
      <w:tr w14:paraId="47C98C4D" w14:textId="77777777" w:rsidTr="00CA3ACA">
        <w:tblPrEx>
          <w:tblW w:w="15030" w:type="dxa"/>
          <w:tblInd w:w="-176" w:type="dxa"/>
          <w:tblLayout w:type="fixed"/>
          <w:tblLook w:val="04A0"/>
        </w:tblPrEx>
        <w:trPr>
          <w:trHeight w:val="7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ACA" w:rsidRPr="00760679" w:rsidP="005003FB" w14:paraId="7F6648D3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ACA" w:rsidRPr="00760679" w:rsidP="005003FB" w14:paraId="1204BFAA" w14:textId="77777777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lang w:eastAsia="ru-RU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5B399DB8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916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ACA" w:rsidRPr="00760679" w:rsidP="005003FB" w14:paraId="4C648831" w14:textId="7777777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916</w:t>
            </w:r>
            <w:r w:rsidRPr="007606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,0</w:t>
            </w:r>
          </w:p>
        </w:tc>
      </w:tr>
    </w:tbl>
    <w:p w:rsidR="00CA3ACA" w:rsidP="00CA3ACA" w14:paraId="1A18514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CA" w:rsidP="00CA3ACA" w14:paraId="31F2A21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3ACA" w:rsidRPr="00EA126F" w:rsidP="00CA3ACA" w14:paraId="444197B6" w14:textId="77777777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</w:t>
      </w:r>
      <w:r w:rsidRPr="00C71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САПОЖКО</w:t>
      </w:r>
    </w:p>
    <w:permEnd w:id="1"/>
    <w:p w:rsidR="00F1699F" w:rsidRPr="00EA126F" w:rsidP="00B933FF" w14:paraId="18507996" w14:textId="2365F9E9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ZjRD/OSMleNTgIf88B3nJd2K0T2Zc7UI0i1gqeKkIvUDwSS3nibVI4lwy/V53rVfHBWUIwryt/x&#10;bQkN682ULA==&#10;" w:salt="7rdZo4kvlRiNwkoYFaZ5S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63EF3"/>
    <w:rsid w:val="003735BC"/>
    <w:rsid w:val="003B0F14"/>
    <w:rsid w:val="003B2A39"/>
    <w:rsid w:val="00406094"/>
    <w:rsid w:val="004208DA"/>
    <w:rsid w:val="00424AD7"/>
    <w:rsid w:val="0049459F"/>
    <w:rsid w:val="005003FB"/>
    <w:rsid w:val="00512872"/>
    <w:rsid w:val="00524AF7"/>
    <w:rsid w:val="0054140A"/>
    <w:rsid w:val="005C6C54"/>
    <w:rsid w:val="00617517"/>
    <w:rsid w:val="00637321"/>
    <w:rsid w:val="00643CA3"/>
    <w:rsid w:val="00662744"/>
    <w:rsid w:val="006F7263"/>
    <w:rsid w:val="00760679"/>
    <w:rsid w:val="00853C00"/>
    <w:rsid w:val="008744DA"/>
    <w:rsid w:val="00886460"/>
    <w:rsid w:val="008A5D36"/>
    <w:rsid w:val="009511FC"/>
    <w:rsid w:val="009A2240"/>
    <w:rsid w:val="009D68EE"/>
    <w:rsid w:val="009E4B16"/>
    <w:rsid w:val="00A363F9"/>
    <w:rsid w:val="00A8070B"/>
    <w:rsid w:val="00A84A56"/>
    <w:rsid w:val="00AF203F"/>
    <w:rsid w:val="00B20C04"/>
    <w:rsid w:val="00B933FF"/>
    <w:rsid w:val="00C33ABB"/>
    <w:rsid w:val="00C37D7A"/>
    <w:rsid w:val="00C71CB6"/>
    <w:rsid w:val="00CA3ACA"/>
    <w:rsid w:val="00CB633A"/>
    <w:rsid w:val="00CF556F"/>
    <w:rsid w:val="00D00157"/>
    <w:rsid w:val="00E72500"/>
    <w:rsid w:val="00E97F96"/>
    <w:rsid w:val="00EA126F"/>
    <w:rsid w:val="00EC0D39"/>
    <w:rsid w:val="00ED0327"/>
    <w:rsid w:val="00F04D2F"/>
    <w:rsid w:val="00F1699F"/>
    <w:rsid w:val="00F43FDB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047CC"/>
    <w:rsid w:val="000C260D"/>
    <w:rsid w:val="001851B0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3714</Words>
  <Characters>2118</Characters>
  <Application>Microsoft Office Word</Application>
  <DocSecurity>8</DocSecurity>
  <Lines>17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18</cp:revision>
  <dcterms:created xsi:type="dcterms:W3CDTF">2023-03-27T06:23:00Z</dcterms:created>
  <dcterms:modified xsi:type="dcterms:W3CDTF">2026-05-21T06:49:00Z</dcterms:modified>
</cp:coreProperties>
</file>