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tblLook w:val="04A0"/>
                    </w:tblPrEx>
                    <w:trPr>
                      <w:trHeight w:val="56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Look w:val="04A0"/>
                    </w:tblPrEx>
                    <w:trPr>
                      <w:trHeight w:val="117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>від 28.05.2026 № 2713-117-08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284" w:type="dxa"/>
        <w:tblLook w:val="04A0"/>
      </w:tblPr>
      <w:tblGrid>
        <w:gridCol w:w="603"/>
        <w:gridCol w:w="1109"/>
        <w:gridCol w:w="932"/>
        <w:gridCol w:w="972"/>
        <w:gridCol w:w="981"/>
        <w:gridCol w:w="1490"/>
        <w:gridCol w:w="1054"/>
        <w:gridCol w:w="1099"/>
        <w:gridCol w:w="1258"/>
      </w:tblGrid>
      <w:tr w14:paraId="160BCC8C" w14:textId="77777777" w:rsidTr="00F914AA">
        <w:tblPrEx>
          <w:tblW w:w="5000" w:type="pct"/>
          <w:tblInd w:w="-284" w:type="dxa"/>
          <w:tblLook w:val="04A0"/>
        </w:tblPrEx>
        <w:trPr>
          <w:trHeight w:val="315"/>
        </w:trPr>
        <w:tc>
          <w:tcPr>
            <w:tcW w:w="5000" w:type="pct"/>
            <w:gridSpan w:val="9"/>
            <w:vAlign w:val="bottom"/>
            <w:hideMark/>
          </w:tcPr>
          <w:p w:rsidR="00B51F7A" w14:paraId="5A9EB8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ermStart w:id="1" w:edGrp="everyone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наймачів яким передаються в приватну/спільну часткову власність житлові приміщення в гуртожитку</w:t>
            </w:r>
          </w:p>
        </w:tc>
      </w:tr>
      <w:tr w14:paraId="2F84B15B" w14:textId="77777777" w:rsidTr="00F914AA">
        <w:tblPrEx>
          <w:tblW w:w="5000" w:type="pct"/>
          <w:tblInd w:w="-284" w:type="dxa"/>
          <w:tblLook w:val="04A0"/>
        </w:tblPrEx>
        <w:trPr>
          <w:trHeight w:val="300"/>
        </w:trPr>
        <w:tc>
          <w:tcPr>
            <w:tcW w:w="5000" w:type="pct"/>
            <w:gridSpan w:val="9"/>
            <w:noWrap/>
            <w:vAlign w:val="bottom"/>
          </w:tcPr>
          <w:p w:rsidR="00B51F7A" w14:paraId="5DB2CD8E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2FB47C6D" w14:textId="77777777" w:rsidTr="00F914AA">
        <w:tblPrEx>
          <w:tblW w:w="5000" w:type="pct"/>
          <w:tblInd w:w="-284" w:type="dxa"/>
          <w:tblLook w:val="04A0"/>
        </w:tblPrEx>
        <w:trPr>
          <w:cantSplit/>
          <w:trHeight w:val="2145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1094B1B3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3371D800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Прізвище, ім'я по-батькові наймача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317845C7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кімнати (блоку)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6E19AB99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 житлова </w:t>
            </w:r>
            <w:r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69D8F149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 загальна </w:t>
            </w:r>
            <w:r>
              <w:rPr>
                <w:rFonts w:ascii="Times New Roman" w:hAnsi="Times New Roman" w:cs="Times New Roman"/>
              </w:rPr>
              <w:t>кв.м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42AD5C27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зареєстрованих мешканців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0FB52DD2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власності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51F7A" w14:paraId="34AB891D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 доплати за надлишки загальної площі, грн.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B51F7A" w14:paraId="33B7DD60" w14:textId="777777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Сума житлових </w:t>
            </w:r>
            <w:r>
              <w:rPr>
                <w:rFonts w:ascii="Times New Roman" w:hAnsi="Times New Roman" w:cs="Times New Roman"/>
              </w:rPr>
              <w:t>чеків</w:t>
            </w:r>
            <w:r>
              <w:rPr>
                <w:rFonts w:ascii="Times New Roman" w:hAnsi="Times New Roman" w:cs="Times New Roman"/>
              </w:rPr>
              <w:t xml:space="preserve"> що підлягає видачі мешканцям, грн.</w:t>
            </w:r>
          </w:p>
        </w:tc>
      </w:tr>
      <w:tr w14:paraId="49C9FE0A" w14:textId="77777777" w:rsidTr="00F914AA">
        <w:tblPrEx>
          <w:tblW w:w="5000" w:type="pct"/>
          <w:tblInd w:w="-284" w:type="dxa"/>
          <w:tblLook w:val="04A0"/>
        </w:tblPrEx>
        <w:trPr>
          <w:trHeight w:val="270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3A161F3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DB75A1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E08F70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38F9C85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6187BB19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2F2193D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363145D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1B5145C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1F7A" w14:paraId="17EF137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14:paraId="715E8E89" w14:textId="77777777" w:rsidTr="00F914AA">
        <w:tblPrEx>
          <w:tblW w:w="5000" w:type="pct"/>
          <w:tblInd w:w="-284" w:type="dxa"/>
          <w:tblLook w:val="04A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F7A" w14:paraId="6523A89C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2" w:name="_Hlk221175270"/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3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F7A" w14:paraId="240866DA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бульвар Незалежності, 3Б </w:t>
            </w:r>
          </w:p>
        </w:tc>
      </w:tr>
      <w:tr w14:paraId="5F0813C1" w14:textId="77777777" w:rsidTr="00F914AA">
        <w:tblPrEx>
          <w:tblW w:w="5000" w:type="pct"/>
          <w:tblInd w:w="-284" w:type="dxa"/>
          <w:tblLook w:val="04A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F7A" w14:paraId="538F19B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7A" w14:paraId="33D9D2A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Макаренко Олена Іванівна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4673165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482D51B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0DA3A25C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59985998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F7A" w14:paraId="44B2029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приватна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C19798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1F7A" w14:paraId="7857E56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14:paraId="0393AF16" w14:textId="77777777" w:rsidTr="00F914AA">
        <w:tblPrEx>
          <w:tblW w:w="5000" w:type="pct"/>
          <w:tblInd w:w="-284" w:type="dxa"/>
          <w:tblLook w:val="04A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F7A" w14:paraId="53EAB8A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7A" w14:paraId="6EBA4A2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Джоган</w:t>
            </w:r>
            <w:r>
              <w:rPr>
                <w:rFonts w:ascii="Times New Roman" w:hAnsi="Times New Roman" w:cs="Times New Roman"/>
              </w:rPr>
              <w:t xml:space="preserve"> Інна Миколаївна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BBB0364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507E1C1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1107CB6A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313520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F7A" w14:paraId="473FFE4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приватна 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D0A3112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1F7A" w14:paraId="0B096C7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tr w14:paraId="7B5B7563" w14:textId="77777777" w:rsidTr="00F914AA">
        <w:tblPrEx>
          <w:tblW w:w="5000" w:type="pct"/>
          <w:tblInd w:w="-284" w:type="dxa"/>
          <w:tblLook w:val="04A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F7A" w14:paraId="53B090E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63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1F7A" w14:paraId="37B379F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бульвар Незалежності, 16Б</w:t>
            </w:r>
          </w:p>
        </w:tc>
      </w:tr>
      <w:tr w14:paraId="31BB53CA" w14:textId="77777777" w:rsidTr="00F914AA">
        <w:tblPrEx>
          <w:tblW w:w="5000" w:type="pct"/>
          <w:tblInd w:w="-284" w:type="dxa"/>
          <w:tblLook w:val="04A0"/>
        </w:tblPrEx>
        <w:trPr>
          <w:trHeight w:val="510"/>
        </w:trPr>
        <w:tc>
          <w:tcPr>
            <w:tcW w:w="36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51F7A" w14:paraId="7EB343AF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9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F7A" w14:paraId="3E387FF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Черненко Тамара Михайлівна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18931103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5D005C7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71E8C3F5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09B26FB7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51F7A" w14:paraId="1D746D90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спільна часткова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51F7A" w14:paraId="169BFBFD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51F7A" w14:paraId="791EE81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</w:tr>
      <w:bookmarkEnd w:id="2"/>
    </w:tbl>
    <w:p w:rsidR="00B51F7A" w:rsidP="00B51F7A" w14:paraId="7A8A2925" w14:textId="77777777">
      <w:pPr>
        <w:rPr>
          <w:rFonts w:ascii="Times New Roman" w:hAnsi="Times New Roman" w:cs="Times New Roman"/>
          <w:vanish/>
        </w:rPr>
      </w:pPr>
    </w:p>
    <w:tbl>
      <w:tblPr>
        <w:tblW w:w="5100" w:type="pct"/>
        <w:tblInd w:w="-284" w:type="dxa"/>
        <w:tblLook w:val="04A0"/>
      </w:tblPr>
      <w:tblGrid>
        <w:gridCol w:w="2858"/>
        <w:gridCol w:w="1581"/>
        <w:gridCol w:w="841"/>
        <w:gridCol w:w="980"/>
        <w:gridCol w:w="234"/>
        <w:gridCol w:w="3194"/>
      </w:tblGrid>
      <w:tr w14:paraId="30A59F5A" w14:textId="77777777" w:rsidTr="00ED13AB">
        <w:tblPrEx>
          <w:tblW w:w="5100" w:type="pct"/>
          <w:tblInd w:w="-284" w:type="dxa"/>
          <w:tblLook w:val="04A0"/>
        </w:tblPrEx>
        <w:trPr>
          <w:trHeight w:val="285"/>
        </w:trPr>
        <w:tc>
          <w:tcPr>
            <w:tcW w:w="1475" w:type="pct"/>
            <w:noWrap/>
            <w:vAlign w:val="bottom"/>
          </w:tcPr>
          <w:p w:rsidR="00B51F7A" w14:paraId="21597C8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1F7A" w14:paraId="010C473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1F7A" w:rsidP="00ED13AB" w14:paraId="4F1453C8" w14:textId="77777777">
            <w:pPr>
              <w:ind w:left="46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Міський голова</w:t>
            </w:r>
          </w:p>
        </w:tc>
        <w:tc>
          <w:tcPr>
            <w:tcW w:w="816" w:type="pct"/>
            <w:noWrap/>
            <w:vAlign w:val="bottom"/>
          </w:tcPr>
          <w:p w:rsidR="00B51F7A" w14:paraId="59DEFAD8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4" w:type="pct"/>
            <w:noWrap/>
            <w:vAlign w:val="bottom"/>
          </w:tcPr>
          <w:p w:rsidR="00B51F7A" w14:paraId="5A4A17F2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06" w:type="pct"/>
            <w:noWrap/>
            <w:vAlign w:val="bottom"/>
          </w:tcPr>
          <w:p w:rsidR="00B51F7A" w14:paraId="678572D5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" w:type="pct"/>
            <w:noWrap/>
            <w:vAlign w:val="bottom"/>
          </w:tcPr>
          <w:p w:rsidR="00B51F7A" w14:paraId="05934001" w14:textId="777777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9" w:type="pct"/>
            <w:noWrap/>
            <w:vAlign w:val="bottom"/>
            <w:hideMark/>
          </w:tcPr>
          <w:p w:rsidR="00B51F7A" w14:paraId="7D0B2C0B" w14:textId="777777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Ігор САПОЖКО</w:t>
            </w:r>
          </w:p>
        </w:tc>
      </w:tr>
      <w:permEnd w:id="1"/>
    </w:tbl>
    <w:p w:rsidR="004F7CAD" w:rsidRPr="00EE06C3" w:rsidP="00B51F7A" w14:paraId="5FF0D8BD" w14:textId="0A2C2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B683A"/>
    <w:rsid w:val="002D71B2"/>
    <w:rsid w:val="003044F0"/>
    <w:rsid w:val="003530E1"/>
    <w:rsid w:val="003735BC"/>
    <w:rsid w:val="00374364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6963FA"/>
    <w:rsid w:val="006D3731"/>
    <w:rsid w:val="00784598"/>
    <w:rsid w:val="007C16E3"/>
    <w:rsid w:val="007C582E"/>
    <w:rsid w:val="007F728D"/>
    <w:rsid w:val="0081066D"/>
    <w:rsid w:val="00853C00"/>
    <w:rsid w:val="00893E2E"/>
    <w:rsid w:val="008B6EF2"/>
    <w:rsid w:val="009378D7"/>
    <w:rsid w:val="009D1EC6"/>
    <w:rsid w:val="009E1F3A"/>
    <w:rsid w:val="00A67CE5"/>
    <w:rsid w:val="00A84A56"/>
    <w:rsid w:val="00B20C04"/>
    <w:rsid w:val="00B3670E"/>
    <w:rsid w:val="00B51F7A"/>
    <w:rsid w:val="00BE6BBD"/>
    <w:rsid w:val="00BF532A"/>
    <w:rsid w:val="00C72BF6"/>
    <w:rsid w:val="00CB633A"/>
    <w:rsid w:val="00CB7665"/>
    <w:rsid w:val="00DC4FD6"/>
    <w:rsid w:val="00E75D37"/>
    <w:rsid w:val="00EB0B71"/>
    <w:rsid w:val="00ED13AB"/>
    <w:rsid w:val="00EE06C3"/>
    <w:rsid w:val="00F1156F"/>
    <w:rsid w:val="00F13CCA"/>
    <w:rsid w:val="00F33B16"/>
    <w:rsid w:val="00F914AA"/>
    <w:rsid w:val="00FA7F3E"/>
    <w:rsid w:val="00FC2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eastAsia="en-US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59559E"/>
    <w:rsid w:val="007660A4"/>
    <w:rsid w:val="00767368"/>
    <w:rsid w:val="00934C4A"/>
    <w:rsid w:val="00A51DB1"/>
    <w:rsid w:val="00AE1036"/>
    <w:rsid w:val="00D44589"/>
    <w:rsid w:val="00E355C2"/>
    <w:rsid w:val="00EB0B7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677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25</cp:revision>
  <dcterms:created xsi:type="dcterms:W3CDTF">2023-03-27T06:26:00Z</dcterms:created>
  <dcterms:modified xsi:type="dcterms:W3CDTF">2026-05-28T13:55:00Z</dcterms:modified>
</cp:coreProperties>
</file>