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21089" w14:paraId="5C916CD2" w14:textId="005A91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21089">
        <w:rPr>
          <w:rFonts w:ascii="Times New Roman" w:hAnsi="Times New Roman" w:cs="Times New Roman"/>
          <w:sz w:val="28"/>
          <w:szCs w:val="28"/>
        </w:rPr>
        <w:t>1</w:t>
      </w:r>
    </w:p>
    <w:p w:rsidR="007C582E" w:rsidP="00021089" w14:paraId="6E2C2E53" w14:textId="2D92BF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210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210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2E18FF4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1006BDD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06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021089" w:rsidRPr="0063706C" w:rsidP="00021089" w14:paraId="6DAD6932" w14:textId="061C2D4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06C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3706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3706C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021089" w:rsidP="00021089" w14:paraId="30A994AF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74B9B83D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13DE04FB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Сергій ДІДИК</w:t>
      </w:r>
      <w:r w:rsidRPr="0063706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</w:r>
    </w:p>
    <w:p w:rsidR="00021089" w:rsidRPr="0063706C" w:rsidP="00021089" w14:paraId="4771DEBC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767AAC0F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Ірина РУСЕЦЬКА</w:t>
      </w:r>
      <w:r w:rsidRPr="0063706C">
        <w:rPr>
          <w:rFonts w:ascii="Times New Roman" w:hAnsi="Times New Roman" w:cs="Times New Roman"/>
          <w:sz w:val="28"/>
          <w:szCs w:val="28"/>
        </w:rPr>
        <w:tab/>
        <w:t>класний керівник 2-В класу Початкової школи №12 Броварської міської ради Броварського району Київської області (за згодою);</w:t>
      </w:r>
    </w:p>
    <w:p w:rsidR="00021089" w:rsidRPr="0063706C" w:rsidP="00021089" w14:paraId="5B27AC84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1C12218B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63706C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021089" w:rsidRPr="0063706C" w:rsidP="00021089" w14:paraId="7E9D7FF3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7B427ECA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Максим ЯРИНЧУК</w:t>
      </w:r>
      <w:r w:rsidRPr="0063706C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№5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021089" w:rsidRPr="0063706C" w:rsidP="00021089" w14:paraId="410712C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089" w:rsidRPr="0063706C" w:rsidP="00021089" w14:paraId="47683ED3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Марія ЯСЬКО</w:t>
      </w:r>
      <w:r w:rsidRPr="0063706C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021089" w:rsidP="00021089" w14:paraId="053EF907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021089" w:rsidRPr="0063706C" w:rsidP="00021089" w14:paraId="5BE422E2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021089" w:rsidRPr="0063706C" w:rsidP="00021089" w14:paraId="5A1B31C9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Міський голова</w:t>
      </w:r>
      <w:r w:rsidRPr="0063706C">
        <w:rPr>
          <w:rFonts w:ascii="Times New Roman" w:hAnsi="Times New Roman" w:cs="Times New Roman"/>
          <w:sz w:val="28"/>
          <w:szCs w:val="28"/>
        </w:rPr>
        <w:tab/>
      </w:r>
      <w:r w:rsidRPr="0063706C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021089" w14:paraId="7804F9AA" w14:textId="71CBAF8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1089"/>
    <w:rsid w:val="00092BE2"/>
    <w:rsid w:val="000E0637"/>
    <w:rsid w:val="001060A6"/>
    <w:rsid w:val="001D2B61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3706C"/>
    <w:rsid w:val="00746C2A"/>
    <w:rsid w:val="007732CE"/>
    <w:rsid w:val="0079219F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D2B61"/>
    <w:rsid w:val="00540CE0"/>
    <w:rsid w:val="00973F9B"/>
    <w:rsid w:val="00D329F5"/>
    <w:rsid w:val="00F64E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756</Words>
  <Characters>432</Characters>
  <Application>Microsoft Office Word</Application>
  <DocSecurity>8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2026-05-28T13:34:00Z</dcterms:modified>
</cp:coreProperties>
</file>