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ПВ-636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10FF3" w:rsidRPr="004208DA" w:rsidP="00110FF3" w14:paraId="1AD58084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110FF3" w:rsidP="00110FF3" w14:paraId="0BB0125C" w14:textId="77777777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ЗАТВЕРДЖЕНО</w:t>
      </w:r>
    </w:p>
    <w:p w:rsidR="00110FF3" w:rsidP="00110FF3" w14:paraId="7CBD150E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110FF3" w:rsidRPr="004208DA" w:rsidP="00110FF3" w14:paraId="7CDDBEC8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10FF3" w:rsidRPr="004208DA" w:rsidP="00110FF3" w14:paraId="61ECF2DE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10FF3" w:rsidRPr="007C582E" w:rsidP="00110FF3" w14:paraId="5A2E245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0FF3" w:rsidP="00110FF3" w14:paraId="3735C4F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Положення</w:t>
      </w:r>
    </w:p>
    <w:p w:rsidR="00110FF3" w:rsidP="00110FF3" w14:paraId="24D25F5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</w:t>
      </w:r>
    </w:p>
    <w:p w:rsidR="00110FF3" w:rsidP="00110FF3" w14:paraId="35A09979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</w:p>
    <w:p w:rsidR="00110FF3" w:rsidP="00110FF3" w14:paraId="6D2C7D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Положення про роботу конкурсної комісії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 ( далі - Положення) визначає порядок створення та організацію діяльності конкурсної комісії з визначення суб’єкта господарювання на здійснення операцій із збирання та перевезення побутових відходів.</w:t>
      </w:r>
    </w:p>
    <w:p w:rsidR="00110FF3" w:rsidP="00110FF3" w14:paraId="5EC4D5E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Комісія створюється для забезпечення справедливості, не упередженості, послідовності та високого професійного рівня в підготовці і проведенні конкурсів з визначення суб’єкта господарювання на здійснення операцій із збирання та перевезення побутових відходів.</w:t>
      </w:r>
    </w:p>
    <w:p w:rsidR="00110FF3" w:rsidP="00110FF3" w14:paraId="404FA61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1.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Загальні положення.</w:t>
      </w:r>
    </w:p>
    <w:p w:rsidR="00110FF3" w:rsidP="00110FF3" w14:paraId="4AA279C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1.1. Конкурсна комісія (далі - Комісія) – це тимчасово діючий колегіальний орган, що утворюється виконавчим комітетом Броварської міської ради для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110FF3" w:rsidP="00110FF3" w14:paraId="5627539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1.2. Основними принципами діяльності Комісії є:</w:t>
      </w:r>
    </w:p>
    <w:p w:rsidR="00110FF3" w:rsidP="00110FF3" w14:paraId="3DBF72F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законність;</w:t>
      </w:r>
    </w:p>
    <w:p w:rsidR="00110FF3" w:rsidP="00110FF3" w14:paraId="74AA722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колегіальність;</w:t>
      </w:r>
    </w:p>
    <w:p w:rsidR="00110FF3" w:rsidP="00110FF3" w14:paraId="49E9344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повнота розгляду конкурсних пропозицій відповідно до встановлених умов конкурсу;</w:t>
      </w:r>
    </w:p>
    <w:p w:rsidR="00110FF3" w:rsidP="00110FF3" w14:paraId="12867A8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обґрунтованість прийнятих рішень;</w:t>
      </w:r>
    </w:p>
    <w:p w:rsidR="00110FF3" w:rsidP="00110FF3" w14:paraId="4C18645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рівність усіх претендентів перед комісією;</w:t>
      </w:r>
    </w:p>
    <w:p w:rsidR="00110FF3" w:rsidP="00110FF3" w14:paraId="5ECF284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незалежність членів комісії (недопущення втручання в діяльність комісії будь яких органів державної влади та органів місцевого самоврядування, а також учасників конкурсу);</w:t>
      </w:r>
    </w:p>
    <w:p w:rsidR="00110FF3" w:rsidP="00110FF3" w14:paraId="4C48826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професійність членів Комісії.</w:t>
      </w:r>
    </w:p>
    <w:p w:rsidR="00110FF3" w:rsidP="00110FF3" w14:paraId="14C0ABF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</w:p>
    <w:p w:rsidR="00110FF3" w:rsidP="00110FF3" w14:paraId="3E924C8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" w:hAnsi="Times New Roman" w:eastAsiaTheme="minorHAnsi"/>
          <w:b/>
          <w:bCs/>
          <w:sz w:val="28"/>
          <w:szCs w:val="28"/>
        </w:rPr>
        <w:t xml:space="preserve">2. </w:t>
      </w: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Склад і порядок утворення Комісії.</w:t>
      </w:r>
    </w:p>
    <w:p w:rsidR="00110FF3" w:rsidRPr="000B32D9" w:rsidP="00110FF3" w14:paraId="0D8E54B9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2.1. Персональний склад Комісії та Положення про неї затверджуються організатором конкурсу – виконавчим комітетом Броварської міської ради. Головою конкурсної комісії призначається заступник міського голови з питань діяльності виконавчих органів ради </w:t>
      </w:r>
      <w:r>
        <w:rPr>
          <w:rFonts w:ascii="Times New Roman" w:hAnsi="Times New Roman"/>
          <w:sz w:val="28"/>
          <w:szCs w:val="28"/>
        </w:rPr>
        <w:t>згідно розподілу функціональних обов’язків</w:t>
      </w:r>
      <w:r w:rsidRPr="004E2B8C">
        <w:rPr>
          <w:rFonts w:ascii="Times New Roman" w:hAnsi="Times New Roman"/>
          <w:sz w:val="28"/>
          <w:szCs w:val="28"/>
        </w:rPr>
        <w:t>.</w:t>
      </w:r>
    </w:p>
    <w:p w:rsidR="00110FF3" w:rsidP="00110FF3" w14:paraId="2854FED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2.2. До складу Комісії входять посадові особи організатора конкурсу та можуть залучатися (за згодою) представники територіального органу </w:t>
      </w:r>
      <w:r>
        <w:rPr>
          <w:rFonts w:ascii="Times New Roman" w:hAnsi="Times New Roman" w:eastAsiaTheme="minorHAnsi"/>
          <w:sz w:val="28"/>
          <w:szCs w:val="28"/>
        </w:rPr>
        <w:t>Держпродспоживслужби</w:t>
      </w:r>
      <w:r>
        <w:rPr>
          <w:rFonts w:ascii="Times New Roman" w:hAnsi="Times New Roman" w:eastAsiaTheme="minorHAnsi"/>
          <w:sz w:val="28"/>
          <w:szCs w:val="28"/>
        </w:rPr>
        <w:t>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будинків.</w:t>
      </w:r>
    </w:p>
    <w:p w:rsidR="00110FF3" w:rsidP="00110FF3" w14:paraId="5FC182C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Повідомлення про утворення Комісії розміщується на офіційному </w:t>
      </w:r>
      <w:r>
        <w:rPr>
          <w:rFonts w:ascii="Times New Roman" w:hAnsi="Times New Roman" w:eastAsiaTheme="minorHAnsi"/>
          <w:sz w:val="28"/>
          <w:szCs w:val="28"/>
        </w:rPr>
        <w:t>вебсайті</w:t>
      </w:r>
      <w:r>
        <w:rPr>
          <w:rFonts w:ascii="Times New Roman" w:hAnsi="Times New Roman" w:eastAsiaTheme="minorHAnsi"/>
          <w:sz w:val="28"/>
          <w:szCs w:val="28"/>
        </w:rPr>
        <w:t xml:space="preserve"> Броварської міської ради не пізніше ніж за 15 днів до проведення конкурсу.</w:t>
      </w:r>
    </w:p>
    <w:p w:rsidR="00110FF3" w:rsidP="00110FF3" w14:paraId="1DC3E69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Особи, зазначені в пунктах 2.1, 2.2, цього Положення,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 комунікаційних систем.</w:t>
      </w:r>
    </w:p>
    <w:p w:rsidR="00110FF3" w:rsidP="00110FF3" w14:paraId="7F72DD5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2.3. До складу Комісії не можуть входити учасники конкурсу, члени сім’ї та пов’язані з ними особи.</w:t>
      </w:r>
    </w:p>
    <w:p w:rsidR="00110FF3" w:rsidP="00110FF3" w14:paraId="74A2374E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Пов’язаними особами вважаються особи, які для цілей цього Положення відповідають будь-якій із таких ознак:</w:t>
      </w:r>
    </w:p>
    <w:p w:rsidR="00110FF3" w:rsidP="00110FF3" w14:paraId="0E30B056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</w:r>
    </w:p>
    <w:p w:rsidR="00110FF3" w:rsidP="00110FF3" w14:paraId="7CE9969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фізична особа або члени її сім’ї, які здійснюють контроль над учасником конкурсу;</w:t>
      </w:r>
    </w:p>
    <w:p w:rsidR="00110FF3" w:rsidP="00110FF3" w14:paraId="2843771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 статті 3 Сімейного кодексу України.</w:t>
      </w:r>
    </w:p>
    <w:p w:rsidR="00110FF3" w:rsidP="00110FF3" w14:paraId="3F3CDC5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3. Завдання та функції Комісії.</w:t>
      </w:r>
    </w:p>
    <w:p w:rsidR="00110FF3" w:rsidP="00110FF3" w14:paraId="1CDCC7E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3.1. Завданням Комісії є проведення конкурсу з визначення суб’єкта господарювання на здійснення операцій із збирання та перевезення побутових відходів на території Броварської міської територіальної громади.</w:t>
      </w:r>
    </w:p>
    <w:p w:rsidR="00110FF3" w:rsidP="00110FF3" w14:paraId="5CEE80E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Комісії веде голова конкурсної комісії, а у разі його відсутності - заступник голови конкурсної комісії.</w:t>
      </w:r>
    </w:p>
    <w:p w:rsidR="00110FF3" w:rsidP="00110FF3" w14:paraId="44D4D5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Засідання конкурсної комісії є правомочним, якщо на ньому присутні не менш як дві третини її складу.</w:t>
      </w:r>
    </w:p>
    <w:p w:rsidR="00110FF3" w:rsidP="00110FF3" w14:paraId="341F7FB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3.2. Комісія проводить засідання дотримуючись вимог чинного законодавства України.</w:t>
      </w:r>
    </w:p>
    <w:p w:rsidR="00110FF3" w:rsidP="00110FF3" w14:paraId="3772BC0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3.3. Комісія сприяє забезпеченню рівних умов для всіх претендентів конкурсу:</w:t>
      </w:r>
    </w:p>
    <w:p w:rsidR="00110FF3" w:rsidP="00110FF3" w14:paraId="47A38B9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Конверти з конкурсними пропозиціями відкриваються у день проведення конкурсу під час засідання конкурсної комісії та розглядаються відповідно до конкурсної документації в порядку черговості їх надходження та реєстрації в журналі обліку;</w:t>
      </w:r>
    </w:p>
    <w:p w:rsidR="00110FF3" w:rsidP="00110FF3" w14:paraId="682F0B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перевіряє наявність необхідних документів у наданих конкурсних пропозиціях претендентів;</w:t>
      </w:r>
    </w:p>
    <w:p w:rsidR="00110FF3" w:rsidP="00110FF3" w14:paraId="6FCBB53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розглядає конкурсні пропозиції претендентів конкурсу;</w:t>
      </w:r>
    </w:p>
    <w:p w:rsidR="00110FF3" w:rsidP="00110FF3" w14:paraId="74F3642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готує відмову для суб’єктів господарювання-конкурсантів на участь у конкурсі у випадках, передбачених чинним законодавством України;</w:t>
      </w:r>
    </w:p>
    <w:p w:rsidR="00110FF3" w:rsidP="00110FF3" w14:paraId="38562B7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проводить співбесіди з учасниками конкурсу та оцінює їх компетентність та пропозиції;</w:t>
      </w:r>
    </w:p>
    <w:p w:rsidR="00110FF3" w:rsidP="00110FF3" w14:paraId="5CCE8BCF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складає протоколи засідання Комісії з визначенням переможця конкурсу.</w:t>
      </w:r>
    </w:p>
    <w:p w:rsidR="00110FF3" w:rsidP="00110FF3" w14:paraId="7AD66FA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рівного розподілу голосів вирішальним є голос головуючого на засіданні Комісії.</w:t>
      </w:r>
    </w:p>
    <w:p w:rsidR="00110FF3" w:rsidP="00110FF3" w14:paraId="0F85F8E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,Bold" w:hAnsi="Times New Roman,Bold" w:eastAsiaTheme="minorHAnsi" w:cs="Times New Roman,Bold"/>
          <w:b/>
          <w:bCs/>
          <w:sz w:val="28"/>
          <w:szCs w:val="28"/>
        </w:rPr>
      </w:pPr>
      <w:r>
        <w:rPr>
          <w:rFonts w:ascii="Times New Roman,Bold" w:hAnsi="Times New Roman,Bold" w:eastAsiaTheme="minorHAnsi" w:cs="Times New Roman,Bold"/>
          <w:b/>
          <w:bCs/>
          <w:sz w:val="28"/>
          <w:szCs w:val="28"/>
        </w:rPr>
        <w:t>4. Порядок роботи комісії.</w:t>
      </w:r>
    </w:p>
    <w:p w:rsidR="00110FF3" w:rsidP="00110FF3" w14:paraId="21AAF91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4.1. Комісія приступає до роботи з моменту її затвердження виконавчим комітетом Броварської міської ради.</w:t>
      </w:r>
    </w:p>
    <w:p w:rsidR="00110FF3" w:rsidP="00110FF3" w14:paraId="3723615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4.2. Всі зміни щодо складу Комісії вносяться відповідними рішеннями виконавчого комітету Броварської міської ради.</w:t>
      </w:r>
    </w:p>
    <w:p w:rsidR="00110FF3" w:rsidP="00110FF3" w14:paraId="63593877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4.3. Керує діяльністю Комісії і організовує її роботу голова комісії (далі - Голова).</w:t>
      </w:r>
    </w:p>
    <w:p w:rsidR="00110FF3" w:rsidP="00110FF3" w14:paraId="70D8177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Голова в межах своєї компетенції:</w:t>
      </w:r>
    </w:p>
    <w:p w:rsidR="00110FF3" w:rsidP="00110FF3" w14:paraId="2D0992E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</w:t>
      </w:r>
      <w:r>
        <w:rPr>
          <w:rFonts w:ascii="Times New Roman" w:hAnsi="Times New Roman" w:eastAsiaTheme="minorHAnsi"/>
          <w:sz w:val="28"/>
          <w:szCs w:val="28"/>
        </w:rPr>
        <w:t>скликає</w:t>
      </w:r>
      <w:r>
        <w:rPr>
          <w:rFonts w:ascii="Times New Roman" w:hAnsi="Times New Roman" w:eastAsiaTheme="minorHAnsi"/>
          <w:sz w:val="28"/>
          <w:szCs w:val="28"/>
        </w:rPr>
        <w:t xml:space="preserve"> засідання Комісії;</w:t>
      </w:r>
    </w:p>
    <w:p w:rsidR="00110FF3" w:rsidP="00110FF3" w14:paraId="6354FA2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головує на засіданнях Комісії;</w:t>
      </w:r>
    </w:p>
    <w:p w:rsidR="00110FF3" w:rsidP="00110FF3" w14:paraId="4E0CEB3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доручення, обов’язкові для членів Комісії;</w:t>
      </w:r>
    </w:p>
    <w:p w:rsidR="00110FF3" w:rsidP="00110FF3" w14:paraId="60A8FA1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дає доручення спеціалістам, які залучені до роботи Комісії;</w:t>
      </w:r>
    </w:p>
    <w:p w:rsidR="00110FF3" w:rsidP="00110FF3" w14:paraId="4D8F4562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організовує підготовку матеріалів на розгляд Комісії;</w:t>
      </w:r>
    </w:p>
    <w:p w:rsidR="00110FF3" w:rsidP="00110FF3" w14:paraId="0C65923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представляє Комісію у відносинах з установами та організаціями.</w:t>
      </w:r>
    </w:p>
    <w:p w:rsidR="00110FF3" w:rsidP="00110FF3" w14:paraId="2FA680F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У разі відсутності Голови повноваження тимчасово виконує заступник голови Комісії.</w:t>
      </w:r>
    </w:p>
    <w:p w:rsidR="00110FF3" w:rsidP="00110FF3" w14:paraId="21ADBCA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4.4. Секретар в межах своєї компетенції:</w:t>
      </w:r>
    </w:p>
    <w:p w:rsidR="00110FF3" w:rsidP="00110FF3" w14:paraId="212A118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несе відповідальність за підготовку матеріалів для розгляду Комісії та правильність ведення протоколів засідань Комісії;</w:t>
      </w:r>
    </w:p>
    <w:p w:rsidR="00110FF3" w:rsidP="00110FF3" w14:paraId="65EE515C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оповіщає всіх членів Комісії про заплановані засідання за три дні до дати їх проведення;</w:t>
      </w:r>
    </w:p>
    <w:p w:rsidR="00110FF3" w:rsidP="00110FF3" w14:paraId="02B42BE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забезпечує виконання доручень Голови;</w:t>
      </w:r>
    </w:p>
    <w:p w:rsidR="00110FF3" w:rsidP="00110FF3" w14:paraId="55055C4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здійснює комунікацію з учасниками конкурсу з питань підготовки та проведення конкурсу;</w:t>
      </w:r>
    </w:p>
    <w:p w:rsidR="00110FF3" w:rsidP="00110FF3" w14:paraId="49B26A23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- виконує інші повноваження, передбачені Положенням про порядок проведення конкурсу з визначення суб’єкта господарювання на здійснення </w:t>
      </w:r>
      <w:r>
        <w:rPr>
          <w:rFonts w:ascii="Times New Roman" w:hAnsi="Times New Roman" w:eastAsiaTheme="minorHAnsi"/>
          <w:sz w:val="28"/>
          <w:szCs w:val="28"/>
        </w:rPr>
        <w:t>операцій із збирання та перевезення побутових відходів на території Броварської міської територіальної громади.</w:t>
      </w:r>
    </w:p>
    <w:p w:rsidR="00110FF3" w:rsidP="00110FF3" w14:paraId="5C9E96B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4.5. Члени комісії зобов’язані брати участь у діяльності Комісії, виконувати доручення Голови.</w:t>
      </w:r>
    </w:p>
    <w:p w:rsidR="00110FF3" w:rsidP="00110FF3" w14:paraId="4B0971DA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4.6. Рішення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</w:r>
    </w:p>
    <w:p w:rsidR="00110FF3" w:rsidP="00110FF3" w14:paraId="4461A3F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4.7. Рішення Комісії оформлюються протоколом, який підписується головуючим, членами Комісії та її секретарем, і подається на затвердження організатору конкурсу.</w:t>
      </w:r>
    </w:p>
    <w:p w:rsidR="00110FF3" w:rsidP="00110FF3" w14:paraId="70DB3608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Протокол засідання Комісії повинен містити інформацію про: дату та місце проведення засідання Комісії;</w:t>
      </w:r>
    </w:p>
    <w:p w:rsidR="00110FF3" w:rsidP="00110FF3" w14:paraId="24B4B6D0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прізвища, імена, по батькові (за наявності) та посади членів Комісії, які присутні на засіданні;</w:t>
      </w:r>
    </w:p>
    <w:p w:rsidR="00110FF3" w:rsidP="00110FF3" w14:paraId="43D5FE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номер та назву об’єкта конкурсу;</w:t>
      </w:r>
    </w:p>
    <w:p w:rsidR="00110FF3" w:rsidP="00110FF3" w14:paraId="0387383D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ними;</w:t>
      </w:r>
    </w:p>
    <w:p w:rsidR="00110FF3" w:rsidP="00110FF3" w14:paraId="758539F9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запропоновані учасниками конкурсу тарифи на збирання та перевезення побутових відходів;</w:t>
      </w:r>
    </w:p>
    <w:p w:rsidR="00110FF3" w:rsidP="00110FF3" w14:paraId="130E000B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результати голосування членів Комісії;</w:t>
      </w:r>
    </w:p>
    <w:p w:rsidR="00110FF3" w:rsidP="00110FF3" w14:paraId="1B245FC5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- рішення Комісії.</w:t>
      </w:r>
    </w:p>
    <w:p w:rsidR="00110FF3" w:rsidP="00110FF3" w14:paraId="5D7ABDC4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4.8. Підсумки проведеного конкурсу затверджуються рішенням виконавчого комітету Броварської міської ради Броварського району Київської області.</w:t>
      </w:r>
    </w:p>
    <w:p w:rsidR="00110FF3" w:rsidP="00110FF3" w14:paraId="48CEE0B1" w14:textId="777777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110FF3" w:rsidP="00110FF3" w14:paraId="438ED3F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b/>
          <w:bCs/>
          <w:sz w:val="28"/>
          <w:szCs w:val="28"/>
        </w:rPr>
      </w:pPr>
    </w:p>
    <w:p w:rsidR="00110FF3" w:rsidRPr="00D55140" w:rsidP="00110FF3" w14:paraId="5967B47A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5140">
        <w:rPr>
          <w:rFonts w:ascii="Times New Roman" w:hAnsi="Times New Roman" w:eastAsiaTheme="minorHAnsi"/>
          <w:sz w:val="28"/>
          <w:szCs w:val="28"/>
        </w:rPr>
        <w:t xml:space="preserve">Міський голова </w:t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</w:r>
      <w:r w:rsidRPr="00D55140">
        <w:rPr>
          <w:rFonts w:ascii="Times New Roman" w:hAnsi="Times New Roman" w:eastAsiaTheme="minorHAnsi"/>
          <w:sz w:val="28"/>
          <w:szCs w:val="28"/>
        </w:rPr>
        <w:tab/>
        <w:t>Ігор САПОЖКО</w:t>
      </w:r>
    </w:p>
    <w:p w:rsidR="00110FF3" w:rsidP="00110FF3" w14:paraId="7A839A29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25BE220A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0A2C98F3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6BF46868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1A565E96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7E775D41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444192BB" w14:textId="77777777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P="00110FF3" w14:paraId="22A6DD30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10FF3" w:rsidRPr="003B2A39" w:rsidP="00110FF3" w14:paraId="76803853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1682" w:rsidRPr="003B2A39" w:rsidP="00110FF3" w14:paraId="7804F9AA" w14:textId="45139204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B32D9"/>
    <w:rsid w:val="000E0637"/>
    <w:rsid w:val="001060A6"/>
    <w:rsid w:val="00110FF3"/>
    <w:rsid w:val="00231682"/>
    <w:rsid w:val="003377E0"/>
    <w:rsid w:val="003735BC"/>
    <w:rsid w:val="003A2799"/>
    <w:rsid w:val="003B2A39"/>
    <w:rsid w:val="004208DA"/>
    <w:rsid w:val="00424AD7"/>
    <w:rsid w:val="004D4654"/>
    <w:rsid w:val="004E2B8C"/>
    <w:rsid w:val="004E41C7"/>
    <w:rsid w:val="00524AF7"/>
    <w:rsid w:val="00545B76"/>
    <w:rsid w:val="00746C2A"/>
    <w:rsid w:val="007732CE"/>
    <w:rsid w:val="007C582E"/>
    <w:rsid w:val="00821BD7"/>
    <w:rsid w:val="00853C00"/>
    <w:rsid w:val="00881D44"/>
    <w:rsid w:val="00910331"/>
    <w:rsid w:val="00973F9B"/>
    <w:rsid w:val="00A84A56"/>
    <w:rsid w:val="00AE57AA"/>
    <w:rsid w:val="00B20C04"/>
    <w:rsid w:val="00CB633A"/>
    <w:rsid w:val="00D55140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973F9B"/>
    <w:rsid w:val="00A12C2E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4910</Words>
  <Characters>2799</Characters>
  <Application>Microsoft Office Word</Application>
  <DocSecurity>8</DocSecurity>
  <Lines>23</Lines>
  <Paragraphs>15</Paragraphs>
  <ScaleCrop>false</ScaleCrop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2026-05-28T06:52:00Z</dcterms:modified>
</cp:coreProperties>
</file>