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6F3614F3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</w:t>
            </w:r>
            <w:r w:rsidR="005049E3">
              <w:rPr>
                <w:b/>
                <w:bCs/>
              </w:rPr>
              <w:t>Є</w:t>
            </w:r>
            <w:r>
              <w:rPr>
                <w:b/>
                <w:bCs/>
              </w:rPr>
              <w:t>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ПВ-636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33A11" w:rsidRPr="006E2276" w:rsidP="00733A11" w14:paraId="4558F3C9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3</w:t>
            </w:r>
          </w:p>
          <w:p w:rsidR="00F51CE6" w14:paraId="717476AA" w14:textId="008D35BF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33A11" w:rsidRPr="007E7A9B" w:rsidP="00733A11" w14:paraId="3E4C516D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permStart w:id="1" w:edGrp="everyone"/>
      <w:r w:rsidRPr="007E7A9B">
        <w:rPr>
          <w:rFonts w:ascii="Times New Roman" w:hAnsi="Times New Roman"/>
          <w:sz w:val="28"/>
          <w:szCs w:val="28"/>
          <w:lang w:eastAsia="ru-RU"/>
        </w:rPr>
        <w:t>Голові конкурсної комісії з визначення</w:t>
      </w:r>
    </w:p>
    <w:p w:rsidR="00733A11" w:rsidRPr="007E7A9B" w:rsidP="00733A11" w14:paraId="10DC9E3D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суб’єкта господарювання на здійснення</w:t>
      </w:r>
    </w:p>
    <w:p w:rsidR="00733A11" w:rsidP="00733A11" w14:paraId="7AAF4341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операцій із збирання та перевезення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 xml:space="preserve">побутових відходів на території </w:t>
      </w:r>
      <w:r>
        <w:rPr>
          <w:rFonts w:ascii="Times New Roman" w:hAnsi="Times New Roman"/>
          <w:sz w:val="28"/>
          <w:szCs w:val="28"/>
          <w:lang w:eastAsia="ru-RU"/>
        </w:rPr>
        <w:t xml:space="preserve">Броварської </w:t>
      </w:r>
      <w:r w:rsidRPr="007E7A9B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33A11" w:rsidRPr="007E7A9B" w:rsidP="00733A11" w14:paraId="30B3FE30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(прізвище, ім’я, по батькові)</w:t>
      </w:r>
    </w:p>
    <w:p w:rsidR="00733A11" w:rsidRPr="007E7A9B" w:rsidP="00733A11" w14:paraId="042B4EBC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(посада, назва підприємства, прізвище, ім’я,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по-батькові учасника конкурсу)</w:t>
      </w:r>
    </w:p>
    <w:p w:rsidR="00733A11" w:rsidRPr="007E7A9B" w:rsidP="00733A11" w14:paraId="0C7826DE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(ідентифікацій код ЄДРПОУ або реєстраційний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облікової картки платника податків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для фізичних осіб-підприємців)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E7A9B">
        <w:rPr>
          <w:rFonts w:ascii="Times New Roman" w:hAnsi="Times New Roman"/>
          <w:sz w:val="28"/>
          <w:szCs w:val="28"/>
          <w:lang w:eastAsia="ru-RU"/>
        </w:rPr>
        <w:t>(</w:t>
      </w:r>
      <w:r w:rsidRPr="007E7A9B">
        <w:rPr>
          <w:rFonts w:ascii="Times New Roman" w:hAnsi="Times New Roman"/>
          <w:sz w:val="28"/>
          <w:szCs w:val="28"/>
          <w:lang w:eastAsia="ru-RU"/>
        </w:rPr>
        <w:t>тел</w:t>
      </w:r>
      <w:r w:rsidRPr="007E7A9B">
        <w:rPr>
          <w:rFonts w:ascii="Times New Roman" w:hAnsi="Times New Roman"/>
          <w:sz w:val="28"/>
          <w:szCs w:val="28"/>
          <w:lang w:eastAsia="ru-RU"/>
        </w:rPr>
        <w:t>, e-</w:t>
      </w:r>
      <w:r w:rsidRPr="007E7A9B">
        <w:rPr>
          <w:rFonts w:ascii="Times New Roman" w:hAnsi="Times New Roman"/>
          <w:sz w:val="28"/>
          <w:szCs w:val="28"/>
          <w:lang w:eastAsia="ru-RU"/>
        </w:rPr>
        <w:t>mail</w:t>
      </w:r>
      <w:r w:rsidRPr="007E7A9B">
        <w:rPr>
          <w:rFonts w:ascii="Times New Roman" w:hAnsi="Times New Roman"/>
          <w:sz w:val="28"/>
          <w:szCs w:val="28"/>
          <w:lang w:eastAsia="ru-RU"/>
        </w:rPr>
        <w:t>)</w:t>
      </w:r>
    </w:p>
    <w:p w:rsidR="00733A11" w:rsidRPr="007E7A9B" w:rsidP="00733A11" w14:paraId="7877B85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33A11" w:rsidRPr="007E7A9B" w:rsidP="00733A11" w14:paraId="23E7A31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Заява</w:t>
      </w:r>
    </w:p>
    <w:p w:rsidR="00733A11" w:rsidRPr="007E7A9B" w:rsidP="00733A11" w14:paraId="0868A04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на участь у конкурсі щодо визначення суб’єкта</w:t>
      </w:r>
    </w:p>
    <w:p w:rsidR="00733A11" w:rsidRPr="007E7A9B" w:rsidP="00733A11" w14:paraId="30D934A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3A11" w:rsidRPr="009E3725" w:rsidP="00733A11" w14:paraId="17C5F6B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господарювання на здійснення операцій із збирання та перевезення побутових відходів на території Броварської  міської територіальної громади</w:t>
      </w:r>
    </w:p>
    <w:p w:rsidR="00733A11" w:rsidRPr="007E7A9B" w:rsidP="00733A11" w14:paraId="20966A4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Прошу допустити ______________________________________________</w:t>
      </w:r>
    </w:p>
    <w:p w:rsidR="00733A11" w:rsidRPr="007E7A9B" w:rsidP="00733A11" w14:paraId="4576F3B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 участі в конкурсі з визначення суб’єкта господарювання з здійснення послуг із збирання та перевезення побутових відходів на території Броварської міської територіальної громади.</w:t>
      </w:r>
    </w:p>
    <w:p w:rsidR="00733A11" w:rsidRPr="007E7A9B" w:rsidP="00733A11" w14:paraId="7F6F89F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Додатки:</w:t>
      </w:r>
    </w:p>
    <w:p w:rsidR="00733A11" w:rsidRPr="007E7A9B" w:rsidP="00733A11" w14:paraId="750DB40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1. Перелік документів передбачений конкурсною документацією (на 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7E7A9B">
        <w:rPr>
          <w:rFonts w:ascii="Times New Roman" w:hAnsi="Times New Roman"/>
          <w:sz w:val="28"/>
          <w:szCs w:val="28"/>
          <w:lang w:eastAsia="ru-RU"/>
        </w:rPr>
        <w:t>арк</w:t>
      </w:r>
      <w:r w:rsidRPr="007E7A9B">
        <w:rPr>
          <w:rFonts w:ascii="Times New Roman" w:hAnsi="Times New Roman"/>
          <w:sz w:val="28"/>
          <w:szCs w:val="28"/>
          <w:lang w:eastAsia="ru-RU"/>
        </w:rPr>
        <w:t>.).</w:t>
      </w:r>
    </w:p>
    <w:p w:rsidR="00733A11" w:rsidRPr="007E7A9B" w:rsidP="00733A11" w14:paraId="29C174C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2. Запропоновані тарифи на збирання та перевезення побутових відходів.</w:t>
      </w:r>
    </w:p>
    <w:p w:rsidR="00733A11" w:rsidRPr="007E7A9B" w:rsidP="00733A11" w14:paraId="7DA8A05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(конкурсна документація має бути прошита, пронумерована та скріплена</w:t>
      </w:r>
    </w:p>
    <w:p w:rsidR="00733A11" w:rsidRPr="005D6742" w:rsidP="00733A11" w14:paraId="491D464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печаткою (за наявності), в одному екземплярі)</w:t>
      </w:r>
    </w:p>
    <w:p w:rsidR="00733A11" w:rsidRPr="007E7A9B" w:rsidP="00733A11" w14:paraId="031F30D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_____________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____________ _____________________</w:t>
      </w:r>
    </w:p>
    <w:p w:rsidR="00733A11" w:rsidP="00733A11" w14:paraId="5EA0C63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(дата) (підпис)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(ініціали, прізвище)</w:t>
      </w:r>
    </w:p>
    <w:p w:rsidR="00733A11" w:rsidP="00733A11" w14:paraId="58E2568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3A11" w:rsidRPr="009E3725" w:rsidP="00733A11" w14:paraId="7E1F2CC5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A2204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  <w:t xml:space="preserve"> Ігор САПОЖКО</w:t>
      </w:r>
    </w:p>
    <w:p w:rsidR="004F7CAD" w:rsidRPr="004F7CAD" w:rsidP="00733A11" w14:paraId="5FF0D8BD" w14:textId="079A1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9TLsGBySEYMfe54tsh27kVVnz77dKV9qOKOW961fuxoI4Fxa4rn2H6cC/RlQaGWUZ5LQUfIc/n&#10;pI0MdY5FaQ==&#10;" w:salt="9q5mioYMhK4ELC5zdgIn4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7CAD"/>
    <w:rsid w:val="005049E3"/>
    <w:rsid w:val="00520285"/>
    <w:rsid w:val="00523B2E"/>
    <w:rsid w:val="00524AF7"/>
    <w:rsid w:val="00545B76"/>
    <w:rsid w:val="005D6742"/>
    <w:rsid w:val="00635D96"/>
    <w:rsid w:val="006E2276"/>
    <w:rsid w:val="00733A11"/>
    <w:rsid w:val="007C582E"/>
    <w:rsid w:val="007E7A9B"/>
    <w:rsid w:val="0082396E"/>
    <w:rsid w:val="00827147"/>
    <w:rsid w:val="00853C00"/>
    <w:rsid w:val="008B1BA5"/>
    <w:rsid w:val="009A2204"/>
    <w:rsid w:val="009E3725"/>
    <w:rsid w:val="00A84A56"/>
    <w:rsid w:val="00B20C04"/>
    <w:rsid w:val="00CB633A"/>
    <w:rsid w:val="00DC3908"/>
    <w:rsid w:val="00E2245A"/>
    <w:rsid w:val="00F51CE6"/>
    <w:rsid w:val="00F967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70EAC"/>
    <w:rsid w:val="0019083E"/>
    <w:rsid w:val="004B06BA"/>
    <w:rsid w:val="005C0151"/>
    <w:rsid w:val="006E5641"/>
    <w:rsid w:val="008A19F4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952</Words>
  <Characters>544</Characters>
  <Application>Microsoft Office Word</Application>
  <DocSecurity>8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2026-05-28T06:48:00Z</dcterms:modified>
</cp:coreProperties>
</file>