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6F3614F3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</w:t>
            </w:r>
            <w:r w:rsidR="005049E3">
              <w:rPr>
                <w:b/>
                <w:bCs/>
              </w:rPr>
              <w:t>Є</w:t>
            </w:r>
            <w:r>
              <w:rPr>
                <w:b/>
                <w:bCs/>
              </w:rPr>
              <w:t>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ПВ-636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8B5598" w:rsidRPr="006E2276" w:rsidP="008B5598" w14:paraId="49664DE3" w14:textId="77777777">
            <w:pPr>
              <w:pStyle w:val="docdata"/>
              <w:spacing w:before="0" w:beforeAutospacing="0" w:after="0" w:afterAutospacing="0" w:line="276" w:lineRule="auto"/>
              <w:ind w:left="354"/>
              <w:jc w:val="both"/>
              <w:rPr>
                <w:sz w:val="28"/>
                <w:szCs w:val="28"/>
              </w:rPr>
            </w:pPr>
            <w:permStart w:id="0" w:edGrp="everyone"/>
            <w:r w:rsidRPr="006E2276">
              <w:rPr>
                <w:color w:val="000000"/>
                <w:sz w:val="28"/>
                <w:szCs w:val="28"/>
              </w:rPr>
              <w:t>Додат</w:t>
            </w:r>
            <w:r>
              <w:rPr>
                <w:color w:val="000000"/>
                <w:sz w:val="28"/>
                <w:szCs w:val="28"/>
              </w:rPr>
              <w:t>ок</w:t>
            </w:r>
            <w:r w:rsidRPr="00516052">
              <w:rPr>
                <w:color w:val="000000"/>
                <w:sz w:val="28"/>
                <w:szCs w:val="28"/>
              </w:rPr>
              <w:t xml:space="preserve"> </w:t>
            </w:r>
            <w:r w:rsidRPr="006E2276">
              <w:rPr>
                <w:color w:val="000000"/>
                <w:sz w:val="28"/>
                <w:szCs w:val="28"/>
              </w:rPr>
              <w:t>1</w:t>
            </w:r>
          </w:p>
          <w:p w:rsidR="008B5598" w:rsidP="008B5598" w14:paraId="74C6DDF8" w14:textId="77777777">
            <w:pPr>
              <w:tabs>
                <w:tab w:val="left" w:pos="5970"/>
              </w:tabs>
              <w:spacing w:after="0" w:line="240" w:lineRule="auto"/>
              <w:ind w:left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конкурсної документації</w:t>
            </w:r>
            <w:r w:rsidRPr="006E2276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виконавчого комітету Броварської міської ради Броварського району Київської області 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8B5598" w:rsidRPr="00832662" w:rsidP="008B5598" w14:paraId="7ED8818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</w:pPr>
      <w:permStart w:id="1" w:edGrp="everyone"/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Перелік документів, оригінали та (або) засвідчені в установленому законодавством порядку копії, які подаються учасниками конкурсу для підтвердження відповідності учасників встановленим кваліфікаційним вимогам</w:t>
      </w:r>
    </w:p>
    <w:p w:rsidR="008B5598" w:rsidRPr="00832662" w:rsidP="008B5598" w14:paraId="52EDF60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1. Зміст.</w:t>
      </w:r>
    </w:p>
    <w:p w:rsidR="008B5598" w:rsidRPr="00832662" w:rsidP="008B5598" w14:paraId="0E0355D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2. Заява, яка має містити наступну інформацію:</w:t>
      </w:r>
    </w:p>
    <w:p w:rsidR="008B5598" w:rsidRPr="00832662" w:rsidP="008B5598" w14:paraId="30FFD10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1) Назву об’єкта конкурсу.</w:t>
      </w:r>
    </w:p>
    <w:p w:rsidR="008B5598" w:rsidRPr="00832662" w:rsidP="008B5598" w14:paraId="610393F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2) Найменування юридичної особи або прізвище, власне ім’я, по батькові (за наявності) фізичної особи – підприємця.</w:t>
      </w:r>
    </w:p>
    <w:p w:rsidR="008B5598" w:rsidP="008B5598" w14:paraId="614F9BE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3) Ідентифікаційний код юридичної особи згідно з ЄДРПОУ або реєстраційний номер облікової картки платника податків для фізичних осіб - підприємців (для фізичних осіб, які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паспорті, зазначаються серія та номер паспорта).</w:t>
      </w:r>
    </w:p>
    <w:p w:rsidR="008B5598" w:rsidRPr="00832662" w:rsidP="008B5598" w14:paraId="461CE9D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4) Місцезнаходження суб’єкта господарювання, контактний номер телефону, адресу електронної пошти.</w:t>
      </w:r>
    </w:p>
    <w:p w:rsidR="008B5598" w:rsidRPr="00832662" w:rsidP="008B5598" w14:paraId="5E43159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5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Копія свідоцтва про державну реєстрацію або виписка (чи витяг) з Єдиного державного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реєстру юридичних осіб, фізичних осіб-підприємців та громадських формувань.</w:t>
      </w:r>
    </w:p>
    <w:p w:rsidR="008B5598" w:rsidRPr="00832662" w:rsidP="008B5598" w14:paraId="4EA16A0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6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Форма власності та юридичний статус, організаційно-правова форма (довідка довільної форми).</w:t>
      </w:r>
    </w:p>
    <w:p w:rsidR="008B5598" w:rsidRPr="00832662" w:rsidP="008B5598" w14:paraId="216D4C4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7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Довідка, яка містить відомості про підприємство/фізичну особу – підприємця та його реквізити: місцезнаходження суб’єкта господарювання, контактні номери телефону, адресу електронної пошти.</w:t>
      </w:r>
    </w:p>
    <w:p w:rsidR="008B5598" w:rsidRPr="00832662" w:rsidP="008B5598" w14:paraId="791459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8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Завірена копія Статуту суб’єкта господарювання (Учасника).</w:t>
      </w:r>
    </w:p>
    <w:p w:rsidR="008B5598" w:rsidRPr="00832662" w:rsidP="008B5598" w14:paraId="1CC4BED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9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Копія свідоцтва платника податку на додану вартість, єдиного податку (у разі наявності).</w:t>
      </w:r>
    </w:p>
    <w:p w:rsidR="008B5598" w:rsidRPr="00832662" w:rsidP="008B5598" w14:paraId="42D959A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10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Повноваження щодо підпису документів конкурсної пропозиції уповноваженою особою підтверджуються відповідно до чинного законодавства (довіреність, доручення, наказ про призначення, тощо).</w:t>
      </w:r>
    </w:p>
    <w:p w:rsidR="008B5598" w:rsidRPr="00832662" w:rsidP="008B5598" w14:paraId="2750391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11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Балансовий звіт суб’єкта господарювання за останній звітній період (для юридичної особи) або податкова декларація платника єдиного податку (для фізичної особи – підприємця).</w:t>
      </w:r>
    </w:p>
    <w:p w:rsidR="008B5598" w:rsidRPr="00832662" w:rsidP="008B5598" w14:paraId="4BAA619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1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2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Обґрунтований учасниками тариф (розрахунок вартості 1 м3 послуги на здійснення операцій із збирання та перевезення побутових відходів), розрахований відповідно до норм чинного законодавства.</w:t>
      </w:r>
    </w:p>
    <w:p w:rsidR="008B5598" w:rsidRPr="00832662" w:rsidP="008B5598" w14:paraId="626F004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1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3</w:t>
      </w: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) Інформація про обсяги надання послуг із збирання та перевезення побутових відходів та великогабаритних побутових відходів за 2024 та 2025 роки.</w:t>
      </w:r>
    </w:p>
    <w:p w:rsidR="008B5598" w:rsidRPr="00832662" w:rsidP="008B5598" w14:paraId="576B5C0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3. Документи до конкурсної документації, що включають основні кваліфікаційні</w:t>
      </w:r>
      <w:r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 xml:space="preserve"> </w:t>
      </w:r>
      <w:r w:rsidRPr="00832662">
        <w:rPr>
          <w:rFonts w:ascii="Times New Roman" w:hAnsi="Times New Roman" w:eastAsiaTheme="minorHAnsi"/>
          <w:b/>
          <w:bCs/>
          <w:color w:val="000000" w:themeColor="text1"/>
          <w:sz w:val="28"/>
          <w:szCs w:val="28"/>
        </w:rPr>
        <w:t>вимоги.</w:t>
      </w:r>
    </w:p>
    <w:p w:rsidR="008B5598" w:rsidRPr="00832662" w:rsidP="008B5598" w14:paraId="4CB601A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color w:val="000000" w:themeColor="text1"/>
          <w:sz w:val="28"/>
          <w:szCs w:val="28"/>
        </w:rPr>
      </w:pPr>
      <w:r w:rsidRPr="00832662">
        <w:rPr>
          <w:rFonts w:ascii="Times New Roman" w:hAnsi="Times New Roman" w:eastAsiaTheme="minorHAnsi"/>
          <w:color w:val="000000" w:themeColor="text1"/>
          <w:sz w:val="28"/>
          <w:szCs w:val="28"/>
        </w:rPr>
        <w:t>3.1. Інформація про технічний потенціал Учасника – довідка-розрахунок про наявні транспортні засоби спеціального призначення для забезпечення перевезення обсягу відповідного виду побутових відходів за об’єктом конкурсу:</w:t>
      </w:r>
    </w:p>
    <w:p w:rsidR="008B5598" w:rsidRPr="00832662" w:rsidP="008B5598" w14:paraId="7D6B768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Style w:val="TableGrid"/>
        <w:tblW w:w="0" w:type="auto"/>
        <w:tblLook w:val="04A0"/>
      </w:tblPr>
      <w:tblGrid>
        <w:gridCol w:w="3146"/>
        <w:gridCol w:w="3176"/>
        <w:gridCol w:w="3166"/>
      </w:tblGrid>
      <w:tr w14:paraId="110AB77F" w14:textId="77777777" w:rsidTr="00353DBF">
        <w:tblPrEx>
          <w:tblW w:w="0" w:type="auto"/>
          <w:tblLook w:val="04A0"/>
        </w:tblPrEx>
        <w:tc>
          <w:tcPr>
            <w:tcW w:w="3190" w:type="dxa"/>
          </w:tcPr>
          <w:p w:rsidR="008B5598" w:rsidRPr="00167F56" w:rsidP="00353DBF" w14:paraId="1EB0199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190" w:type="dxa"/>
          </w:tcPr>
          <w:p w:rsidR="008B5598" w:rsidRPr="00167F56" w:rsidP="00353DBF" w14:paraId="64D1FD22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Найменування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8B5598" w:rsidRPr="00167F56" w:rsidP="00353DBF" w14:paraId="66E8EE4C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Кількість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, од.</w:t>
            </w:r>
          </w:p>
        </w:tc>
      </w:tr>
      <w:tr w14:paraId="025EAF44" w14:textId="77777777" w:rsidTr="00353DBF">
        <w:tblPrEx>
          <w:tblW w:w="0" w:type="auto"/>
          <w:tblLook w:val="04A0"/>
        </w:tblPrEx>
        <w:tc>
          <w:tcPr>
            <w:tcW w:w="9571" w:type="dxa"/>
            <w:gridSpan w:val="3"/>
          </w:tcPr>
          <w:p w:rsidR="008B5598" w:rsidRPr="00167F56" w:rsidP="00353DBF" w14:paraId="632E4D77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Власні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механізми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транспортні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засоби</w:t>
            </w:r>
          </w:p>
        </w:tc>
      </w:tr>
      <w:tr w14:paraId="603DA323" w14:textId="77777777" w:rsidTr="00353DBF">
        <w:tblPrEx>
          <w:tblW w:w="0" w:type="auto"/>
          <w:tblLook w:val="04A0"/>
        </w:tblPrEx>
        <w:tc>
          <w:tcPr>
            <w:tcW w:w="3190" w:type="dxa"/>
          </w:tcPr>
          <w:p w:rsidR="008B5598" w:rsidRPr="00167F56" w:rsidP="00353DBF" w14:paraId="05767FCD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90" w:type="dxa"/>
          </w:tcPr>
          <w:p w:rsidR="008B5598" w:rsidRPr="00167F56" w:rsidP="00353DBF" w14:paraId="2E11828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B5598" w:rsidRPr="00167F56" w:rsidP="00353DBF" w14:paraId="70C8BE69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7D5DB79" w14:textId="77777777" w:rsidTr="00353DBF">
        <w:tblPrEx>
          <w:tblW w:w="0" w:type="auto"/>
          <w:tblLook w:val="04A0"/>
        </w:tblPrEx>
        <w:tc>
          <w:tcPr>
            <w:tcW w:w="3190" w:type="dxa"/>
          </w:tcPr>
          <w:p w:rsidR="008B5598" w:rsidRPr="00167F56" w:rsidP="00353DBF" w14:paraId="37A867FB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3190" w:type="dxa"/>
          </w:tcPr>
          <w:p w:rsidR="008B5598" w:rsidRPr="00167F56" w:rsidP="00353DBF" w14:paraId="52A9E219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B5598" w:rsidRPr="00167F56" w:rsidP="00353DBF" w14:paraId="5A53B1B9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15716F7" w14:textId="77777777" w:rsidTr="00353DBF">
        <w:tblPrEx>
          <w:tblW w:w="0" w:type="auto"/>
          <w:tblLook w:val="04A0"/>
        </w:tblPrEx>
        <w:tc>
          <w:tcPr>
            <w:tcW w:w="9571" w:type="dxa"/>
            <w:gridSpan w:val="3"/>
          </w:tcPr>
          <w:p w:rsidR="008B5598" w:rsidRPr="00167F56" w:rsidP="00353DBF" w14:paraId="4251A5EC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Механізми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транспортні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засоби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які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орендуються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інші</w:t>
            </w:r>
          </w:p>
        </w:tc>
      </w:tr>
      <w:tr w14:paraId="2809E013" w14:textId="77777777" w:rsidTr="00353DBF">
        <w:tblPrEx>
          <w:tblW w:w="0" w:type="auto"/>
          <w:tblLook w:val="04A0"/>
        </w:tblPrEx>
        <w:tc>
          <w:tcPr>
            <w:tcW w:w="3190" w:type="dxa"/>
          </w:tcPr>
          <w:p w:rsidR="008B5598" w:rsidRPr="00167F56" w:rsidP="00353DBF" w14:paraId="1518DF78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90" w:type="dxa"/>
          </w:tcPr>
          <w:p w:rsidR="008B5598" w:rsidRPr="00167F56" w:rsidP="00353DBF" w14:paraId="7641BAFC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B5598" w:rsidRPr="00167F56" w:rsidP="00353DBF" w14:paraId="52AF3ED2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18C35C1" w14:textId="77777777" w:rsidTr="00353DBF">
        <w:tblPrEx>
          <w:tblW w:w="0" w:type="auto"/>
          <w:tblLook w:val="04A0"/>
        </w:tblPrEx>
        <w:tc>
          <w:tcPr>
            <w:tcW w:w="3190" w:type="dxa"/>
          </w:tcPr>
          <w:p w:rsidR="008B5598" w:rsidRPr="00167F56" w:rsidP="00353DBF" w14:paraId="1DE5EDF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…</w:t>
            </w:r>
          </w:p>
        </w:tc>
        <w:tc>
          <w:tcPr>
            <w:tcW w:w="3190" w:type="dxa"/>
          </w:tcPr>
          <w:p w:rsidR="008B5598" w:rsidRPr="00167F56" w:rsidP="00353DBF" w14:paraId="18E67432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B5598" w:rsidRPr="00167F56" w:rsidP="00353DBF" w14:paraId="5C0471BD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02083D8" w14:textId="77777777" w:rsidTr="00353DBF">
        <w:tblPrEx>
          <w:tblW w:w="0" w:type="auto"/>
          <w:tblLook w:val="04A0"/>
        </w:tblPrEx>
        <w:tc>
          <w:tcPr>
            <w:tcW w:w="9571" w:type="dxa"/>
            <w:gridSpan w:val="3"/>
          </w:tcPr>
          <w:p w:rsidR="008B5598" w:rsidRPr="00167F56" w:rsidP="00353DBF" w14:paraId="6AF6FBA3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Наявність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контейнерного парку</w:t>
            </w:r>
          </w:p>
        </w:tc>
      </w:tr>
      <w:tr w14:paraId="49FB6E3A" w14:textId="77777777" w:rsidTr="00353DBF">
        <w:tblPrEx>
          <w:tblW w:w="0" w:type="auto"/>
          <w:tblLook w:val="04A0"/>
        </w:tblPrEx>
        <w:tc>
          <w:tcPr>
            <w:tcW w:w="3190" w:type="dxa"/>
          </w:tcPr>
          <w:p w:rsidR="008B5598" w:rsidRPr="00167F56" w:rsidP="00353DBF" w14:paraId="1A6EB10A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190" w:type="dxa"/>
          </w:tcPr>
          <w:p w:rsidR="008B5598" w:rsidRPr="00167F56" w:rsidP="00353DBF" w14:paraId="238A8F9F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B5598" w:rsidRPr="00167F56" w:rsidP="00353DBF" w14:paraId="15B48913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804EF0" w14:textId="77777777" w:rsidTr="00353DBF">
        <w:tblPrEx>
          <w:tblW w:w="0" w:type="auto"/>
          <w:tblLook w:val="04A0"/>
        </w:tblPrEx>
        <w:tc>
          <w:tcPr>
            <w:tcW w:w="9571" w:type="dxa"/>
            <w:gridSpan w:val="3"/>
          </w:tcPr>
          <w:p w:rsidR="008B5598" w:rsidRPr="00167F56" w:rsidP="00353DBF" w14:paraId="4DC0761F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Наявність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власної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ремонтної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бази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(адреса)</w:t>
            </w:r>
          </w:p>
        </w:tc>
      </w:tr>
      <w:tr w14:paraId="335D3013" w14:textId="77777777" w:rsidTr="00353DBF">
        <w:tblPrEx>
          <w:tblW w:w="0" w:type="auto"/>
          <w:tblLook w:val="04A0"/>
        </w:tblPrEx>
        <w:tc>
          <w:tcPr>
            <w:tcW w:w="3190" w:type="dxa"/>
          </w:tcPr>
          <w:p w:rsidR="008B5598" w:rsidRPr="00167F56" w:rsidP="00353DBF" w14:paraId="34613890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3190" w:type="dxa"/>
          </w:tcPr>
          <w:p w:rsidR="008B5598" w:rsidRPr="00167F56" w:rsidP="00353DBF" w14:paraId="10C3AB08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8B5598" w:rsidRPr="00167F56" w:rsidP="00353DBF" w14:paraId="3D8506A8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5598" w:rsidRPr="00167F56" w:rsidP="008B5598" w14:paraId="190A28F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B5598" w:rsidRPr="00167F56" w:rsidP="008B5598" w14:paraId="35D239F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>3.2. Довідка-характеристика транспортних засобів спеціального призначення:</w:t>
      </w:r>
    </w:p>
    <w:tbl>
      <w:tblPr>
        <w:tblStyle w:val="TableGrid"/>
        <w:tblW w:w="0" w:type="auto"/>
        <w:tblLook w:val="04A0"/>
      </w:tblPr>
      <w:tblGrid>
        <w:gridCol w:w="734"/>
        <w:gridCol w:w="1290"/>
        <w:gridCol w:w="2078"/>
        <w:gridCol w:w="1012"/>
        <w:gridCol w:w="1289"/>
        <w:gridCol w:w="1624"/>
        <w:gridCol w:w="1461"/>
      </w:tblGrid>
      <w:tr w14:paraId="679F66E8" w14:textId="77777777" w:rsidTr="00353DBF">
        <w:tblPrEx>
          <w:tblW w:w="0" w:type="auto"/>
          <w:tblLook w:val="04A0"/>
        </w:tblPrEx>
        <w:tc>
          <w:tcPr>
            <w:tcW w:w="439" w:type="dxa"/>
          </w:tcPr>
          <w:p w:rsidR="008B5598" w:rsidRPr="00167F56" w:rsidP="00353DBF" w14:paraId="5D066EFA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1611" w:type="dxa"/>
          </w:tcPr>
          <w:p w:rsidR="008B5598" w:rsidRPr="00167F56" w:rsidP="00353DBF" w14:paraId="5ADC5A24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24117F">
              <w:rPr>
                <w:rFonts w:ascii="Times New Roman" w:hAnsi="Times New Roman"/>
                <w:sz w:val="28"/>
                <w:szCs w:val="28"/>
              </w:rPr>
              <w:t xml:space="preserve">Тип транспортного </w:t>
            </w:r>
            <w:r w:rsidRPr="0024117F">
              <w:rPr>
                <w:rFonts w:ascii="Times New Roman" w:hAnsi="Times New Roman"/>
                <w:sz w:val="28"/>
                <w:szCs w:val="28"/>
              </w:rPr>
              <w:t>засобу</w:t>
            </w:r>
            <w:r w:rsidRPr="0024117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4117F">
              <w:rPr>
                <w:rFonts w:ascii="Times New Roman" w:hAnsi="Times New Roman"/>
                <w:sz w:val="28"/>
                <w:szCs w:val="28"/>
              </w:rPr>
              <w:t>рік</w:t>
            </w:r>
            <w:r w:rsidRPr="002411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17F">
              <w:rPr>
                <w:rFonts w:ascii="Times New Roman" w:hAnsi="Times New Roman"/>
                <w:sz w:val="28"/>
                <w:szCs w:val="28"/>
              </w:rPr>
              <w:t>випуску</w:t>
            </w:r>
          </w:p>
        </w:tc>
        <w:tc>
          <w:tcPr>
            <w:tcW w:w="2027" w:type="dxa"/>
          </w:tcPr>
          <w:p w:rsidR="008B5598" w:rsidRPr="00167F56" w:rsidP="00353DBF" w14:paraId="527AF171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Вантажопідйомність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02" w:type="dxa"/>
          </w:tcPr>
          <w:p w:rsidR="008B5598" w:rsidRPr="00167F56" w:rsidP="00353DBF" w14:paraId="518D5823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Об’єм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бункеру, м</w:t>
            </w:r>
          </w:p>
        </w:tc>
        <w:tc>
          <w:tcPr>
            <w:tcW w:w="1160" w:type="dxa"/>
          </w:tcPr>
          <w:p w:rsidR="008B5598" w:rsidRPr="00167F56" w:rsidP="00353DBF" w14:paraId="367B199F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Наявність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GPS</w:t>
            </w:r>
          </w:p>
        </w:tc>
        <w:tc>
          <w:tcPr>
            <w:tcW w:w="1596" w:type="dxa"/>
          </w:tcPr>
          <w:p w:rsidR="008B5598" w:rsidRPr="00167F56" w:rsidP="00353DBF" w14:paraId="2B92B99C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Реєстраційний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</w:p>
        </w:tc>
        <w:tc>
          <w:tcPr>
            <w:tcW w:w="1536" w:type="dxa"/>
          </w:tcPr>
          <w:p w:rsidR="008B5598" w:rsidRPr="00167F56" w:rsidP="00353DBF" w14:paraId="36E76F23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  <w:r w:rsidRPr="00167F56">
              <w:rPr>
                <w:rFonts w:ascii="Times New Roman" w:hAnsi="Times New Roman"/>
                <w:sz w:val="28"/>
                <w:szCs w:val="28"/>
              </w:rPr>
              <w:t>Організація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якій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належить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спеціально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обладнаний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транспортний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F56">
              <w:rPr>
                <w:rFonts w:ascii="Times New Roman" w:hAnsi="Times New Roman"/>
                <w:sz w:val="28"/>
                <w:szCs w:val="28"/>
              </w:rPr>
              <w:t>засіб</w:t>
            </w:r>
          </w:p>
        </w:tc>
      </w:tr>
      <w:tr w14:paraId="4BEE7122" w14:textId="77777777" w:rsidTr="00353DBF">
        <w:tblPrEx>
          <w:tblW w:w="0" w:type="auto"/>
          <w:tblLook w:val="04A0"/>
        </w:tblPrEx>
        <w:tc>
          <w:tcPr>
            <w:tcW w:w="439" w:type="dxa"/>
          </w:tcPr>
          <w:p w:rsidR="008B5598" w:rsidRPr="00167F56" w:rsidP="00353DBF" w14:paraId="693BC046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611" w:type="dxa"/>
          </w:tcPr>
          <w:p w:rsidR="008B5598" w:rsidRPr="00167F56" w:rsidP="00353DBF" w14:paraId="344C302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2027" w:type="dxa"/>
          </w:tcPr>
          <w:p w:rsidR="008B5598" w:rsidRPr="00167F56" w:rsidP="00353DBF" w14:paraId="69DFD8CD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8B5598" w:rsidRPr="00167F56" w:rsidP="00353DBF" w14:paraId="4B8D16C0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160" w:type="dxa"/>
          </w:tcPr>
          <w:p w:rsidR="008B5598" w:rsidRPr="00167F56" w:rsidP="00353DBF" w14:paraId="7EAE9B43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96" w:type="dxa"/>
          </w:tcPr>
          <w:p w:rsidR="008B5598" w:rsidRPr="00167F56" w:rsidP="00353DBF" w14:paraId="0B875F8A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36" w:type="dxa"/>
          </w:tcPr>
          <w:p w:rsidR="008B5598" w:rsidRPr="00167F56" w:rsidP="00353DBF" w14:paraId="6368F0E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14:paraId="7C9592D0" w14:textId="77777777" w:rsidTr="00353DBF">
        <w:tblPrEx>
          <w:tblW w:w="0" w:type="auto"/>
          <w:tblLook w:val="04A0"/>
        </w:tblPrEx>
        <w:tc>
          <w:tcPr>
            <w:tcW w:w="439" w:type="dxa"/>
          </w:tcPr>
          <w:p w:rsidR="008B5598" w:rsidRPr="00167F56" w:rsidP="00353DBF" w14:paraId="15770D6E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611" w:type="dxa"/>
          </w:tcPr>
          <w:p w:rsidR="008B5598" w:rsidRPr="00167F56" w:rsidP="00353DBF" w14:paraId="134AF3E7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2027" w:type="dxa"/>
          </w:tcPr>
          <w:p w:rsidR="008B5598" w:rsidRPr="00167F56" w:rsidP="00353DBF" w14:paraId="3D7BAE93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8B5598" w:rsidRPr="00167F56" w:rsidP="00353DBF" w14:paraId="4CE5061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160" w:type="dxa"/>
          </w:tcPr>
          <w:p w:rsidR="008B5598" w:rsidRPr="00167F56" w:rsidP="00353DBF" w14:paraId="092734D1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96" w:type="dxa"/>
          </w:tcPr>
          <w:p w:rsidR="008B5598" w:rsidRPr="00167F56" w:rsidP="00353DBF" w14:paraId="4021D998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36" w:type="dxa"/>
          </w:tcPr>
          <w:p w:rsidR="008B5598" w:rsidRPr="00167F56" w:rsidP="00353DBF" w14:paraId="6DA56160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  <w:tr w14:paraId="532568A9" w14:textId="77777777" w:rsidTr="00353DBF">
        <w:tblPrEx>
          <w:tblW w:w="0" w:type="auto"/>
          <w:tblLook w:val="04A0"/>
        </w:tblPrEx>
        <w:tc>
          <w:tcPr>
            <w:tcW w:w="439" w:type="dxa"/>
          </w:tcPr>
          <w:p w:rsidR="008B5598" w:rsidRPr="00167F56" w:rsidP="00353DBF" w14:paraId="112E27FB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611" w:type="dxa"/>
          </w:tcPr>
          <w:p w:rsidR="008B5598" w:rsidRPr="00167F56" w:rsidP="00353DBF" w14:paraId="32C089BF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2027" w:type="dxa"/>
          </w:tcPr>
          <w:p w:rsidR="008B5598" w:rsidRPr="00167F56" w:rsidP="00353DBF" w14:paraId="1F713BC1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202" w:type="dxa"/>
          </w:tcPr>
          <w:p w:rsidR="008B5598" w:rsidRPr="00167F56" w:rsidP="00353DBF" w14:paraId="560E2D02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160" w:type="dxa"/>
          </w:tcPr>
          <w:p w:rsidR="008B5598" w:rsidRPr="00167F56" w:rsidP="00353DBF" w14:paraId="78E19405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96" w:type="dxa"/>
          </w:tcPr>
          <w:p w:rsidR="008B5598" w:rsidRPr="00167F56" w:rsidP="00353DBF" w14:paraId="00F86C0C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  <w:tc>
          <w:tcPr>
            <w:tcW w:w="1536" w:type="dxa"/>
          </w:tcPr>
          <w:p w:rsidR="008B5598" w:rsidRPr="00167F56" w:rsidP="00353DBF" w14:paraId="5555AEF2" w14:textId="7777777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 w:eastAsia="ru-RU"/>
              </w:rPr>
            </w:pPr>
          </w:p>
        </w:tc>
      </w:tr>
    </w:tbl>
    <w:p w:rsidR="008B5598" w:rsidRPr="00167F56" w:rsidP="008B5598" w14:paraId="5D2CEC2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B5598" w:rsidRPr="00167F56" w:rsidP="008B5598" w14:paraId="1F6D001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3.3. Копії </w:t>
      </w:r>
      <w:r w:rsidRPr="00167F56">
        <w:rPr>
          <w:rFonts w:ascii="Times New Roman" w:hAnsi="Times New Roman"/>
          <w:sz w:val="28"/>
          <w:szCs w:val="28"/>
        </w:rPr>
        <w:t>свідоцтв</w:t>
      </w:r>
      <w:r w:rsidRPr="00167F56">
        <w:rPr>
          <w:rFonts w:ascii="Times New Roman" w:hAnsi="Times New Roman"/>
          <w:sz w:val="28"/>
          <w:szCs w:val="28"/>
        </w:rPr>
        <w:t xml:space="preserve"> про реєстрацію власних транспортних засобів спеціального призначення та/або договір про оренду таких транспортних засобів. </w:t>
      </w:r>
    </w:p>
    <w:p w:rsidR="008B5598" w:rsidP="008B5598" w14:paraId="33AA583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3.4. Копії протоколів перевірки технічного стану транспортних засобів спеціального призначення. </w:t>
      </w:r>
    </w:p>
    <w:p w:rsidR="008B5598" w:rsidRPr="00167F56" w:rsidP="008B5598" w14:paraId="2906FD3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3.5. Довідка про наявне обладнання для миття транспортних засобів спеціального призначення або договір про надання відповідних послуг. </w:t>
      </w:r>
    </w:p>
    <w:p w:rsidR="008B5598" w:rsidRPr="00167F56" w:rsidP="008B5598" w14:paraId="0C2DDD0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>3.6. Довідка про зберігання транспортних засобів спеціального призначення на власній території (договір про оренду такої території, або договір про зберігання транспортних засобів на автостоянках).</w:t>
      </w:r>
    </w:p>
    <w:p w:rsidR="008B5598" w:rsidRPr="00167F56" w:rsidP="008B5598" w14:paraId="56856DD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3.7. Довідка про наявність власної або орендованої ремонтної бази, транспортних засобів спеціального призначення. </w:t>
      </w:r>
    </w:p>
    <w:p w:rsidR="008B5598" w:rsidRPr="00167F56" w:rsidP="008B5598" w14:paraId="57D4E86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3.8. Договір про ремонтне обслуговування транспортних засобів спеціального призначення, виконання регламентних робіт. </w:t>
      </w:r>
    </w:p>
    <w:p w:rsidR="008B5598" w:rsidRPr="00167F56" w:rsidP="008B5598" w14:paraId="1DE513A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3.9. Копія наказу на прийняття у штат персоналу з ремонту та технічного обслуговування транспортних засобів спеціального призначення. </w:t>
      </w:r>
    </w:p>
    <w:p w:rsidR="008B5598" w:rsidRPr="00167F56" w:rsidP="008B5598" w14:paraId="782F019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3.10. Договір про медичне обслуговування (про щоденний медичний огляд водіїв). </w:t>
      </w:r>
    </w:p>
    <w:p w:rsidR="008B5598" w:rsidRPr="00167F56" w:rsidP="008B5598" w14:paraId="3E5E0D7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7F56">
        <w:rPr>
          <w:rFonts w:ascii="Times New Roman" w:hAnsi="Times New Roman"/>
          <w:sz w:val="28"/>
          <w:szCs w:val="28"/>
        </w:rPr>
        <w:t xml:space="preserve">3.11. Копія наказу на прийняття у штат медичного працівника. </w:t>
      </w:r>
    </w:p>
    <w:p w:rsidR="008B5598" w:rsidRPr="00167F56" w:rsidP="008B5598" w14:paraId="3936C2C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67F56">
        <w:rPr>
          <w:rFonts w:ascii="Times New Roman" w:hAnsi="Times New Roman"/>
          <w:sz w:val="28"/>
          <w:szCs w:val="28"/>
        </w:rPr>
        <w:t xml:space="preserve">3.12. Довідка про оснащення постійного спеціального приміщення для проведення щозмінного </w:t>
      </w:r>
      <w:r w:rsidRPr="00167F56">
        <w:rPr>
          <w:rFonts w:ascii="Times New Roman" w:hAnsi="Times New Roman"/>
          <w:sz w:val="28"/>
          <w:szCs w:val="28"/>
        </w:rPr>
        <w:t>передрейсового</w:t>
      </w:r>
      <w:r w:rsidRPr="00167F56">
        <w:rPr>
          <w:rFonts w:ascii="Times New Roman" w:hAnsi="Times New Roman"/>
          <w:sz w:val="28"/>
          <w:szCs w:val="28"/>
        </w:rPr>
        <w:t xml:space="preserve"> та </w:t>
      </w:r>
      <w:r w:rsidRPr="00167F56">
        <w:rPr>
          <w:rFonts w:ascii="Times New Roman" w:hAnsi="Times New Roman"/>
          <w:sz w:val="28"/>
          <w:szCs w:val="28"/>
        </w:rPr>
        <w:t>післярейсового</w:t>
      </w:r>
      <w:r w:rsidRPr="00167F56">
        <w:rPr>
          <w:rFonts w:ascii="Times New Roman" w:hAnsi="Times New Roman"/>
          <w:sz w:val="28"/>
          <w:szCs w:val="28"/>
        </w:rPr>
        <w:t xml:space="preserve"> медичного огляду водіїв транспортних засобів.</w:t>
      </w:r>
    </w:p>
    <w:p w:rsidR="008B5598" w:rsidP="008B5598" w14:paraId="04DB2982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B5598" w:rsidP="008B5598" w14:paraId="66D41234" w14:textId="7777777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5598" w:rsidRPr="00CF1581" w:rsidP="008B5598" w14:paraId="70CB34A5" w14:textId="7777777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1581">
        <w:rPr>
          <w:rFonts w:ascii="Times New Roman" w:hAnsi="Times New Roman"/>
          <w:sz w:val="28"/>
          <w:szCs w:val="28"/>
        </w:rPr>
        <w:t xml:space="preserve">Міський голова </w:t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</w:r>
      <w:r w:rsidRPr="00CF1581">
        <w:rPr>
          <w:rFonts w:ascii="Times New Roman" w:hAnsi="Times New Roman"/>
          <w:sz w:val="28"/>
          <w:szCs w:val="28"/>
        </w:rPr>
        <w:tab/>
        <w:t xml:space="preserve">       Ігор САПОЖКО</w:t>
      </w:r>
    </w:p>
    <w:p w:rsidR="008B5598" w:rsidP="008B5598" w14:paraId="3EAFA364" w14:textId="77777777">
      <w:pPr>
        <w:shd w:val="clear" w:color="auto" w:fill="FFFFFF"/>
        <w:spacing w:after="0" w:line="240" w:lineRule="auto"/>
        <w:ind w:left="5387"/>
        <w:rPr>
          <w:rFonts w:ascii="Times New Roman" w:hAnsi="Times New Roman"/>
          <w:b/>
          <w:bCs/>
          <w:sz w:val="28"/>
          <w:szCs w:val="28"/>
        </w:rPr>
      </w:pPr>
    </w:p>
    <w:p w:rsidR="008B5598" w:rsidP="008B5598" w14:paraId="731BFA22" w14:textId="77777777">
      <w:pPr>
        <w:shd w:val="clear" w:color="auto" w:fill="FFFFFF"/>
        <w:spacing w:after="0" w:line="240" w:lineRule="auto"/>
        <w:ind w:left="5387"/>
        <w:rPr>
          <w:rFonts w:ascii="Times New Roman" w:hAnsi="Times New Roman"/>
          <w:b/>
          <w:bCs/>
          <w:sz w:val="28"/>
          <w:szCs w:val="28"/>
        </w:rPr>
      </w:pPr>
    </w:p>
    <w:p w:rsidR="008B5598" w:rsidP="008B5598" w14:paraId="1357DD25" w14:textId="77777777">
      <w:pPr>
        <w:shd w:val="clear" w:color="auto" w:fill="FFFFFF"/>
        <w:spacing w:after="0" w:line="240" w:lineRule="auto"/>
        <w:ind w:left="5387"/>
        <w:rPr>
          <w:rFonts w:ascii="Times New Roman" w:hAnsi="Times New Roman"/>
          <w:b/>
          <w:bCs/>
          <w:sz w:val="28"/>
          <w:szCs w:val="28"/>
        </w:rPr>
      </w:pPr>
    </w:p>
    <w:p w:rsidR="004F7CAD" w:rsidRPr="004F7CAD" w:rsidP="008B5598" w14:paraId="5FF0D8BD" w14:textId="4A38C4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9TLsGBySEYMfe54tsh27kVVnz77dKV9qOKOW961fuxoI4Fxa4rn2H6cC/RlQaGWUZ5LQUfIc/n&#10;pI0MdY5FaQ==&#10;" w:salt="9q5mioYMhK4ELC5zdgIn4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3723F"/>
    <w:rsid w:val="000E0637"/>
    <w:rsid w:val="00167F56"/>
    <w:rsid w:val="00187BB7"/>
    <w:rsid w:val="0019083E"/>
    <w:rsid w:val="0024117F"/>
    <w:rsid w:val="00252674"/>
    <w:rsid w:val="00320B81"/>
    <w:rsid w:val="00353DBF"/>
    <w:rsid w:val="003735BC"/>
    <w:rsid w:val="00397093"/>
    <w:rsid w:val="003B2A39"/>
    <w:rsid w:val="004208DA"/>
    <w:rsid w:val="00424AD7"/>
    <w:rsid w:val="004F7CAD"/>
    <w:rsid w:val="005049E3"/>
    <w:rsid w:val="00516052"/>
    <w:rsid w:val="00520285"/>
    <w:rsid w:val="00523B2E"/>
    <w:rsid w:val="00524AF7"/>
    <w:rsid w:val="00545B76"/>
    <w:rsid w:val="00635D96"/>
    <w:rsid w:val="006E2276"/>
    <w:rsid w:val="007C582E"/>
    <w:rsid w:val="0082396E"/>
    <w:rsid w:val="00832662"/>
    <w:rsid w:val="00853C00"/>
    <w:rsid w:val="00866087"/>
    <w:rsid w:val="008B1BA5"/>
    <w:rsid w:val="008B5598"/>
    <w:rsid w:val="00A84A56"/>
    <w:rsid w:val="00B20C04"/>
    <w:rsid w:val="00CB633A"/>
    <w:rsid w:val="00CF1581"/>
    <w:rsid w:val="00E2245A"/>
    <w:rsid w:val="00F51CE6"/>
    <w:rsid w:val="00F967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B5598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45681A"/>
    <w:rsid w:val="004B06BA"/>
    <w:rsid w:val="005C0151"/>
    <w:rsid w:val="006E5641"/>
    <w:rsid w:val="008A19F4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2878</Words>
  <Characters>1642</Characters>
  <Application>Microsoft Office Word</Application>
  <DocSecurity>8</DocSecurity>
  <Lines>13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2022-09-28T09:53:00Z</dcterms:created>
  <dcterms:modified xsi:type="dcterms:W3CDTF">2026-05-28T06:44:00Z</dcterms:modified>
</cp:coreProperties>
</file>