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30.04.2026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2699-116-08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4A9C" w:rsidRPr="007C582E" w:rsidP="00614A9C" w14:paraId="1F909F20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614A9C" w:rsidRPr="00862278" w:rsidP="00614A9C" w14:paraId="0A353F42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:rsidR="00614A9C" w:rsidRPr="00862278" w:rsidP="00614A9C" w14:paraId="37C87608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:rsidR="00614A9C" w:rsidRPr="003F0B9D" w:rsidP="00614A9C" w14:paraId="2064ED72" w14:textId="777777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TableGrid"/>
        <w:tblW w:w="9571" w:type="dxa"/>
        <w:tblLayout w:type="fixed"/>
        <w:tblLook w:val="04A0"/>
      </w:tblPr>
      <w:tblGrid>
        <w:gridCol w:w="706"/>
        <w:gridCol w:w="7340"/>
        <w:gridCol w:w="1525"/>
      </w:tblGrid>
      <w:tr w14:paraId="3B2916EA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5AF5EE67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27C7C3E8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9C" w:rsidRPr="00862278" w:rsidP="00664DD8" w14:paraId="35B350A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Штатна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чисельність</w:t>
            </w:r>
          </w:p>
        </w:tc>
      </w:tr>
      <w:tr w14:paraId="1E0ADF45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260F476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4C8F2A7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2B5CB14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03BBF14B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22241D0E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5E7B6465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A9C" w:rsidRPr="00862278" w:rsidP="00664DD8" w14:paraId="3EC76D6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14001E5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5C246F8F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7CD8AC51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1F57AAC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4061264D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F9560F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70B6CFF5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054CD9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3BE96AF3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6A07342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167E63A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Заступник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виконавчих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органів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79F80BC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1718B44A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4B8BE0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E5ECC8A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Керуючий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справами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виконавчого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55D9943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749EBC2B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29C9435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29292CE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Требухівського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старостинського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округу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територіальної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2BABB07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4E2AEB50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8A5BB2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59089E0E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Княжицького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старостинського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округу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територіальної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AA45A5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567D4BA3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5F9233E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6DD1416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A9C" w:rsidRPr="00862278" w:rsidP="00664DD8" w14:paraId="6A583F3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769A56E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1FCB8A5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5E86716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Радник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66B8B7A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3F7DFF2C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AFC562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D823DA3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спеціаліст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уповноважена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запобігання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виявлення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5883486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7188B89B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5FB30DB4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7321A09B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6C1B61E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</w:tr>
      <w:tr w14:paraId="4F913CDA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251F07B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2780FF6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1.3.1.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персоналу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43091C5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AF69A60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11D84BB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1DD8120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1.3.2.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матеріального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19AF73B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5D7A49B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A9C" w:rsidRPr="00862278" w:rsidP="00664DD8" w14:paraId="618D5AD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A9C" w:rsidRPr="00862278" w:rsidP="00664DD8" w14:paraId="06E307FC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1.3.3.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старостинських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округів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A9C" w:rsidRPr="00862278" w:rsidP="00664DD8" w14:paraId="4EB5F72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9805720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2CD29771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26088851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062631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4F7410D2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5B9B446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6E9D400C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1.4.1.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нарахування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заробітної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21AEF18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891ABD5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2B6272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1108B500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1.4.2.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16146C7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6064AD5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7779D05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173B4C4A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1.4.3.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державних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58EA77E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D897048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2A71A186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644E6AD8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2F65C02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14:paraId="217C40BD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4CA56B5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115070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1.5.1. Служба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містобудівного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1EBBB0D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F5EC98C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6CC51B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57679A6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1.5.2.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містобудування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просторового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C9B5D8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FFFB95A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6266D5BA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1E22208E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1E47B53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23CF792B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5076784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6BF119A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інвестицій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зовнішніх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зв’язків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1B72F28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37C4D68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A9C" w:rsidRPr="00862278" w:rsidP="00664DD8" w14:paraId="696822B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A9C" w:rsidRPr="00862278" w:rsidP="00664DD8" w14:paraId="5B0893E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1.6.1.1. Сектор з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управління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публічними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інвестиціями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інвестиційної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A9C" w:rsidRPr="00862278" w:rsidP="00664DD8" w14:paraId="731E10E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85F06D1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2B26B9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1D7684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аналізу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планування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FC7A05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65306A0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20956F4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1FDA80C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формування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бізнес-клімату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1C8A726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976E36B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A31E69E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2769019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26F78B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14:paraId="44748DE1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0FF38A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4A2DDCD1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1.7.1.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правового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5C7D0D5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ECD0453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4673C61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6282E932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1.7.2.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нормативного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53390DA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346F03C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2A2BC363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6BF381A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77C1076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227DEF5B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137B0F9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73117C2D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1.8.1.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оренди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0D5BB4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13B7A26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54542CC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C45E462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1.8.2.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605753E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FEF417F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1C9CF7C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26298D0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2315371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6C5F7041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18B0A4A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4BA9ED9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1.9.1.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інформаційної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політики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зв’язків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510C9FE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09002B1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246259D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6C1C3F2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1.9.2.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технічної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12AEA22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B4F02D2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FC42D8C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6414274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7432C8D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633FBD25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12C06B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110B28F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ЦИВІЛЬНОГО ЗАХИСТУ, ОБОРОННОЇ РОБОТИ ТА ВЗАЄМОДІЇ ЗПРАВООХОРОННИМИ ОРГАНАМИ</w:t>
            </w:r>
            <w:r w:rsidRPr="00BC13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742FA7A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027A03E5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A9C" w:rsidRPr="00862278" w:rsidP="00664DD8" w14:paraId="1F48264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A9C" w:rsidP="00664DD8" w14:paraId="2DF0887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1.11.1. </w:t>
            </w: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ідділ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питань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цивільного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захисту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A9C" w:rsidP="00664DD8" w14:paraId="7FAF486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A4C3101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A9C" w:rsidRPr="00862278" w:rsidP="00664DD8" w14:paraId="1DF4258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A9C" w:rsidP="00664DD8" w14:paraId="3A51AFB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1.11.2. Відділ з питань оборонної роботи та взаємодії з правоохоронними органами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A9C" w:rsidP="00664DD8" w14:paraId="6ACF35B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603EDC3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4800BB85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5F26B41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6AD7708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</w:tr>
      <w:tr w14:paraId="3CE0A4D2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FC5371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BDE703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адміністративних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6F842DD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3E620FE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111FD9D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DF4E6D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реєстраційних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дій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749C3B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D0775B9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1E8C7E2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ECF60E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місця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проживання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фізичних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осіб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44C5382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3CA7818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23C205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57B14CD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документообігу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звернень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47DCFC5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DFA9410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96DF15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59CF2D3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1.12.5.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інформаційно-довідкової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служби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«Контакт-центр»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7C0604F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762D940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610EF32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15938BC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1.12.6.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документування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паспортів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громадянина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України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5866B60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199D1E9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263565D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69917B4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1.12.7.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транспортних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засобів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посвідчення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водія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D32D17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47B2DD7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516CD2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46C863FF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1.12.8.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державної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актів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цивільного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10B114E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12A4135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A9C" w:rsidRPr="00862278" w:rsidP="00664DD8" w14:paraId="349A881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A9C" w:rsidRPr="00862278" w:rsidP="00664DD8" w14:paraId="2763C548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1.12.9.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A9C" w:rsidRPr="00862278" w:rsidP="00664DD8" w14:paraId="3994165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D25308F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4D143ECF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1CBA59A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40E216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131CEB6F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6C4AF3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283E0CD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853D4F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5ECF95BE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5780B88C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034A7AF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7F11895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1D163263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5CB083E5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7AC0DB47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53A932F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14:paraId="01692653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7797B9F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12C5DC79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2.1.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Бюджетний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4BA7DA2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7B3981C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9EFDFF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426F1DAF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2.2.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BD28E8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25A4172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5FDF185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CB5242A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2.3.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1C3903F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90DC05B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6B8D9205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127C15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5D30829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407203BA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F99281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1A2F92F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3.1.Відділ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комунального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майна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комунальних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643E2DD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9E62C8C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7105BB5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3F16229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3.2.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орендних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5E4F791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471E046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7E47B69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2035E1B5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3.3. Сектор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житлових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4E209E9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B38FDBC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2FB5C53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6B5B4BAE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3.4.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287352B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377CFE9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46B0B8A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19A6528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1CB8AAA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</w:tr>
      <w:tr w14:paraId="79601A70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5670188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2569C8B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4.1. Планово-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технічний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6644D30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6828189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76E340A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734648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4.2.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FA7135">
              <w:rPr>
                <w:rFonts w:ascii="Times New Roman" w:eastAsia="Times New Roman" w:hAnsi="Times New Roman"/>
                <w:sz w:val="24"/>
                <w:szCs w:val="24"/>
              </w:rPr>
              <w:t>ідділ</w:t>
            </w:r>
            <w:r w:rsidRPr="00FA71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7135">
              <w:rPr>
                <w:rFonts w:ascii="Times New Roman" w:eastAsia="Times New Roman" w:hAnsi="Times New Roman"/>
                <w:sz w:val="24"/>
                <w:szCs w:val="24"/>
              </w:rPr>
              <w:t>організації</w:t>
            </w:r>
            <w:r w:rsidRPr="00FA71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7135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FA7135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FA7135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FA71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7135">
              <w:rPr>
                <w:rFonts w:ascii="Times New Roman" w:eastAsia="Times New Roman" w:hAnsi="Times New Roman"/>
                <w:sz w:val="24"/>
                <w:szCs w:val="24"/>
              </w:rPr>
              <w:t>пошкодженого</w:t>
            </w:r>
            <w:r w:rsidRPr="00FA7135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FA7135">
              <w:rPr>
                <w:rFonts w:ascii="Times New Roman" w:eastAsia="Times New Roman" w:hAnsi="Times New Roman"/>
                <w:sz w:val="24"/>
                <w:szCs w:val="24"/>
              </w:rPr>
              <w:t>зруйнованого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7135">
              <w:rPr>
                <w:rFonts w:ascii="Times New Roman" w:eastAsia="Times New Roman" w:hAnsi="Times New Roman"/>
                <w:sz w:val="24"/>
                <w:szCs w:val="24"/>
              </w:rPr>
              <w:t>нерухомого</w:t>
            </w:r>
            <w:r w:rsidRPr="00FA7135">
              <w:rPr>
                <w:rFonts w:ascii="Times New Roman" w:eastAsia="Times New Roman" w:hAnsi="Times New Roman"/>
                <w:sz w:val="24"/>
                <w:szCs w:val="24"/>
              </w:rPr>
              <w:t xml:space="preserve"> майна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001F78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CC029DF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7B0502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1FF67F3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планування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E4373D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B8E8F1C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31318E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7EAFBF1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експлуатації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742DFC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E37110A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4714EE2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90124D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4.5.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експлуатації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комунальних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об’єктів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інфраструктури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BEFEBD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D16E9D3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71956B1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C3B70D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4.6.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публічних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5F647CD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040424E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63151EB0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C473A60" w14:textId="77777777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1397590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</w:tr>
      <w:tr w14:paraId="1CC04984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2C3C8A7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220173" w:rsidP="00664DD8" w14:paraId="2998F92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гарантій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внутрішньо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переміщеними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6C9B4C0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455A5A4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17D0FD6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220173" w:rsidP="00664DD8" w14:paraId="479752C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соціальної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13508D9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7C42381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4C043B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220173" w:rsidP="00664DD8" w14:paraId="4EF3AE9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обліково-економічної</w:t>
            </w: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757D6CC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18E7890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6A92F1B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220173" w:rsidP="00664DD8" w14:paraId="224EE75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5.4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координації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480EF9B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663713C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51B3DDB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7C4C9DA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2249DB0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6B69A08D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2FFBC34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687FEC6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6.1.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загальної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середньої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професійно-технічної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вищої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E9E568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3F578C7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4E412D9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57E06B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6.2.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організаційно-кадрової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ліцензування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ED3872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6EAAE2F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B27435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7C4DFF7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6.3.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дошкільних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позашкільних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закладів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виховної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574D98C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8C482C8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4291B24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802F44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МОЛОДІ  БРОВАРСЬКОЇ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6462AE4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30CC9F5F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65D9F3D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756C805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7.1.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5E85098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E092920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50AD2F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7B4CCE5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7.2.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сім’ї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4C957DD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7B25D53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607B74CF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7B3D0E46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705994E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74E75B98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50B31949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1DDE11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810BB1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14:paraId="5AB2DDD0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6AB1C41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40BB7EB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опіки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піклування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)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сімейних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форм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73FA0C3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1276A9E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1AF453F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2A454D8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9.1.1. Сектор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оздоровлення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FBBC2A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9346F88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032031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19AD857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профілактики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прав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0E4EBB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F2BC3C4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4BA7977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776A68A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організації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комісії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прав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483D9FE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729330B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4D02438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6AE50EF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9.4. Сектор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707C2F2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C5770BC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2982B67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" w:name="_Hlk189820574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12C5D24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4A21C38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bookmarkEnd w:id="2"/>
      <w:tr w14:paraId="31666970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118C897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5782FB77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56F5DE8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2B1551C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40E7AE5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1318832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державного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архітектурно-будівельного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2E6CE59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1733E52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81AD8E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901006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соціально-трудових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відносин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охорони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67A008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B608443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D2A8C4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45389D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екології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3DC742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2480842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0BEC97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3244C7B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10.5.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 за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13AF2C6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BE20E56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6071A61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02FD243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4461ED8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2FB3B21C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A9C" w:rsidRPr="00862278" w:rsidP="00664DD8" w14:paraId="2A4CF63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A9C" w:rsidRPr="00862278" w:rsidP="00664DD8" w14:paraId="658EC1A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 ПИТАНЬ ВЕТЕРАНСЬКОЇ ПОЛІТИКИ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A9C" w:rsidRPr="00862278" w:rsidP="00664DD8" w14:paraId="30A7C81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7298C610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A9C" w:rsidRPr="00862278" w:rsidP="00664DD8" w14:paraId="1BC4A5E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A9C" w:rsidRPr="001A36A7" w:rsidP="00664DD8" w14:paraId="621D5E9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організації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реабілітації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оздоровлення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відпочинку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A9C" w:rsidRPr="00862278" w:rsidP="00664DD8" w14:paraId="1BC1BDB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793CE2F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A9C" w:rsidRPr="00862278" w:rsidP="00664DD8" w14:paraId="69F33BD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A9C" w:rsidRPr="001A36A7" w:rsidP="00664DD8" w14:paraId="334A78E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12.2.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реалізації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державних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соціальної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підтримки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A9C" w:rsidRPr="00862278" w:rsidP="00664DD8" w14:paraId="4B0CDD5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30C1FB9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A9C" w:rsidRPr="00862278" w:rsidP="00664DD8" w14:paraId="0C59C5C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A9C" w:rsidRPr="001A36A7" w:rsidP="00664DD8" w14:paraId="6B0541E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12.3.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прийому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формування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виплатних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документів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A9C" w:rsidRPr="00862278" w:rsidP="00664DD8" w14:paraId="43BF0AB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E1D5931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A9C" w:rsidRPr="00862278" w:rsidP="00664DD8" w14:paraId="5329C9F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A9C" w:rsidRPr="001A36A7" w:rsidP="00664DD8" w14:paraId="053690D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12.4.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встановлення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статусів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A9C" w:rsidRPr="00862278" w:rsidP="00664DD8" w14:paraId="195FDFE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290AFC5" w14:textId="77777777" w:rsidTr="00664DD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A9C" w:rsidRPr="00862278" w:rsidP="00664DD8" w14:paraId="16F3701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A9C" w:rsidRPr="001A36A7" w:rsidP="00664DD8" w14:paraId="141FDA2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12.5.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обліку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звітності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A9C" w:rsidRPr="00862278" w:rsidP="00664DD8" w14:paraId="2501D68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2CE7FC5" w14:textId="77777777" w:rsidTr="00664DD8">
        <w:tblPrEx>
          <w:tblW w:w="9571" w:type="dxa"/>
          <w:tblLayout w:type="fixed"/>
          <w:tblLook w:val="04A0"/>
        </w:tblPrEx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13B3FC8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9C" w:rsidRPr="00862278" w:rsidP="00664DD8" w14:paraId="7AEB5FFE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359</w:t>
            </w:r>
          </w:p>
        </w:tc>
      </w:tr>
    </w:tbl>
    <w:p w:rsidR="00614A9C" w:rsidRPr="00862278" w:rsidP="00614A9C" w14:paraId="37088301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4A9C" w:rsidRPr="00862278" w:rsidP="00614A9C" w14:paraId="5C96A06B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7CAD" w:rsidRPr="00614A9C" w:rsidP="00614A9C" w14:paraId="5FF0D8BD" w14:textId="68C3E23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 xml:space="preserve">Міський голова 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</w:t>
      </w: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</w:t>
      </w: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Ігор</w:t>
      </w:r>
      <w:r>
        <w:rPr>
          <w:rFonts w:ascii="Times New Roman" w:hAnsi="Times New Roman" w:cs="Times New Roman"/>
          <w:iCs/>
          <w:sz w:val="28"/>
          <w:szCs w:val="28"/>
        </w:rPr>
        <w:t xml:space="preserve">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6358B"/>
    <w:rsid w:val="0019083E"/>
    <w:rsid w:val="001A36A7"/>
    <w:rsid w:val="001D73DB"/>
    <w:rsid w:val="00220173"/>
    <w:rsid w:val="002D71B2"/>
    <w:rsid w:val="003044F0"/>
    <w:rsid w:val="003530E1"/>
    <w:rsid w:val="003735BC"/>
    <w:rsid w:val="003A4315"/>
    <w:rsid w:val="003B2A39"/>
    <w:rsid w:val="003F0B9D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14A9C"/>
    <w:rsid w:val="0066012A"/>
    <w:rsid w:val="00660131"/>
    <w:rsid w:val="00664DD8"/>
    <w:rsid w:val="00784598"/>
    <w:rsid w:val="007C16E3"/>
    <w:rsid w:val="007C582E"/>
    <w:rsid w:val="0081066D"/>
    <w:rsid w:val="00853C00"/>
    <w:rsid w:val="00862278"/>
    <w:rsid w:val="00893E2E"/>
    <w:rsid w:val="008B6EF2"/>
    <w:rsid w:val="009378D7"/>
    <w:rsid w:val="009943DA"/>
    <w:rsid w:val="009E1F3A"/>
    <w:rsid w:val="00A67CE5"/>
    <w:rsid w:val="00A84A56"/>
    <w:rsid w:val="00AC7404"/>
    <w:rsid w:val="00B20C04"/>
    <w:rsid w:val="00B3670E"/>
    <w:rsid w:val="00BC13D9"/>
    <w:rsid w:val="00BE6BBD"/>
    <w:rsid w:val="00BF532A"/>
    <w:rsid w:val="00C72BF6"/>
    <w:rsid w:val="00CB633A"/>
    <w:rsid w:val="00CB7665"/>
    <w:rsid w:val="00DF0CDD"/>
    <w:rsid w:val="00E75D37"/>
    <w:rsid w:val="00EE06C3"/>
    <w:rsid w:val="00F1156F"/>
    <w:rsid w:val="00F13CCA"/>
    <w:rsid w:val="00F33B16"/>
    <w:rsid w:val="00FA7135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614A9C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6358B"/>
    <w:rsid w:val="0019083E"/>
    <w:rsid w:val="00213E54"/>
    <w:rsid w:val="004D1168"/>
    <w:rsid w:val="007660A4"/>
    <w:rsid w:val="00767368"/>
    <w:rsid w:val="00934C4A"/>
    <w:rsid w:val="00A51DB1"/>
    <w:rsid w:val="00AE1036"/>
    <w:rsid w:val="00E355C2"/>
    <w:rsid w:val="00F67C3D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1093</Words>
  <Characters>6231</Characters>
  <Application>Microsoft Office Word</Application>
  <DocSecurity>8</DocSecurity>
  <Lines>51</Lines>
  <Paragraphs>14</Paragraphs>
  <ScaleCrop>false</ScaleCrop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Vera</cp:lastModifiedBy>
  <cp:revision>21</cp:revision>
  <dcterms:created xsi:type="dcterms:W3CDTF">2023-03-27T06:26:00Z</dcterms:created>
  <dcterms:modified xsi:type="dcterms:W3CDTF">2026-04-30T08:24:00Z</dcterms:modified>
</cp:coreProperties>
</file>