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A54996" w:rsidP="00A54996" w14:paraId="29756491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sz w:val="27"/>
          <w:lang w:val="x-none"/>
        </w:rPr>
        <w:t>Додаток 1</w:t>
      </w:r>
    </w:p>
    <w:p w:rsidR="00A54996" w:rsidP="00A54996" w14:paraId="179FE838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 виконавчого комітету</w:t>
      </w:r>
    </w:p>
    <w:p w:rsidR="00A54996" w:rsidP="00A54996" w14:paraId="6C9C6224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2" w:name="_Hlk165279996"/>
      <w:r>
        <w:rPr>
          <w:rFonts w:ascii="Times New Roman" w:hAnsi="Times New Roman"/>
          <w:sz w:val="27"/>
          <w:lang w:val="x-none"/>
        </w:rPr>
        <w:t>Броварської міської ради Броварського</w:t>
      </w:r>
    </w:p>
    <w:p w:rsidR="00A54996" w:rsidP="00A54996" w14:paraId="466DE8F4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  <w:bookmarkEnd w:id="2"/>
    </w:p>
    <w:p w:rsidR="00A54996" w:rsidP="00A54996" w14:paraId="018EA572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A54996" w:rsidRPr="0026374C" w:rsidP="00A54996" w14:paraId="586DC0DB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A54996" w:rsidP="00A54996" w14:paraId="058C857A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  <w:lang w:val="x-none"/>
        </w:rPr>
        <w:t>в редакції рішення виконавчого комітету Броварської міської ради Броварського</w:t>
      </w:r>
    </w:p>
    <w:p w:rsidR="00A54996" w:rsidP="00A54996" w14:paraId="7AE9582F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</w:p>
    <w:bookmarkEnd w:id="0"/>
    <w:permEnd w:id="1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7610" w:rsidP="00217610" w14:paraId="5C71A774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permStart w:id="3" w:edGrp="everyone"/>
      <w:r>
        <w:rPr>
          <w:rFonts w:ascii="Times New Roman" w:hAnsi="Times New Roman"/>
          <w:b/>
          <w:sz w:val="27"/>
          <w:lang w:val="x-none"/>
        </w:rPr>
        <w:t>Склад</w:t>
      </w:r>
    </w:p>
    <w:p w:rsidR="00217610" w:rsidP="00217610" w14:paraId="0F31E329" w14:textId="77777777">
      <w:pPr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  <w:lang w:val="x-none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217610" w:rsidRPr="00217610" w:rsidP="00217610" w14:paraId="376F545F" w14:textId="77777777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shd w:val="clear" w:color="auto" w:fill="FFFFFF"/>
        <w:tblLook w:val="04A0"/>
      </w:tblPr>
      <w:tblGrid>
        <w:gridCol w:w="4219"/>
        <w:gridCol w:w="5562"/>
      </w:tblGrid>
      <w:tr w14:paraId="2ED5F6CC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07E46374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217610" w:rsidP="00DE436F" w14:paraId="5FC81E8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1B47DC2A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</w:t>
            </w:r>
            <w:r w:rsidRPr="00963FD8">
              <w:rPr>
                <w:rFonts w:ascii="Times New Roman" w:hAnsi="Times New Roman"/>
                <w:sz w:val="27"/>
              </w:rPr>
              <w:t>міського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963FD8">
              <w:rPr>
                <w:rFonts w:ascii="Times New Roman" w:hAnsi="Times New Roman"/>
                <w:sz w:val="27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r w:rsidRPr="00963FD8">
              <w:rPr>
                <w:rFonts w:ascii="Times New Roman" w:hAnsi="Times New Roman"/>
                <w:sz w:val="27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діяльності виконавчих органів ради – голова Комісії;</w:t>
            </w:r>
          </w:p>
        </w:tc>
      </w:tr>
      <w:tr w14:paraId="3BB021EB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6169CB2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32A33EE2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r w:rsidRPr="008B4009">
              <w:rPr>
                <w:rFonts w:ascii="Times New Roman" w:hAnsi="Times New Roman"/>
                <w:sz w:val="27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житлово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-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39288D8C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1C56FF" w:rsidP="00DE436F" w14:paraId="6F120897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  <w:r w:rsidRPr="001C56FF">
              <w:rPr>
                <w:rFonts w:ascii="Times New Roman" w:hAnsi="Times New Roman"/>
                <w:sz w:val="27"/>
                <w:szCs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1C56FF" w:rsidP="00DE436F" w14:paraId="21E068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56FF">
              <w:rPr>
                <w:rFonts w:ascii="Times New Roman" w:hAnsi="Times New Roman"/>
                <w:sz w:val="27"/>
                <w:szCs w:val="27"/>
              </w:rPr>
              <w:t>начальник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1F8D7B38" w14:textId="77777777" w:rsidTr="00DE436F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63CB1351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Члени Комісії: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9A76FB" w:rsidP="00DE436F" w14:paraId="00B0F401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56149887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217610" w:rsidRPr="00AC49F0" w:rsidP="00DE436F" w14:paraId="11BCD74F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Віктор БОЙТЯКОВ</w:t>
            </w:r>
          </w:p>
        </w:tc>
        <w:tc>
          <w:tcPr>
            <w:tcW w:w="5562" w:type="dxa"/>
          </w:tcPr>
          <w:p w:rsidR="00217610" w:rsidRPr="00AC49F0" w:rsidP="00DE436F" w14:paraId="149CA70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головний спеціаліст з технічного нагляду планово-технічного відділу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будівництва, житлово - комунального господарства, інфраструктури та транспорту Броварської міської ради Броварського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району Київської області;</w:t>
            </w:r>
          </w:p>
          <w:p w:rsidR="00217610" w:rsidRPr="00AC49F0" w:rsidP="00DE436F" w14:paraId="58BFEDD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14:paraId="278DD532" w14:textId="77777777" w:rsidTr="00217610">
        <w:tblPrEx>
          <w:tblW w:w="9781" w:type="dxa"/>
          <w:shd w:val="clear" w:color="auto" w:fill="FFFFFF"/>
          <w:tblLook w:val="04A0"/>
        </w:tblPrEx>
        <w:trPr>
          <w:trHeight w:val="413"/>
        </w:trPr>
        <w:tc>
          <w:tcPr>
            <w:tcW w:w="4219" w:type="dxa"/>
          </w:tcPr>
          <w:p w:rsidR="00217610" w:rsidRPr="00AC49F0" w:rsidP="00DE436F" w14:paraId="6F2C4A68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217610" w:rsidP="00217610" w14:paraId="5803C3D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головний спеціаліст-кошторисник планово-технічного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</w:p>
          <w:p w:rsidR="00217610" w:rsidRPr="00217610" w:rsidP="00217610" w14:paraId="63EA1E00" w14:textId="545B922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1B7C621" w14:textId="77777777" w:rsidTr="00DE436F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AC49F0" w:rsidP="00DE436F" w14:paraId="0738A7EC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Тетяна ГОЛУБОВСЬКА</w:t>
            </w:r>
          </w:p>
          <w:p w:rsidR="00217610" w:rsidRPr="00AC49F0" w:rsidP="00DE436F" w14:paraId="238ECA86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  <w:p w:rsidR="00217610" w:rsidRPr="00AC49F0" w:rsidP="00DE436F" w14:paraId="37FC3C97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217610" w:rsidRPr="00AC49F0" w:rsidP="00DE436F" w14:paraId="62AD3263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2972EF6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217610" w:rsidRPr="00DB3D5E" w:rsidP="00DE436F" w14:paraId="3956604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</w:tr>
      <w:tr w14:paraId="0825072F" w14:textId="77777777" w:rsidTr="00DE436F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DB3D5E" w:rsidP="00DE436F" w14:paraId="4238A705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vertAlign w:val="subscript"/>
              </w:rPr>
            </w:pPr>
          </w:p>
          <w:p w:rsidR="00217610" w:rsidRPr="00DB3D5E" w:rsidP="00DE436F" w14:paraId="126C4C27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Людмила ДЕМ</w:t>
            </w:r>
            <w:r w:rsidRPr="00DB3D5E">
              <w:rPr>
                <w:rFonts w:ascii="Times New Roman" w:hAnsi="Times New Roman" w:cs="Times New Roman"/>
                <w:sz w:val="27"/>
                <w:szCs w:val="27"/>
              </w:rPr>
              <w:t>'</w:t>
            </w:r>
            <w:r w:rsidRPr="00DB3D5E">
              <w:rPr>
                <w:rFonts w:ascii="Times New Roman" w:hAnsi="Times New Roman"/>
                <w:sz w:val="27"/>
                <w:szCs w:val="27"/>
              </w:rPr>
              <w:t>ЯНЧУК</w:t>
            </w:r>
          </w:p>
          <w:p w:rsidR="00217610" w:rsidRPr="00DB3D5E" w:rsidP="00DE436F" w14:paraId="5FB225C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RPr="00DB3D5E" w:rsidP="00DE436F" w14:paraId="505FD9D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7610" w:rsidRPr="00DB3D5E" w:rsidP="00DE436F" w14:paraId="0835272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217610" w:rsidRPr="00DB3D5E" w:rsidP="00DE436F" w14:paraId="7A2C14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576C1AA7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0F914C40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217610" w:rsidRPr="006D1D8F" w:rsidP="00DE436F" w14:paraId="5426F33D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754E49A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60420A47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69475F18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4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217610" w:rsidP="00DE436F" w14:paraId="7218012B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1DF1CC94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староста Княжицького старостинського округу  Броварської міської територіальної громади;</w:t>
            </w:r>
          </w:p>
        </w:tc>
      </w:tr>
      <w:tr w14:paraId="25482118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60912EB1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 НАУМЕНКО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3CB92188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«СДС» (за згодою);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</w:tr>
      <w:tr w14:paraId="5157BE2D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5B2A628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217610" w:rsidP="00DE436F" w14:paraId="04126921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«ОРБІТА-БРОВАРИ» (за згодою);</w:t>
            </w:r>
          </w:p>
        </w:tc>
      </w:tr>
      <w:bookmarkEnd w:id="4"/>
      <w:tr w14:paraId="5A42C6AB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2E279E1D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 ПОПОВИЧ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40E9893D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</w:tc>
      </w:tr>
      <w:tr w14:paraId="1C6E648A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4ECC8256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16B0EC8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управління соціального захисту населення Броварської міської ради Броварського району Київської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області;</w:t>
            </w:r>
          </w:p>
        </w:tc>
      </w:tr>
      <w:tr w14:paraId="18C0DAD1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5213BAC7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5" w:name="_Hlk220934971"/>
            <w:r w:rsidRPr="00151DD4">
              <w:rPr>
                <w:rFonts w:ascii="Times New Roman" w:hAnsi="Times New Roman"/>
                <w:sz w:val="27"/>
                <w:lang w:val="x-none"/>
              </w:rPr>
              <w:t>Андрій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151DD4" w:rsidP="00DE436F" w14:paraId="59F14A6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староста Требухівського старостинського округу Броварської міської територіальної громади;</w:t>
            </w:r>
          </w:p>
        </w:tc>
      </w:tr>
      <w:bookmarkEnd w:id="5"/>
      <w:tr w14:paraId="2C33B09D" w14:textId="77777777" w:rsidTr="00DE436F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P="00DE436F" w14:paraId="399745A3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217610" w:rsidRPr="009A76FB" w:rsidP="00DE436F" w14:paraId="7B576384" w14:textId="7777777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217610" w:rsidP="00DE436F" w14:paraId="6291AEF8" w14:textId="77777777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17610" w:rsidRPr="009A76FB" w:rsidP="00DE436F" w14:paraId="09F24F37" w14:textId="77777777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17610" w:rsidRPr="00151DD4" w:rsidP="00DE436F" w14:paraId="2FD5B2C5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10" w:rsidRPr="009A76FB" w:rsidP="00DE436F" w14:paraId="3437F57A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217610" w:rsidRPr="009A76FB" w:rsidP="00DE436F" w14:paraId="61D10EDA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217610" w:rsidP="00217610" w14:paraId="560B54B2" w14:textId="77777777">
      <w:pPr>
        <w:spacing w:line="240" w:lineRule="auto"/>
        <w:rPr>
          <w:rFonts w:ascii="Times New Roman" w:hAnsi="Times New Roman"/>
          <w:sz w:val="27"/>
        </w:rPr>
      </w:pPr>
    </w:p>
    <w:p w:rsidR="00217610" w:rsidRPr="003B2A39" w:rsidP="00217610" w14:paraId="6E93852C" w14:textId="0F3854A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7"/>
          <w:lang w:val="x-none"/>
        </w:rPr>
        <w:t>Міський голова                                                                                Ігор САПОЖКО</w:t>
      </w:r>
    </w:p>
    <w:permEnd w:id="3"/>
    <w:p w:rsidR="004F7CAD" w:rsidRPr="00EE06C3" w:rsidP="00217610" w14:paraId="5FF0D8BD" w14:textId="3076E6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17610">
      <w:headerReference w:type="default" r:id="rId4"/>
      <w:footerReference w:type="default" r:id="rId5"/>
      <w:pgSz w:w="11906" w:h="16838"/>
      <w:pgMar w:top="1135" w:right="707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1077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54996" w:rsidR="00A5499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441717426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51DD4"/>
    <w:rsid w:val="0019083E"/>
    <w:rsid w:val="001C56FF"/>
    <w:rsid w:val="00217610"/>
    <w:rsid w:val="00257E1D"/>
    <w:rsid w:val="0026374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D1D8F"/>
    <w:rsid w:val="00784598"/>
    <w:rsid w:val="007C582E"/>
    <w:rsid w:val="0081066D"/>
    <w:rsid w:val="00853C00"/>
    <w:rsid w:val="00893E2E"/>
    <w:rsid w:val="008B4009"/>
    <w:rsid w:val="008B6EF2"/>
    <w:rsid w:val="009021E1"/>
    <w:rsid w:val="00963FD8"/>
    <w:rsid w:val="009A76FB"/>
    <w:rsid w:val="00A54996"/>
    <w:rsid w:val="00A84A56"/>
    <w:rsid w:val="00AC49F0"/>
    <w:rsid w:val="00B174AE"/>
    <w:rsid w:val="00B20C04"/>
    <w:rsid w:val="00B3670E"/>
    <w:rsid w:val="00CB633A"/>
    <w:rsid w:val="00D75B39"/>
    <w:rsid w:val="00DB3D5E"/>
    <w:rsid w:val="00DE436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49557B8-F09E-4E8B-A53C-4C8B7A7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A75DB"/>
    <w:rsid w:val="004D1168"/>
    <w:rsid w:val="00607BB8"/>
    <w:rsid w:val="00934C4A"/>
    <w:rsid w:val="00F854C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2119</Words>
  <Characters>1209</Characters>
  <Application>Microsoft Office Word</Application>
  <DocSecurity>8</DocSecurity>
  <Lines>10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30</cp:revision>
  <dcterms:created xsi:type="dcterms:W3CDTF">2021-08-31T06:42:00Z</dcterms:created>
  <dcterms:modified xsi:type="dcterms:W3CDTF">2026-05-26T07:48:00Z</dcterms:modified>
</cp:coreProperties>
</file>