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3582D77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5757C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613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757C" w:rsidP="0075757C" w14:paraId="68425796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75757C" w:rsidP="0075757C" w14:paraId="5427165E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неповнолітньої ***, *** </w:t>
      </w:r>
      <w:r>
        <w:rPr>
          <w:rFonts w:ascii="Times New Roman" w:hAnsi="Times New Roman" w:cs="Times New Roman"/>
          <w:b/>
          <w:bCs/>
          <w:sz w:val="28"/>
          <w:szCs w:val="28"/>
        </w:rPr>
        <w:t>р.н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5757C" w:rsidP="0075757C" w14:paraId="7A91FE2B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5757C" w:rsidP="0075757C" w14:paraId="4DD0B8A6" w14:textId="77777777"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</w:p>
    <w:p w:rsidR="0075757C" w:rsidP="0075757C" w14:paraId="5B488A0D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Вадим БОРЗЯК</w:t>
      </w:r>
      <w:r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  <w:t>в Київській області (за згодою);</w:t>
      </w:r>
    </w:p>
    <w:p w:rsidR="0075757C" w:rsidP="0075757C" w14:paraId="08E4F51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75757C" w:rsidP="0075757C" w14:paraId="529AF0BB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Леся ГАВРИСЬ</w:t>
      </w:r>
      <w:r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  <w:t>Київської області;</w:t>
      </w:r>
    </w:p>
    <w:p w:rsidR="0075757C" w:rsidP="0075757C" w14:paraId="1D12286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75757C" w:rsidP="0075757C" w14:paraId="5CA5A60D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Тетяна МИРОНЕНКО</w:t>
      </w:r>
      <w:r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  <w:t>Київської області;</w:t>
      </w:r>
    </w:p>
    <w:p w:rsidR="0075757C" w:rsidP="0075757C" w14:paraId="59E0335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75757C" w:rsidP="0075757C" w14:paraId="091F4D2E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Валентина ТИМОЩУК</w:t>
      </w:r>
      <w:r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>
        <w:rPr>
          <w:rFonts w:ascii="Times New Roman" w:hAnsi="Times New Roman" w:cs="Times New Roman"/>
          <w:sz w:val="28"/>
          <w:szCs w:val="28"/>
        </w:rPr>
        <w:tab/>
        <w:t xml:space="preserve">сімейної медицини №2 комунального </w:t>
      </w:r>
      <w:r>
        <w:rPr>
          <w:rFonts w:ascii="Times New Roman" w:hAnsi="Times New Roman" w:cs="Times New Roman"/>
          <w:sz w:val="28"/>
          <w:szCs w:val="28"/>
        </w:rPr>
        <w:tab/>
        <w:t xml:space="preserve">некомерційного товариства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  <w:t xml:space="preserve">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ab/>
        <w:t>«Броварський міський центр первинної медико-</w:t>
      </w:r>
      <w:r>
        <w:rPr>
          <w:rFonts w:ascii="Times New Roman" w:hAnsi="Times New Roman" w:cs="Times New Roman"/>
          <w:sz w:val="28"/>
          <w:szCs w:val="28"/>
        </w:rPr>
        <w:tab/>
        <w:t>санітарної допомоги (за згодою).</w:t>
      </w:r>
    </w:p>
    <w:p w:rsidR="0075757C" w:rsidP="0075757C" w14:paraId="10E0A1C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75757C" w:rsidP="0075757C" w14:paraId="14A9F38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75757C" w:rsidRPr="0075757C" w:rsidP="0075757C" w14:paraId="5F6ECE59" w14:textId="6C08F51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EE06C3" w:rsidP="0075757C" w14:paraId="5FF0D8BD" w14:textId="0CD526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5757C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C5794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7575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D81F2B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682</Words>
  <Characters>390</Characters>
  <Application>Microsoft Office Word</Application>
  <DocSecurity>8</DocSecurity>
  <Lines>3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Владислав Жук</cp:lastModifiedBy>
  <cp:revision>28</cp:revision>
  <dcterms:created xsi:type="dcterms:W3CDTF">2021-08-31T06:42:00Z</dcterms:created>
  <dcterms:modified xsi:type="dcterms:W3CDTF">2026-05-24T09:48:00Z</dcterms:modified>
</cp:coreProperties>
</file>