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83380" w14:paraId="5C916CD2" w14:textId="27465E1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8338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183380" w14:paraId="6E2C2E53" w14:textId="306D1E6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8338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83380" w14:paraId="6A667878" w14:textId="5194379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83380" w:rsidRPr="004208DA" w:rsidP="00183380" w14:paraId="3E25DEF8" w14:textId="5C4949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від______№_____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380" w:rsidRPr="00183380" w:rsidP="00183380" w14:paraId="1A659C7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3380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183380" w:rsidRPr="00183380" w:rsidP="00183380" w14:paraId="47303FA5" w14:textId="6E47A6C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3380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неповнолітньої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18338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183380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183380" w:rsidRPr="00183380" w:rsidP="00183380" w14:paraId="2106828C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208DA" w:rsidRPr="00183380" w:rsidP="00183380" w14:paraId="412AEC08" w14:textId="77777777"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</w:p>
    <w:p w:rsidR="00183380" w:rsidRPr="00183380" w:rsidP="00183380" w14:paraId="2320D0D2" w14:textId="5F4D74B2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3380">
        <w:rPr>
          <w:rFonts w:ascii="Times New Roman" w:hAnsi="Times New Roman" w:cs="Times New Roman"/>
          <w:sz w:val="28"/>
          <w:szCs w:val="28"/>
        </w:rPr>
        <w:t>Вадим БОРЗЯК</w:t>
      </w:r>
      <w:r w:rsidRPr="00183380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>в Київській області (за згодою);</w:t>
      </w:r>
    </w:p>
    <w:p w:rsidR="00183380" w:rsidRPr="00183380" w:rsidP="00183380" w14:paraId="3CF7C6B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83380" w:rsidRPr="00183380" w:rsidP="00183380" w14:paraId="088ECCFF" w14:textId="646ED275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3380">
        <w:rPr>
          <w:rFonts w:ascii="Times New Roman" w:hAnsi="Times New Roman" w:cs="Times New Roman"/>
          <w:sz w:val="28"/>
          <w:szCs w:val="28"/>
        </w:rPr>
        <w:t>Леся ГАВРИСЬ</w:t>
      </w:r>
      <w:r w:rsidRPr="00183380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183380" w:rsidRPr="00183380" w:rsidP="00183380" w14:paraId="695B11C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83380" w:rsidRPr="00183380" w:rsidP="00183380" w14:paraId="65C6C408" w14:textId="5CFA1249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3380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183380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183380" w:rsidRPr="00183380" w:rsidP="00183380" w14:paraId="155B499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83380" w:rsidRPr="00183380" w:rsidP="00183380" w14:paraId="6A22E1CC" w14:textId="0559329E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3380">
        <w:rPr>
          <w:rFonts w:ascii="Times New Roman" w:hAnsi="Times New Roman" w:cs="Times New Roman"/>
          <w:sz w:val="28"/>
          <w:szCs w:val="28"/>
        </w:rPr>
        <w:t>Валентина ТИМОЩУК</w:t>
      </w:r>
      <w:r w:rsidRPr="00183380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сімейної медицини №2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>санітарної допомоги (за згодою).</w:t>
      </w:r>
    </w:p>
    <w:p w:rsidR="00183380" w:rsidRPr="00183380" w:rsidP="00183380" w14:paraId="573D34F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83380" w:rsidRPr="00183380" w:rsidP="00183380" w14:paraId="6224AF4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83380" w:rsidRPr="00183380" w:rsidP="00183380" w14:paraId="3464492D" w14:textId="22623C2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183380">
        <w:rPr>
          <w:rFonts w:ascii="Times New Roman" w:hAnsi="Times New Roman" w:cs="Times New Roman"/>
          <w:sz w:val="28"/>
          <w:szCs w:val="28"/>
        </w:rPr>
        <w:t>Міський голова</w:t>
      </w:r>
      <w:r w:rsidRPr="00183380"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Pr="00183380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183380" w:rsidP="00183380" w14:paraId="7804F9AA" w14:textId="394890D7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83380"/>
    <w:rsid w:val="00231682"/>
    <w:rsid w:val="003377E0"/>
    <w:rsid w:val="003735BC"/>
    <w:rsid w:val="003A2799"/>
    <w:rsid w:val="003B2A39"/>
    <w:rsid w:val="004208DA"/>
    <w:rsid w:val="00424AD7"/>
    <w:rsid w:val="004A3213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1833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1751DB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691</Words>
  <Characters>394</Characters>
  <Application>Microsoft Office Word</Application>
  <DocSecurity>8</DocSecurity>
  <Lines>3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2026-05-20T08:01:00Z</dcterms:modified>
</cp:coreProperties>
</file>