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C3E" w:rsidRPr="00847C3E" w:rsidP="00847C3E" w14:paraId="2B303164" w14:textId="2298B41D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847C3E">
        <w:rPr>
          <w:rFonts w:ascii="Times New Roman" w:eastAsia="Calibri" w:hAnsi="Times New Roman" w:cs="Times New Roman"/>
          <w:sz w:val="28"/>
          <w:szCs w:val="28"/>
        </w:rPr>
        <w:t>одаток 2</w:t>
      </w:r>
    </w:p>
    <w:p w:rsidR="00847C3E" w:rsidRPr="00847C3E" w:rsidP="00847C3E" w14:paraId="72E384AB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C3E">
        <w:rPr>
          <w:rFonts w:ascii="Times New Roman" w:eastAsia="Calibri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847C3E" w:rsidRPr="00847C3E" w:rsidP="00847C3E" w14:paraId="1D658EEE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C3E">
        <w:rPr>
          <w:rFonts w:ascii="Times New Roman" w:eastAsia="Calibri" w:hAnsi="Times New Roman" w:cs="Times New Roman"/>
          <w:sz w:val="28"/>
          <w:szCs w:val="28"/>
        </w:rPr>
        <w:t>Броварського району</w:t>
      </w:r>
    </w:p>
    <w:p w:rsidR="00847C3E" w:rsidRPr="00847C3E" w:rsidP="00847C3E" w14:paraId="5C290F36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7C3E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847C3E" w:rsidRPr="00847C3E" w:rsidP="00847C3E" w14:paraId="2E3960C9" w14:textId="77777777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847C3E">
        <w:rPr>
          <w:rFonts w:ascii="Times New Roman" w:eastAsia="Calibri" w:hAnsi="Times New Roman" w:cs="Times New Roman"/>
          <w:sz w:val="28"/>
          <w:szCs w:val="28"/>
        </w:rPr>
        <w:t>від ___________ № ____</w:t>
      </w:r>
    </w:p>
    <w:p w:rsidR="00847C3E" w:rsidRPr="00847C3E" w:rsidP="00847C3E" w14:paraId="6A42D48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C3E" w:rsidP="00847C3E" w14:paraId="07B9B7C8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47C3E" w:rsidRPr="00847C3E" w:rsidP="00847C3E" w14:paraId="20DF8919" w14:textId="5503A4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</w:pPr>
      <w:r w:rsidRPr="00847C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847C3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майна </w:t>
      </w:r>
      <w:r w:rsidRPr="00847C3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від</w:t>
      </w:r>
      <w:r w:rsidRPr="00847C3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847C3E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Б</w:t>
      </w:r>
      <w:r w:rsidRPr="00847C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лагодійної</w:t>
      </w:r>
      <w:r w:rsidRPr="00847C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</w:t>
      </w:r>
      <w:r w:rsidRPr="00847C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організації</w:t>
      </w:r>
      <w:r w:rsidRPr="00847C3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 xml:space="preserve"> «</w:t>
      </w:r>
      <w:r w:rsidRPr="00847C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Благодійний</w:t>
      </w:r>
      <w:r w:rsidRPr="00847C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фонд «Повернення Дитинства»</w:t>
      </w:r>
    </w:p>
    <w:p w:rsidR="00847C3E" w:rsidRPr="00847C3E" w:rsidP="00847C3E" w14:paraId="3A9B3FF3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"/>
    <w:p w:rsidR="00847C3E" w:rsidRPr="00847C3E" w:rsidP="00847C3E" w14:paraId="70F12C22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E11709B" w14:textId="77777777" w:rsidTr="00155EF4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6F3712E7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847C3E" w:rsidRPr="00847C3E" w:rsidP="00847C3E" w14:paraId="2EDD20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74284C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4913F7AC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695AAE45" w14:textId="77777777" w:rsidTr="00155EF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1E19AC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847C3E" w:rsidRPr="00847C3E" w:rsidP="00847C3E" w14:paraId="59EC00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4DEED5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5E8D2F4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6B046A0" w14:textId="77777777" w:rsidTr="00155EF4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56DC8F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C3E" w:rsidRPr="00847C3E" w:rsidP="00847C3E" w14:paraId="666F1E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847C3E" w:rsidRPr="00847C3E" w:rsidP="00847C3E" w14:paraId="4FED2A3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847C3E" w:rsidRPr="00847C3E" w:rsidP="00847C3E" w14:paraId="58790B3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4B5FDF8" w14:textId="77777777" w:rsidTr="00155EF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47C3E" w:rsidRPr="00847C3E" w:rsidP="00847C3E" w14:paraId="239235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847C3E" w:rsidRPr="00847C3E" w:rsidP="00847C3E" w14:paraId="3B1968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7C3E" w:rsidRPr="00847C3E" w:rsidP="00847C3E" w14:paraId="58B79F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7C3E" w:rsidRPr="00847C3E" w:rsidP="00847C3E" w14:paraId="175E2B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7C3E" w:rsidRPr="00847C3E" w:rsidP="00847C3E" w14:paraId="12BA0B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</w:rPr>
              <w:t>Максим КЛИМЕНКО</w:t>
            </w:r>
          </w:p>
          <w:p w:rsidR="00847C3E" w:rsidRPr="00847C3E" w:rsidP="00847C3E" w14:paraId="0660C5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7C3E" w:rsidRPr="00847C3E" w:rsidP="00847C3E" w14:paraId="497DCF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C3E" w:rsidRPr="00847C3E" w:rsidP="00847C3E" w14:paraId="7A9101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47C3E" w:rsidRPr="00847C3E" w:rsidP="00847C3E" w14:paraId="27F3C0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47C3E" w:rsidRPr="00847C3E" w:rsidP="00847C3E" w14:paraId="4D2DCE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47C3E" w:rsidRPr="00847C3E" w:rsidP="00847C3E" w14:paraId="7166BE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47C3E" w:rsidRPr="00847C3E" w:rsidP="00847C3E" w14:paraId="0D9875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47C3E" w:rsidRPr="00847C3E" w:rsidP="00847C3E" w14:paraId="2CCFE3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47C3E" w:rsidRPr="00847C3E" w:rsidP="00847C3E" w14:paraId="3E659B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47C3E" w:rsidRPr="00847C3E" w:rsidP="00847C3E" w14:paraId="5B0D83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47C3E" w:rsidRPr="00847C3E" w:rsidP="00847C3E" w14:paraId="307EB6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C3E" w:rsidRPr="00847C3E" w:rsidP="00847C3E" w14:paraId="081F2F7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847C3E" w:rsidRPr="00847C3E" w:rsidP="00847C3E" w14:paraId="2F6CC9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847C3E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</w:t>
            </w:r>
            <w:r w:rsidRPr="00847C3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лагодійної</w:t>
            </w:r>
            <w:r w:rsidRPr="00847C3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 xml:space="preserve"> </w:t>
            </w:r>
            <w:r w:rsidRPr="00847C3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організації</w:t>
            </w:r>
            <w:r w:rsidRPr="00847C3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 xml:space="preserve"> «</w:t>
            </w:r>
            <w:r w:rsidRPr="00847C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Благодійний</w:t>
            </w:r>
            <w:r w:rsidRPr="00847C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фонд «Повернення Дитинства»</w:t>
            </w:r>
            <w:r w:rsidRPr="00847C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(за згодою);</w:t>
            </w:r>
          </w:p>
          <w:p w:rsidR="00847C3E" w:rsidRPr="00847C3E" w:rsidP="00847C3E" w14:paraId="7B80512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7C3E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847C3E" w:rsidRPr="00847C3E" w:rsidP="00847C3E" w14:paraId="54DCBA94" w14:textId="77777777">
      <w:pPr>
        <w:rPr>
          <w:rFonts w:ascii="Calibri" w:eastAsia="Calibri" w:hAnsi="Calibri" w:cs="Times New Roman"/>
          <w:lang w:val="ru-RU" w:eastAsia="en-US"/>
        </w:rPr>
      </w:pPr>
    </w:p>
    <w:p w:rsidR="00847C3E" w:rsidRPr="00847C3E" w:rsidP="00847C3E" w14:paraId="32EEB567" w14:textId="77777777">
      <w:pPr>
        <w:jc w:val="center"/>
        <w:rPr>
          <w:rFonts w:ascii="Calibri" w:eastAsia="Calibri" w:hAnsi="Calibri" w:cs="Times New Roman"/>
          <w:lang w:val="ru-RU" w:eastAsia="en-US"/>
        </w:rPr>
      </w:pPr>
      <w:r w:rsidRPr="00847C3E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1BD8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47C3E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5E541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837</Words>
  <Characters>478</Characters>
  <Application>Microsoft Office Word</Application>
  <DocSecurity>8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2026-05-20T11:36:00Z</dcterms:modified>
</cp:coreProperties>
</file>