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ПВ-564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F6B7D" w14:paraId="5C916CD2" w14:textId="3D2371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F6B7D" w14:paraId="6E2C2E53" w14:textId="13C9F9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F6B7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F6B7D" w14:paraId="6A667878" w14:textId="467BA4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F6B7D" w:rsidRPr="004208DA" w:rsidP="007F6B7D" w14:paraId="1067A555" w14:textId="16A904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</w:t>
      </w:r>
    </w:p>
    <w:p w:rsidR="004208DA" w:rsidRPr="007F6B7D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6B7D" w:rsidRPr="007F6B7D" w:rsidP="007F6B7D" w14:paraId="2B5C13A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B7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F6B7D" w:rsidRPr="007F6B7D" w:rsidP="007F6B7D" w14:paraId="066B35A8" w14:textId="0354303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B7D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F6B7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F6B7D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4208DA" w:rsidRPr="007F6B7D" w:rsidP="003B2A39" w14:paraId="412AEC08" w14:textId="25AF95D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6B7D" w:rsidRPr="007F6B7D" w:rsidP="007F6B7D" w14:paraId="62F7AEA5" w14:textId="77777777">
      <w:pPr>
        <w:tabs>
          <w:tab w:val="left" w:pos="3402"/>
        </w:tabs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Вадим БОРЗЯК</w:t>
      </w:r>
      <w:r w:rsidRPr="007F6B7D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</w:t>
      </w:r>
      <w:r w:rsidRPr="007F6B7D">
        <w:rPr>
          <w:rFonts w:ascii="Times New Roman" w:hAnsi="Times New Roman" w:cs="Times New Roman"/>
          <w:sz w:val="28"/>
          <w:szCs w:val="28"/>
        </w:rPr>
        <w:t>бласті (за згодою);</w:t>
      </w:r>
    </w:p>
    <w:p w:rsidR="007F6B7D" w:rsidRPr="007F6B7D" w:rsidP="007F6B7D" w14:paraId="555CC87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F6B7D" w:rsidRPr="007F6B7D" w:rsidP="007F6B7D" w14:paraId="6EB60222" w14:textId="5B7C9494">
      <w:pPr>
        <w:tabs>
          <w:tab w:val="left" w:pos="3402"/>
          <w:tab w:val="left" w:pos="3544"/>
          <w:tab w:val="left" w:pos="5103"/>
        </w:tabs>
        <w:spacing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Леся ГАВРИСЬ</w:t>
      </w:r>
      <w:r w:rsidRPr="007F6B7D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7F6B7D" w:rsidRPr="007F6B7D" w:rsidP="007F6B7D" w14:paraId="577CD3C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F6B7D" w:rsidRPr="007F6B7D" w:rsidP="007F6B7D" w14:paraId="6AD46143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F6B7D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7F6B7D">
        <w:rPr>
          <w:rFonts w:ascii="Times New Roman" w:hAnsi="Times New Roman" w:cs="Times New Roman"/>
          <w:sz w:val="28"/>
          <w:szCs w:val="28"/>
        </w:rPr>
        <w:tab/>
      </w:r>
      <w:r w:rsidRPr="007F6B7D">
        <w:rPr>
          <w:rFonts w:ascii="Times New Roman" w:hAnsi="Times New Roman" w:cs="Times New Roman"/>
          <w:sz w:val="28"/>
          <w:szCs w:val="28"/>
        </w:rPr>
        <w:t xml:space="preserve">головний спеціаліст відділу профілактики та захисту прав дитини служби у справах дітей Броварської міської ради Броварського району </w:t>
      </w:r>
      <w:r w:rsidRPr="00CF5DD1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7F6B7D" w:rsidRPr="007F6B7D" w:rsidP="007F6B7D" w14:paraId="70A4327C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6B7D" w:rsidRPr="007F6B7D" w:rsidP="007F6B7D" w14:paraId="6631B5A8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Лариса ПОГОРІЛА</w:t>
      </w:r>
      <w:r w:rsidRPr="007F6B7D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№8 комунального некомерці</w:t>
      </w:r>
      <w:r w:rsidRPr="007F6B7D">
        <w:rPr>
          <w:rFonts w:ascii="Times New Roman" w:hAnsi="Times New Roman" w:cs="Times New Roman"/>
          <w:sz w:val="28"/>
          <w:szCs w:val="28"/>
        </w:rPr>
        <w:t>йного товариства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7F6B7D" w:rsidRPr="007F6B7D" w:rsidP="007F6B7D" w14:paraId="1C12DC8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F6B7D" w:rsidRPr="007F6B7D" w:rsidP="007F6B7D" w14:paraId="1AA3E3FE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 xml:space="preserve">Анастасія </w:t>
      </w:r>
    </w:p>
    <w:p w:rsidR="007F6B7D" w:rsidRPr="007F6B7D" w:rsidP="007F6B7D" w14:paraId="1C6E47CA" w14:textId="7C5FC9F9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 xml:space="preserve">ПОНОМАРЕНКО </w:t>
      </w:r>
      <w:r w:rsidRPr="007F6B7D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Опорного закладу </w:t>
      </w:r>
      <w:r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7F6B7D">
        <w:rPr>
          <w:rFonts w:ascii="Times New Roman" w:hAnsi="Times New Roman" w:cs="Times New Roman"/>
          <w:sz w:val="28"/>
          <w:szCs w:val="28"/>
        </w:rPr>
        <w:t>Требухівський ліцей Броварської</w:t>
      </w:r>
      <w:r w:rsidRPr="007F6B7D">
        <w:rPr>
          <w:rFonts w:ascii="Times New Roman" w:hAnsi="Times New Roman" w:cs="Times New Roman"/>
          <w:sz w:val="28"/>
          <w:szCs w:val="28"/>
        </w:rPr>
        <w:t xml:space="preserve"> міської ради Броварського району Київської області (за згодою); </w:t>
      </w:r>
    </w:p>
    <w:p w:rsidR="007F6B7D" w:rsidRPr="007F6B7D" w:rsidP="007F6B7D" w14:paraId="4DC4D2EB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6B7D" w:rsidRPr="007F6B7D" w:rsidP="007F6B7D" w14:paraId="12DC669A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Ніна СЕМЧУК</w:t>
      </w:r>
      <w:r w:rsidRPr="007F6B7D">
        <w:rPr>
          <w:rFonts w:ascii="Times New Roman" w:hAnsi="Times New Roman" w:cs="Times New Roman"/>
          <w:sz w:val="28"/>
          <w:szCs w:val="28"/>
        </w:rPr>
        <w:tab/>
        <w:t>фахівець з соціальної роботи соціального центру «Укріплення сім’ї» Благодійної організації «Київське обласне відділення Благодійного фонду «СОС Дитяче Містечко» (за згодою).</w:t>
      </w:r>
    </w:p>
    <w:p w:rsidR="007F6B7D" w:rsidRPr="007F6B7D" w:rsidP="007F6B7D" w14:paraId="2C58E4A2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6B7D" w:rsidRPr="007F6B7D" w:rsidP="007F6B7D" w14:paraId="6947E7A7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7F6B7D" w:rsidP="007F6B7D" w14:paraId="7804F9AA" w14:textId="4A3D4243">
      <w:pPr>
        <w:tabs>
          <w:tab w:val="left" w:pos="5103"/>
          <w:tab w:val="left" w:pos="7088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Міський голова</w:t>
      </w:r>
      <w:r w:rsidRPr="007F6B7D">
        <w:rPr>
          <w:rFonts w:ascii="Times New Roman" w:hAnsi="Times New Roman" w:cs="Times New Roman"/>
          <w:sz w:val="28"/>
          <w:szCs w:val="28"/>
        </w:rPr>
        <w:tab/>
      </w:r>
      <w:r w:rsidRPr="007F6B7D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B683A"/>
    <w:rsid w:val="003377E0"/>
    <w:rsid w:val="003735BC"/>
    <w:rsid w:val="00374364"/>
    <w:rsid w:val="003A2799"/>
    <w:rsid w:val="003B2A39"/>
    <w:rsid w:val="004208DA"/>
    <w:rsid w:val="00424AD7"/>
    <w:rsid w:val="004D4654"/>
    <w:rsid w:val="004E41C7"/>
    <w:rsid w:val="00524AF7"/>
    <w:rsid w:val="00545B76"/>
    <w:rsid w:val="006963FA"/>
    <w:rsid w:val="006D259D"/>
    <w:rsid w:val="00746C2A"/>
    <w:rsid w:val="007732CE"/>
    <w:rsid w:val="007C582E"/>
    <w:rsid w:val="007F6B7D"/>
    <w:rsid w:val="00821BD7"/>
    <w:rsid w:val="00853C00"/>
    <w:rsid w:val="008B1C1E"/>
    <w:rsid w:val="00910331"/>
    <w:rsid w:val="00973F9B"/>
    <w:rsid w:val="009D1EC6"/>
    <w:rsid w:val="00A84A56"/>
    <w:rsid w:val="00AE57AA"/>
    <w:rsid w:val="00B20C04"/>
    <w:rsid w:val="00CB633A"/>
    <w:rsid w:val="00CF5DD1"/>
    <w:rsid w:val="00DC4FD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F6B7D"/>
    <w:pPr>
      <w:spacing w:after="0" w:line="240" w:lineRule="auto"/>
    </w:p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D1224B"/>
    <w:rsid w:val="00D329F5"/>
    <w:rsid w:val="00F708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893</Words>
  <Characters>510</Characters>
  <Application>Microsoft Office Word</Application>
  <DocSecurity>8</DocSecurity>
  <Lines>4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28</cp:revision>
  <dcterms:created xsi:type="dcterms:W3CDTF">2021-08-31T06:42:00Z</dcterms:created>
  <dcterms:modified xsi:type="dcterms:W3CDTF">2026-05-14T07:10:00Z</dcterms:modified>
</cp:coreProperties>
</file>