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3087C" w14:paraId="5C916CD2" w14:textId="128EAC2E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63087C" w14:paraId="6E2C2E53" w14:textId="0670218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3087C" w14:paraId="2D63D81C" w14:textId="18BEE38C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32A76" w:rsidP="0063087C" w14:paraId="1E2554EC" w14:textId="3A915AD6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tbl>
      <w:tblPr>
        <w:tblW w:w="9356" w:type="dxa"/>
        <w:tblInd w:w="250" w:type="dxa"/>
        <w:tblLayout w:type="fixed"/>
        <w:tblLook w:val="04A0"/>
      </w:tblPr>
      <w:tblGrid>
        <w:gridCol w:w="862"/>
        <w:gridCol w:w="2010"/>
        <w:gridCol w:w="718"/>
        <w:gridCol w:w="1230"/>
        <w:gridCol w:w="1417"/>
        <w:gridCol w:w="1559"/>
        <w:gridCol w:w="1560"/>
      </w:tblGrid>
      <w:tr w14:paraId="7500DB8A" w14:textId="77777777" w:rsidTr="00732A76">
        <w:tblPrEx>
          <w:tblW w:w="9356" w:type="dxa"/>
          <w:tblInd w:w="250" w:type="dxa"/>
          <w:tblLayout w:type="fixed"/>
          <w:tblLook w:val="04A0"/>
        </w:tblPrEx>
        <w:trPr>
          <w:trHeight w:val="1628"/>
        </w:trPr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2A76" w:rsidRPr="00D8736F" w:rsidP="0063087C" w14:paraId="061BD6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7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Розрахунок</w:t>
            </w:r>
            <w:r w:rsidRPr="00D87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 перевезення 1 пасажира на міських маршрутах                                                           загального користування</w:t>
            </w:r>
          </w:p>
        </w:tc>
      </w:tr>
      <w:bookmarkEnd w:id="1"/>
      <w:tr w14:paraId="15330249" w14:textId="77777777" w:rsidTr="00732A76">
        <w:tblPrEx>
          <w:tblW w:w="9356" w:type="dxa"/>
          <w:tblInd w:w="250" w:type="dxa"/>
          <w:tblLayout w:type="fixed"/>
          <w:tblLook w:val="04A0"/>
        </w:tblPrEx>
        <w:trPr>
          <w:trHeight w:val="570"/>
        </w:trPr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A76" w:rsidRPr="00732A76" w:rsidP="00023CB1" w14:paraId="3CF344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A76" w:rsidRPr="00732A76" w:rsidP="00023CB1" w14:paraId="5B9E91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Стаття  витрат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2A76" w:rsidRPr="00732A76" w:rsidP="00023CB1" w14:paraId="6D399C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2A76" w:rsidRPr="00732A76" w:rsidP="00023CB1" w14:paraId="5637BC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"Автопас-К"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2A76" w:rsidRPr="00732A76" w:rsidP="00023CB1" w14:paraId="3335BE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ФОП Пилипчук В.Г.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2A76" w:rsidRPr="00732A76" w:rsidP="00023CB1" w14:paraId="2FD439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ФОП  Мохонько В.В.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2A76" w:rsidRPr="00732A76" w:rsidP="00023CB1" w14:paraId="7BB621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ФОП  Мохонько В.В.</w:t>
            </w:r>
          </w:p>
        </w:tc>
      </w:tr>
      <w:tr w14:paraId="3AA69E2C" w14:textId="77777777" w:rsidTr="00732A76">
        <w:tblPrEx>
          <w:tblW w:w="9356" w:type="dxa"/>
          <w:tblInd w:w="250" w:type="dxa"/>
          <w:tblLayout w:type="fixed"/>
          <w:tblLook w:val="04A0"/>
        </w:tblPrEx>
        <w:trPr>
          <w:trHeight w:val="57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60EB63F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4167C6F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4548B45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113B59C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2CF0F26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3290269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5F25728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6BA34DF" w14:textId="77777777" w:rsidTr="00732A76">
        <w:tblPrEx>
          <w:tblW w:w="9356" w:type="dxa"/>
          <w:tblInd w:w="250" w:type="dxa"/>
          <w:tblLayout w:type="fixed"/>
          <w:tblLook w:val="04A0"/>
        </w:tblPrEx>
        <w:trPr>
          <w:trHeight w:val="2158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250ED9A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45BF883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5FD9B5E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3E24CF9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253C97D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2098FD1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76" w:rsidRPr="00732A76" w:rsidP="00023CB1" w14:paraId="28328F8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C53436F" w14:textId="77777777" w:rsidTr="00732A76">
        <w:tblPrEx>
          <w:tblW w:w="9356" w:type="dxa"/>
          <w:tblInd w:w="250" w:type="dxa"/>
          <w:tblLayout w:type="fixed"/>
          <w:tblLook w:val="04A0"/>
        </w:tblPrEx>
        <w:trPr>
          <w:trHeight w:val="41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208B13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126F2A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4DAF71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5EA31D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32AE14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5B5199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6484F9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10</w:t>
            </w:r>
          </w:p>
        </w:tc>
      </w:tr>
      <w:tr w14:paraId="4DCE6017" w14:textId="77777777" w:rsidTr="00732A76">
        <w:tblPrEx>
          <w:tblW w:w="9356" w:type="dxa"/>
          <w:tblInd w:w="250" w:type="dxa"/>
          <w:tblLayout w:type="fixed"/>
          <w:tblLook w:val="04A0"/>
        </w:tblPrEx>
        <w:trPr>
          <w:trHeight w:val="18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014EDF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49EAAE34" w14:textId="4A755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протяжність маршруту в прямому та </w:t>
            </w:r>
            <w:r w:rsidRPr="00732A76" w:rsidR="007E671C">
              <w:rPr>
                <w:rFonts w:ascii="Times New Roman" w:hAnsi="Times New Roman" w:cs="Times New Roman"/>
                <w:sz w:val="24"/>
                <w:szCs w:val="24"/>
              </w:rPr>
              <w:t>зворотному</w:t>
            </w: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 xml:space="preserve"> напрямку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4B29D8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1F62D8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2E29BC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12257C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76" w:rsidRPr="00732A76" w:rsidP="00023CB1" w14:paraId="02EF67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76" w:rsidRPr="00732A76" w:rsidP="00023CB1" w14:paraId="7A8358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76" w:rsidRPr="00732A76" w:rsidP="00023CB1" w14:paraId="356987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76" w:rsidRPr="00732A76" w:rsidP="00023CB1" w14:paraId="2C798A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14:paraId="281BFC89" w14:textId="77777777" w:rsidTr="00732A76">
        <w:tblPrEx>
          <w:tblW w:w="9356" w:type="dxa"/>
          <w:tblInd w:w="250" w:type="dxa"/>
          <w:tblLayout w:type="fixed"/>
          <w:tblLook w:val="04A0"/>
        </w:tblPrEx>
        <w:trPr>
          <w:trHeight w:val="77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014944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72C642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Пасажиропотік  за місяць.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3AF51D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пас.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687024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7650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31408C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10230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1453A9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76" w:rsidRPr="00732A76" w:rsidP="00023CB1" w14:paraId="1BE8F9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76" w:rsidRPr="00732A76" w:rsidP="00023CB1" w14:paraId="4F0258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</w:tr>
      <w:tr w14:paraId="261A5106" w14:textId="77777777" w:rsidTr="00732A76">
        <w:tblPrEx>
          <w:tblW w:w="9356" w:type="dxa"/>
          <w:tblInd w:w="250" w:type="dxa"/>
          <w:tblLayout w:type="fixed"/>
          <w:tblLook w:val="04A0"/>
        </w:tblPrEx>
        <w:trPr>
          <w:trHeight w:val="77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54B3D0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11511D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Витрати за місяць (з рентабельністю)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6FEB60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33F0E0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91919,44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3AEBCC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110685,38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0314B3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109216,48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76" w:rsidRPr="00732A76" w:rsidP="00023CB1" w14:paraId="53B013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76" w:rsidRPr="00732A76" w:rsidP="00023CB1" w14:paraId="549D00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87042,28</w:t>
            </w:r>
          </w:p>
        </w:tc>
      </w:tr>
      <w:tr w14:paraId="1C312DA4" w14:textId="77777777" w:rsidTr="00732A76">
        <w:tblPrEx>
          <w:tblW w:w="9356" w:type="dxa"/>
          <w:tblInd w:w="250" w:type="dxa"/>
          <w:tblLayout w:type="fixed"/>
          <w:tblLook w:val="04A0"/>
        </w:tblPrEx>
        <w:trPr>
          <w:trHeight w:val="126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5AA309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76" w:rsidRPr="00732A76" w:rsidP="00023CB1" w14:paraId="3BB627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послуги з перевезення пасажирів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56175A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58F424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12,02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293BFC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A76" w:rsidRPr="00732A76" w:rsidP="00023CB1" w14:paraId="7D56F2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12,14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76" w:rsidP="00023CB1" w14:paraId="5CEC10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76" w:rsidP="00023CB1" w14:paraId="674B3A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76" w:rsidRPr="00732A76" w:rsidP="00023CB1" w14:paraId="77E4B6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6"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</w:tr>
      <w:tr w14:paraId="0AC34306" w14:textId="77777777" w:rsidTr="00732A76">
        <w:tblPrEx>
          <w:tblW w:w="9356" w:type="dxa"/>
          <w:tblInd w:w="250" w:type="dxa"/>
          <w:tblLayout w:type="fixed"/>
          <w:tblLook w:val="04A0"/>
        </w:tblPrEx>
        <w:trPr>
          <w:trHeight w:val="361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76" w:rsidRPr="00D8736F" w:rsidP="00023CB1" w14:paraId="13504DB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36F">
              <w:rPr>
                <w:rFonts w:ascii="Times New Roman" w:hAnsi="Times New Roman" w:cs="Times New Roman"/>
                <w:sz w:val="28"/>
                <w:szCs w:val="28"/>
              </w:rPr>
              <w:t>Розрахунковий тариф: (12,02+12.3+12,14+12,17)/ 4= 12,16 грн.~ 12,00 грн.</w:t>
            </w:r>
          </w:p>
        </w:tc>
      </w:tr>
      <w:tr w14:paraId="31E7A953" w14:textId="77777777" w:rsidTr="00732A76">
        <w:tblPrEx>
          <w:tblW w:w="9356" w:type="dxa"/>
          <w:tblInd w:w="250" w:type="dxa"/>
          <w:tblLayout w:type="fixed"/>
          <w:tblLook w:val="04A0"/>
        </w:tblPrEx>
        <w:trPr>
          <w:trHeight w:val="361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76" w:rsidP="00023CB1" w14:paraId="27BAD7F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CB1" w:rsidRPr="00D8736F" w:rsidP="00023CB1" w14:paraId="7FEEFE3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76" w:rsidRPr="00D8736F" w:rsidP="00023CB1" w14:paraId="0E9B774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76" w:rsidRPr="00D8736F" w:rsidP="00023CB1" w14:paraId="7D3C671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76" w:rsidRPr="00D8736F" w:rsidP="00023CB1" w14:paraId="114AC37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76" w:rsidRPr="00D8736F" w:rsidP="00023CB1" w14:paraId="7C390FA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76" w:rsidRPr="00D8736F" w:rsidP="00023CB1" w14:paraId="341B7E8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A76" w:rsidRPr="00D8736F" w:rsidP="00023CB1" w14:paraId="1DD28FE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682" w:rsidRPr="00D8736F" w:rsidP="00023CB1" w14:paraId="7804F9AA" w14:textId="27F9E470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73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 w:rsidR="00D8736F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D8736F" w:rsidR="00732A76">
        <w:rPr>
          <w:rFonts w:ascii="Times New Roman" w:hAnsi="Times New Roman" w:cs="Times New Roman"/>
          <w:iCs/>
          <w:sz w:val="28"/>
          <w:szCs w:val="28"/>
        </w:rPr>
        <w:t>Ігор С</w:t>
      </w:r>
      <w:r w:rsidR="00D8736F">
        <w:rPr>
          <w:rFonts w:ascii="Times New Roman" w:hAnsi="Times New Roman" w:cs="Times New Roman"/>
          <w:iCs/>
          <w:sz w:val="28"/>
          <w:szCs w:val="28"/>
        </w:rPr>
        <w:t>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23CB1" w:rsidR="00023CB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3CB1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C7840"/>
    <w:rsid w:val="0063087C"/>
    <w:rsid w:val="00732A76"/>
    <w:rsid w:val="007732CE"/>
    <w:rsid w:val="007C582E"/>
    <w:rsid w:val="007E671C"/>
    <w:rsid w:val="00821BD7"/>
    <w:rsid w:val="00853C00"/>
    <w:rsid w:val="008C2F78"/>
    <w:rsid w:val="00910331"/>
    <w:rsid w:val="00973F9B"/>
    <w:rsid w:val="00A84A56"/>
    <w:rsid w:val="00AE57AA"/>
    <w:rsid w:val="00B20C04"/>
    <w:rsid w:val="00CB633A"/>
    <w:rsid w:val="00D8736F"/>
    <w:rsid w:val="00DD3FC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1C62C8"/>
    <w:rsid w:val="004E2D6C"/>
    <w:rsid w:val="00540CE0"/>
    <w:rsid w:val="00973F9B"/>
    <w:rsid w:val="00D329F5"/>
    <w:rsid w:val="00D34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682</Words>
  <Characters>390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2023-04-05T10:38:00Z</dcterms:modified>
</cp:coreProperties>
</file>