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C2733D" w:rsidP="00C2733D" w14:paraId="5E421711" w14:textId="18C88425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C500E3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92CC5" w:rsidRPr="00C92CC5" w:rsidP="00481E4D" w14:paraId="373C062C" w14:textId="77777777">
      <w:pPr>
        <w:spacing w:after="0"/>
        <w:ind w:left="10631"/>
        <w:jc w:val="center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C92CC5">
        <w:rPr>
          <w:rFonts w:ascii="Times New Roman" w:hAnsi="Times New Roman" w:cs="Times New Roman"/>
          <w:sz w:val="24"/>
          <w:szCs w:val="24"/>
        </w:rPr>
        <w:t>Додаток  № 3</w:t>
      </w:r>
    </w:p>
    <w:p w:rsidR="00C92CC5" w:rsidRPr="00C92CC5" w:rsidP="00481E4D" w14:paraId="14C58AC6" w14:textId="77777777">
      <w:pPr>
        <w:spacing w:after="0"/>
        <w:ind w:left="10631"/>
        <w:jc w:val="center"/>
        <w:rPr>
          <w:rFonts w:ascii="Times New Roman" w:hAnsi="Times New Roman" w:cs="Times New Roman"/>
          <w:sz w:val="24"/>
          <w:szCs w:val="24"/>
        </w:rPr>
      </w:pPr>
      <w:r w:rsidRPr="00C92CC5">
        <w:rPr>
          <w:rFonts w:ascii="Times New Roman" w:hAnsi="Times New Roman" w:cs="Times New Roman"/>
          <w:sz w:val="24"/>
          <w:szCs w:val="24"/>
        </w:rPr>
        <w:t>рішення Броварської міської</w:t>
      </w:r>
    </w:p>
    <w:p w:rsidR="00C92CC5" w:rsidRPr="00C92CC5" w:rsidP="00481E4D" w14:paraId="796977A9" w14:textId="77777777">
      <w:pPr>
        <w:spacing w:after="0"/>
        <w:ind w:left="10631"/>
        <w:jc w:val="center"/>
        <w:rPr>
          <w:rFonts w:ascii="Times New Roman" w:hAnsi="Times New Roman" w:cs="Times New Roman"/>
          <w:sz w:val="24"/>
          <w:szCs w:val="24"/>
        </w:rPr>
      </w:pPr>
      <w:r w:rsidRPr="00C92CC5">
        <w:rPr>
          <w:rFonts w:ascii="Times New Roman" w:hAnsi="Times New Roman" w:cs="Times New Roman"/>
          <w:sz w:val="24"/>
          <w:szCs w:val="24"/>
        </w:rPr>
        <w:t>ради Броварського району</w:t>
      </w:r>
    </w:p>
    <w:p w:rsidR="00C92CC5" w:rsidRPr="00C92CC5" w:rsidP="00481E4D" w14:paraId="5E209544" w14:textId="77777777">
      <w:pPr>
        <w:spacing w:after="0"/>
        <w:ind w:left="10631"/>
        <w:jc w:val="center"/>
        <w:rPr>
          <w:rFonts w:ascii="Times New Roman" w:hAnsi="Times New Roman" w:cs="Times New Roman"/>
          <w:sz w:val="24"/>
          <w:szCs w:val="24"/>
        </w:rPr>
      </w:pPr>
      <w:r w:rsidRPr="00C92CC5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C92CC5" w:rsidRPr="00C92CC5" w:rsidP="00481E4D" w14:paraId="230B29BF" w14:textId="77777777">
      <w:pPr>
        <w:spacing w:after="0"/>
        <w:ind w:left="10631"/>
        <w:jc w:val="center"/>
        <w:rPr>
          <w:rFonts w:ascii="Times New Roman" w:hAnsi="Times New Roman" w:cs="Times New Roman"/>
          <w:sz w:val="24"/>
          <w:szCs w:val="24"/>
        </w:rPr>
      </w:pPr>
      <w:r w:rsidRPr="00C92CC5">
        <w:rPr>
          <w:rFonts w:ascii="Times New Roman" w:hAnsi="Times New Roman" w:cs="Times New Roman"/>
          <w:sz w:val="24"/>
          <w:szCs w:val="24"/>
        </w:rPr>
        <w:t xml:space="preserve">від           № </w:t>
      </w:r>
    </w:p>
    <w:p w:rsidR="00C92CC5" w:rsidRPr="00C92CC5" w:rsidP="00C92CC5" w14:paraId="7E4D4845" w14:textId="77777777">
      <w:pPr>
        <w:ind w:left="1063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C92CC5" w:rsidRPr="00C92CC5" w:rsidP="00C92CC5" w14:paraId="75DA6EA2" w14:textId="11C609FF">
      <w:pPr>
        <w:pStyle w:val="NoSpacing"/>
        <w:jc w:val="center"/>
        <w:rPr>
          <w:rFonts w:eastAsia="Calibri"/>
          <w:b/>
          <w:bCs/>
          <w:lang w:val="uk-UA" w:eastAsia="en-US"/>
        </w:rPr>
      </w:pPr>
      <w:r w:rsidRPr="00C92CC5">
        <w:rPr>
          <w:rFonts w:eastAsia="Calibri"/>
          <w:b/>
          <w:bCs/>
          <w:lang w:val="uk-UA" w:eastAsia="en-US"/>
        </w:rPr>
        <w:t>Перелік майна, що перебуває на балансі  Броварського ліцею №</w:t>
      </w:r>
      <w:r w:rsidRPr="002A6FD2" w:rsidR="002A6FD2">
        <w:rPr>
          <w:rFonts w:eastAsia="Calibri"/>
          <w:b/>
          <w:bCs/>
          <w:lang w:val="uk-UA" w:eastAsia="en-US"/>
        </w:rPr>
        <w:t xml:space="preserve"> </w:t>
      </w:r>
      <w:r w:rsidRPr="00C92CC5">
        <w:rPr>
          <w:rFonts w:eastAsia="Calibri"/>
          <w:b/>
          <w:bCs/>
          <w:lang w:val="uk-UA" w:eastAsia="en-US"/>
        </w:rPr>
        <w:t xml:space="preserve">11 Броварської міської ради Броварського району Київської області </w:t>
      </w:r>
      <w:r w:rsidRPr="00C92CC5">
        <w:rPr>
          <w:b/>
          <w:bCs/>
          <w:lang w:val="uk-UA"/>
        </w:rPr>
        <w:t>та підлягає списанню:</w:t>
      </w:r>
    </w:p>
    <w:p w:rsidR="00C92CC5" w:rsidRPr="00C92CC5" w:rsidP="00C92CC5" w14:paraId="57D32886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10"/>
        <w:gridCol w:w="1417"/>
        <w:gridCol w:w="709"/>
        <w:gridCol w:w="4394"/>
        <w:gridCol w:w="1276"/>
        <w:gridCol w:w="1276"/>
        <w:gridCol w:w="1276"/>
        <w:gridCol w:w="1275"/>
      </w:tblGrid>
      <w:tr w14:paraId="03961A58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5AC67744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 xml:space="preserve">№ </w:t>
            </w:r>
            <w:r w:rsidRPr="00C92CC5">
              <w:t>п</w:t>
            </w:r>
            <w:r w:rsidRPr="00C92CC5"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0ADA5CB3" w14:textId="77777777">
            <w:pPr>
              <w:pStyle w:val="NoSpacing"/>
              <w:jc w:val="center"/>
            </w:pPr>
            <w:r w:rsidRPr="00C92CC5">
              <w:t>Назва</w:t>
            </w:r>
            <w:r w:rsidRPr="00C92CC5">
              <w:t xml:space="preserve"> </w:t>
            </w:r>
            <w:r w:rsidRPr="00C92CC5">
              <w:t>основних</w:t>
            </w:r>
          </w:p>
          <w:p w:rsidR="00C92CC5" w:rsidRPr="00C92CC5" w:rsidP="00C92CC5" w14:paraId="7622EF34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353F963A" w14:textId="77777777">
            <w:pPr>
              <w:pStyle w:val="NoSpacing"/>
              <w:jc w:val="center"/>
            </w:pPr>
            <w:r w:rsidRPr="00C92CC5">
              <w:t>Інвентарний</w:t>
            </w:r>
          </w:p>
          <w:p w:rsidR="00C92CC5" w:rsidRPr="00C92CC5" w:rsidP="00C92CC5" w14:paraId="6372FE1E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D8BB6F0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rPr>
                <w:lang w:eastAsia="uk-UA"/>
              </w:rPr>
              <w:t>Кіль</w:t>
            </w:r>
          </w:p>
          <w:p w:rsidR="00C92CC5" w:rsidRPr="00C92CC5" w:rsidP="00C92CC5" w14:paraId="03F60090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rPr>
                <w:lang w:eastAsia="uk-UA"/>
              </w:rPr>
              <w:t>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0F8052F5" w14:textId="77777777">
            <w:pPr>
              <w:pStyle w:val="NoSpacing"/>
              <w:jc w:val="center"/>
            </w:pPr>
            <w:r w:rsidRPr="00C92CC5">
              <w:t xml:space="preserve">Причина </w:t>
            </w:r>
            <w:r w:rsidRPr="00C92CC5">
              <w:t>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48FB2EC9" w14:textId="77777777">
            <w:pPr>
              <w:pStyle w:val="NoSpacing"/>
              <w:jc w:val="center"/>
            </w:pPr>
            <w:r w:rsidRPr="00C92CC5">
              <w:t>Первісна</w:t>
            </w:r>
            <w:r w:rsidRPr="00C92CC5">
              <w:t xml:space="preserve"> </w:t>
            </w:r>
            <w:r w:rsidRPr="00C92CC5">
              <w:t>вартість</w:t>
            </w:r>
          </w:p>
          <w:p w:rsidR="00C92CC5" w:rsidRPr="00C92CC5" w:rsidP="00C92CC5" w14:paraId="673EAE2F" w14:textId="77777777">
            <w:pPr>
              <w:pStyle w:val="NoSpacing"/>
              <w:jc w:val="center"/>
              <w:rPr>
                <w:lang w:eastAsia="uk-UA"/>
              </w:rPr>
            </w:pPr>
            <w:r w:rsidRPr="00C92CC5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6AAD20C1" w14:textId="77777777">
            <w:pPr>
              <w:pStyle w:val="NoSpacing"/>
              <w:jc w:val="center"/>
            </w:pPr>
            <w:r w:rsidRPr="00C92CC5">
              <w:t>Знос</w:t>
            </w:r>
          </w:p>
          <w:p w:rsidR="00C92CC5" w:rsidRPr="00C92CC5" w:rsidP="00C92CC5" w14:paraId="0ECE8A98" w14:textId="77777777">
            <w:pPr>
              <w:pStyle w:val="NoSpacing"/>
              <w:jc w:val="center"/>
            </w:pPr>
            <w:r w:rsidRPr="00C92CC5"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24A7B413" w14:textId="77777777">
            <w:pPr>
              <w:pStyle w:val="NoSpacing"/>
              <w:jc w:val="center"/>
            </w:pPr>
            <w:r w:rsidRPr="00C92CC5">
              <w:t>Залишкова</w:t>
            </w:r>
            <w:r w:rsidRPr="00C92CC5">
              <w:t xml:space="preserve"> </w:t>
            </w:r>
            <w:r w:rsidRPr="00C92CC5">
              <w:t>вартість</w:t>
            </w:r>
          </w:p>
          <w:p w:rsidR="00C92CC5" w:rsidRPr="00C92CC5" w:rsidP="00C92CC5" w14:paraId="50B401FC" w14:textId="77777777">
            <w:pPr>
              <w:pStyle w:val="NoSpacing"/>
              <w:jc w:val="center"/>
            </w:pPr>
            <w:r w:rsidRPr="00C92CC5"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24BD0C85" w14:textId="77777777">
            <w:pPr>
              <w:pStyle w:val="NoSpacing"/>
              <w:jc w:val="center"/>
            </w:pPr>
            <w:r w:rsidRPr="00C92CC5">
              <w:t>Р</w:t>
            </w:r>
            <w:r w:rsidRPr="00C92CC5">
              <w:t>ік</w:t>
            </w:r>
            <w:r w:rsidRPr="00C92CC5">
              <w:t xml:space="preserve"> </w:t>
            </w:r>
            <w:r w:rsidRPr="00C92CC5">
              <w:t>введення</w:t>
            </w:r>
            <w:r w:rsidRPr="00C92CC5">
              <w:t xml:space="preserve"> в </w:t>
            </w:r>
            <w:r w:rsidRPr="00C92CC5">
              <w:t>експлуатацію</w:t>
            </w:r>
          </w:p>
        </w:tc>
      </w:tr>
      <w:tr w14:paraId="60A462CE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307D5525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5338489A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314625D2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6B25B603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20C4914B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3006BBFF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0D66DFA2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3E9E13F5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C5" w:rsidRPr="00C92CC5" w:rsidP="00C92CC5" w14:paraId="51706A21" w14:textId="77777777">
            <w:pPr>
              <w:pStyle w:val="NoSpacing"/>
              <w:jc w:val="center"/>
              <w:rPr>
                <w:sz w:val="18"/>
                <w:szCs w:val="18"/>
              </w:rPr>
            </w:pPr>
            <w:r w:rsidRPr="00C92CC5">
              <w:rPr>
                <w:sz w:val="18"/>
                <w:szCs w:val="18"/>
              </w:rPr>
              <w:t>9</w:t>
            </w:r>
          </w:p>
        </w:tc>
      </w:tr>
      <w:tr w14:paraId="17F3AC62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1D6F6B7B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67AFDB6" w14:textId="77777777">
            <w:pPr>
              <w:pStyle w:val="NoSpacing"/>
            </w:pPr>
            <w:r w:rsidRPr="00C92CC5">
              <w:t>Проект</w:t>
            </w:r>
            <w:bookmarkStart w:id="1" w:name="_GoBack"/>
            <w:bookmarkEnd w:id="1"/>
            <w:r w:rsidRPr="00C92CC5">
              <w:t xml:space="preserve">ор </w:t>
            </w:r>
            <w:r w:rsidRPr="00C92CC5">
              <w:t>BenQ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7641984" w14:textId="77777777">
            <w:pPr>
              <w:pStyle w:val="NoSpacing"/>
            </w:pPr>
            <w:r w:rsidRPr="00C92CC5">
              <w:t>101480079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6633B418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6890E012" w14:textId="77777777">
            <w:pPr>
              <w:pStyle w:val="NoSpacing"/>
            </w:pPr>
            <w:r w:rsidRPr="00C92CC5">
              <w:t>Пошкодження</w:t>
            </w:r>
            <w:r w:rsidRPr="00C92CC5">
              <w:t xml:space="preserve"> редуктора </w:t>
            </w:r>
            <w:r w:rsidRPr="00C92CC5">
              <w:t>зміни</w:t>
            </w:r>
            <w:r w:rsidRPr="00C92CC5">
              <w:t xml:space="preserve">, </w:t>
            </w:r>
            <w:r w:rsidRPr="00C92CC5">
              <w:t>деформація</w:t>
            </w:r>
            <w:r w:rsidRPr="00C92CC5">
              <w:t xml:space="preserve"> </w:t>
            </w:r>
            <w:r w:rsidRPr="00C92CC5">
              <w:t>з’єднувальних</w:t>
            </w:r>
            <w:r w:rsidRPr="00C92CC5">
              <w:t xml:space="preserve"> </w:t>
            </w:r>
            <w:r w:rsidRPr="00C92CC5">
              <w:t>елементів</w:t>
            </w:r>
            <w:r w:rsidRPr="00C92CC5">
              <w:t xml:space="preserve">. </w:t>
            </w:r>
            <w:r w:rsidRPr="00C92CC5">
              <w:t>Деформація</w:t>
            </w:r>
            <w:r w:rsidRPr="00C92CC5">
              <w:t xml:space="preserve"> корпусу не </w:t>
            </w:r>
            <w:r w:rsidRPr="00C92CC5">
              <w:t>працює</w:t>
            </w:r>
            <w:r w:rsidRPr="00C92CC5">
              <w:t xml:space="preserve"> </w:t>
            </w:r>
            <w:r w:rsidRPr="00C92CC5">
              <w:t>механізм</w:t>
            </w:r>
            <w:r w:rsidRPr="00C92CC5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18F10D33" w14:textId="77777777">
            <w:pPr>
              <w:pStyle w:val="NoSpacing"/>
              <w:jc w:val="center"/>
            </w:pPr>
            <w:r w:rsidRPr="00C92CC5"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72941E43" w14:textId="77777777">
            <w:pPr>
              <w:pStyle w:val="NoSpacing"/>
              <w:jc w:val="center"/>
            </w:pPr>
            <w:r w:rsidRPr="00C92CC5">
              <w:t>3500,00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3759EE25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1011DA62" w14:textId="77777777">
            <w:pPr>
              <w:pStyle w:val="NoSpacing"/>
              <w:jc w:val="center"/>
            </w:pPr>
            <w:r w:rsidRPr="00C92CC5">
              <w:t>2012</w:t>
            </w:r>
          </w:p>
        </w:tc>
      </w:tr>
      <w:tr w14:paraId="661B12C3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7A28E9B7" w14:textId="77777777">
            <w:pPr>
              <w:pStyle w:val="NoSpacing"/>
              <w:jc w:val="center"/>
            </w:pPr>
            <w:r w:rsidRPr="00C92CC5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E9B0194" w14:textId="77777777">
            <w:pPr>
              <w:pStyle w:val="NoSpacing"/>
            </w:pPr>
            <w:r w:rsidRPr="00C92CC5">
              <w:t xml:space="preserve">Проектор </w:t>
            </w:r>
            <w:r w:rsidRPr="00C92CC5">
              <w:t>viewsonic</w:t>
            </w:r>
            <w:r w:rsidRPr="00C92CC5">
              <w:t xml:space="preserve"> pjd5234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6B98340C" w14:textId="77777777">
            <w:pPr>
              <w:pStyle w:val="NoSpacing"/>
            </w:pPr>
            <w:r w:rsidRPr="00C92CC5">
              <w:t>101480083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4911B3C9" w14:textId="77777777">
            <w:pPr>
              <w:pStyle w:val="NoSpacing"/>
              <w:jc w:val="center"/>
            </w:pPr>
            <w:r w:rsidRPr="00C92CC5"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72AF093" w14:textId="77777777">
            <w:pPr>
              <w:pStyle w:val="NoSpacing"/>
            </w:pPr>
            <w:r w:rsidRPr="00C92CC5">
              <w:t>Фізичне</w:t>
            </w:r>
            <w:r w:rsidRPr="00C92CC5">
              <w:t xml:space="preserve"> </w:t>
            </w:r>
            <w:r w:rsidRPr="00C92CC5">
              <w:t>пошкодження</w:t>
            </w:r>
            <w:r w:rsidRPr="00C92CC5">
              <w:t xml:space="preserve"> оптики, обрив </w:t>
            </w:r>
            <w:r w:rsidRPr="00C92CC5">
              <w:t>дротів</w:t>
            </w:r>
            <w:r w:rsidRPr="00C92CC5">
              <w:t xml:space="preserve"> </w:t>
            </w:r>
            <w:r w:rsidRPr="00C92CC5">
              <w:t>живлення</w:t>
            </w:r>
            <w:r w:rsidRPr="00C92CC5">
              <w:t xml:space="preserve">. </w:t>
            </w:r>
            <w:r w:rsidRPr="00C92CC5">
              <w:t>Згорів</w:t>
            </w:r>
            <w:r w:rsidRPr="00C92CC5">
              <w:t xml:space="preserve"> </w:t>
            </w:r>
            <w:r w:rsidRPr="00C92CC5">
              <w:t>силовий</w:t>
            </w:r>
            <w:r w:rsidRPr="00C92CC5">
              <w:t xml:space="preserve"> трансформатор ТС- 160-3. </w:t>
            </w:r>
            <w:r w:rsidRPr="00C92CC5">
              <w:t>Замкнення</w:t>
            </w:r>
            <w:r w:rsidRPr="00C92CC5">
              <w:t xml:space="preserve"> </w:t>
            </w:r>
            <w:r w:rsidRPr="00C92CC5">
              <w:t>витків</w:t>
            </w:r>
            <w:r w:rsidRPr="00C92CC5">
              <w:t xml:space="preserve"> </w:t>
            </w:r>
            <w:r w:rsidRPr="00C92CC5">
              <w:t>електричного</w:t>
            </w:r>
            <w:r w:rsidRPr="00C92CC5">
              <w:t xml:space="preserve"> </w:t>
            </w:r>
            <w:r w:rsidRPr="00C92CC5">
              <w:t>двигуна</w:t>
            </w:r>
            <w:r w:rsidRPr="00C92CC5">
              <w:t xml:space="preserve"> ДКВ 4-2 </w:t>
            </w:r>
            <w:r w:rsidRPr="00C92CC5">
              <w:t>системи</w:t>
            </w:r>
            <w:r w:rsidRPr="00C92CC5">
              <w:t xml:space="preserve"> </w:t>
            </w:r>
            <w:r w:rsidRPr="00C92CC5">
              <w:t>охолодження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55C06FA" w14:textId="77777777">
            <w:pPr>
              <w:pStyle w:val="NoSpacing"/>
              <w:jc w:val="center"/>
            </w:pPr>
            <w:r w:rsidRPr="00C92CC5">
              <w:t>8380,00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6847AEA" w14:textId="77777777">
            <w:pPr>
              <w:pStyle w:val="NoSpacing"/>
              <w:jc w:val="center"/>
            </w:pPr>
            <w:r w:rsidRPr="00C92CC5">
              <w:t>8380,00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636C3188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8B51608" w14:textId="77777777">
            <w:pPr>
              <w:pStyle w:val="NoSpacing"/>
              <w:jc w:val="center"/>
            </w:pPr>
            <w:r w:rsidRPr="00C92CC5">
              <w:t>2014</w:t>
            </w:r>
          </w:p>
        </w:tc>
      </w:tr>
      <w:tr w14:paraId="35CC33D6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37ABA539" w14:textId="77777777">
            <w:pPr>
              <w:pStyle w:val="NoSpacing"/>
              <w:jc w:val="center"/>
            </w:pPr>
            <w:r w:rsidRPr="00C92CC5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EEE4224" w14:textId="77777777">
            <w:pPr>
              <w:pStyle w:val="NoSpacing"/>
            </w:pPr>
            <w:r w:rsidRPr="00C92CC5">
              <w:t>Мультимедійний</w:t>
            </w:r>
            <w:r w:rsidRPr="00C92CC5">
              <w:t xml:space="preserve"> проектор </w:t>
            </w:r>
            <w:r w:rsidRPr="00C92CC5">
              <w:t>Epson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256C2F07" w14:textId="77777777">
            <w:pPr>
              <w:pStyle w:val="NoSpacing"/>
            </w:pPr>
            <w:r w:rsidRPr="00C92CC5">
              <w:t>101460029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4254F21D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FD922D1" w14:textId="77777777">
            <w:pPr>
              <w:pStyle w:val="NoSpacing"/>
            </w:pPr>
            <w:r w:rsidRPr="00C92CC5">
              <w:t>Пошкоджений</w:t>
            </w:r>
            <w:r w:rsidRPr="00C92CC5">
              <w:t xml:space="preserve"> </w:t>
            </w:r>
            <w:r w:rsidRPr="00C92CC5">
              <w:t>механізм</w:t>
            </w:r>
            <w:r w:rsidRPr="00C92CC5">
              <w:t xml:space="preserve"> </w:t>
            </w:r>
            <w:r w:rsidRPr="00C92CC5">
              <w:t>перемикання</w:t>
            </w:r>
            <w:r w:rsidRPr="00C92CC5">
              <w:t xml:space="preserve"> </w:t>
            </w:r>
            <w:r w:rsidRPr="00C92CC5">
              <w:t>слайдів</w:t>
            </w:r>
            <w:r w:rsidRPr="00C92CC5">
              <w:t xml:space="preserve">. </w:t>
            </w:r>
            <w:r w:rsidRPr="00C92CC5">
              <w:t>Вийшов</w:t>
            </w:r>
            <w:r w:rsidRPr="00C92CC5">
              <w:t xml:space="preserve"> з ладу </w:t>
            </w:r>
            <w:r w:rsidRPr="00C92CC5">
              <w:t>електричний</w:t>
            </w:r>
            <w:r w:rsidRPr="00C92CC5">
              <w:t xml:space="preserve"> </w:t>
            </w:r>
            <w:r w:rsidRPr="00C92CC5">
              <w:t>двигун</w:t>
            </w:r>
            <w:r w:rsidRPr="00C92CC5">
              <w:t xml:space="preserve"> ДАО-60-4. </w:t>
            </w:r>
            <w:r w:rsidRPr="00C92CC5">
              <w:t>Вийшов</w:t>
            </w:r>
            <w:r w:rsidRPr="00C92CC5">
              <w:t xml:space="preserve"> з ладу </w:t>
            </w:r>
            <w:r w:rsidRPr="00C92CC5">
              <w:t>електричний</w:t>
            </w:r>
            <w:r w:rsidRPr="00C92CC5">
              <w:t xml:space="preserve"> </w:t>
            </w:r>
            <w:r w:rsidRPr="00C92CC5">
              <w:t>двигун</w:t>
            </w:r>
            <w:r w:rsidRPr="00C92CC5">
              <w:t xml:space="preserve"> </w:t>
            </w:r>
            <w:r w:rsidRPr="00C92CC5">
              <w:t>фокусування</w:t>
            </w:r>
            <w:r w:rsidRPr="00C92CC5">
              <w:t xml:space="preserve"> ДП39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819956C" w14:textId="77777777">
            <w:pPr>
              <w:pStyle w:val="NoSpacing"/>
              <w:jc w:val="center"/>
            </w:pPr>
            <w:r w:rsidRPr="00C92CC5">
              <w:t>16644,00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688646D8" w14:textId="77777777">
            <w:pPr>
              <w:pStyle w:val="NoSpacing"/>
              <w:jc w:val="center"/>
            </w:pPr>
            <w:r w:rsidRPr="00C92CC5">
              <w:t>11096,00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258BAEB" w14:textId="77777777">
            <w:pPr>
              <w:pStyle w:val="NoSpacing"/>
              <w:jc w:val="center"/>
            </w:pPr>
            <w:r w:rsidRPr="00C92CC5">
              <w:t>5548,00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210772CF" w14:textId="77777777">
            <w:pPr>
              <w:pStyle w:val="NoSpacing"/>
              <w:jc w:val="center"/>
            </w:pPr>
            <w:r w:rsidRPr="00C92CC5">
              <w:t>2019</w:t>
            </w:r>
          </w:p>
        </w:tc>
      </w:tr>
      <w:tr w14:paraId="57351371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75ED71E7" w14:textId="77777777">
            <w:pPr>
              <w:pStyle w:val="NoSpacing"/>
              <w:jc w:val="center"/>
            </w:pPr>
            <w:r w:rsidRPr="00C92CC5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3137B0F7" w14:textId="77777777">
            <w:pPr>
              <w:pStyle w:val="NoSpacing"/>
            </w:pPr>
            <w:r w:rsidRPr="00C92CC5">
              <w:t>Системний</w:t>
            </w:r>
            <w:r w:rsidRPr="00C92CC5">
              <w:t xml:space="preserve"> блок </w:t>
            </w:r>
            <w:r w:rsidRPr="00C92CC5">
              <w:t>everest</w:t>
            </w:r>
            <w:r w:rsidRPr="00C92CC5">
              <w:t xml:space="preserve"> 1006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408CCBEC" w14:textId="77777777">
            <w:pPr>
              <w:pStyle w:val="NoSpacing"/>
            </w:pPr>
            <w:r w:rsidRPr="00C92CC5">
              <w:t>101480085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7477EE8E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3807A4EA" w14:textId="77777777">
            <w:pPr>
              <w:pStyle w:val="NoSpacing"/>
            </w:pPr>
            <w:r w:rsidRPr="00C92CC5">
              <w:t>Тепловий</w:t>
            </w:r>
            <w:r w:rsidRPr="00C92CC5">
              <w:t xml:space="preserve"> </w:t>
            </w:r>
            <w:r w:rsidRPr="00C92CC5">
              <w:t>пробій</w:t>
            </w:r>
            <w:r w:rsidRPr="00C92CC5">
              <w:t xml:space="preserve"> </w:t>
            </w:r>
            <w:r w:rsidRPr="00C92CC5">
              <w:t>мікросхем</w:t>
            </w:r>
            <w:r w:rsidRPr="00C92CC5">
              <w:t xml:space="preserve">. </w:t>
            </w:r>
            <w:r w:rsidRPr="00C92CC5">
              <w:t>Несправна</w:t>
            </w:r>
            <w:r w:rsidRPr="00C92CC5">
              <w:t xml:space="preserve"> системна плата. </w:t>
            </w:r>
            <w:r w:rsidRPr="00C92CC5">
              <w:t>Перегорання</w:t>
            </w:r>
            <w:r w:rsidRPr="00C92CC5">
              <w:t xml:space="preserve"> </w:t>
            </w:r>
            <w:r w:rsidRPr="00C92CC5">
              <w:t>порті</w:t>
            </w:r>
            <w:r w:rsidRPr="00C92CC5">
              <w:t>в</w:t>
            </w:r>
            <w:r w:rsidRPr="00C92CC5">
              <w:t xml:space="preserve"> вводу приводу. </w:t>
            </w:r>
            <w:r w:rsidRPr="00C92CC5">
              <w:t>Несправність</w:t>
            </w:r>
            <w:r w:rsidRPr="00C92CC5">
              <w:t xml:space="preserve"> </w:t>
            </w:r>
            <w:r w:rsidRPr="00C92CC5">
              <w:t>материнської</w:t>
            </w:r>
            <w:r w:rsidRPr="00C92CC5">
              <w:t xml:space="preserve"> плати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84E6B12" w14:textId="77777777">
            <w:pPr>
              <w:pStyle w:val="NoSpacing"/>
              <w:jc w:val="center"/>
            </w:pPr>
            <w:r w:rsidRPr="00C92CC5"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36E3EA6" w14:textId="77777777">
            <w:pPr>
              <w:pStyle w:val="NoSpacing"/>
              <w:jc w:val="center"/>
            </w:pPr>
            <w:r w:rsidRPr="00C92CC5">
              <w:t>3036,00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766271F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4F7884E" w14:textId="77777777">
            <w:pPr>
              <w:pStyle w:val="NoSpacing"/>
              <w:jc w:val="center"/>
            </w:pPr>
            <w:r w:rsidRPr="00C92CC5">
              <w:t>2014</w:t>
            </w:r>
          </w:p>
        </w:tc>
      </w:tr>
      <w:tr w14:paraId="79DD817E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2A37C0AD" w14:textId="77777777">
            <w:pPr>
              <w:pStyle w:val="NoSpacing"/>
              <w:jc w:val="center"/>
            </w:pPr>
            <w:r w:rsidRPr="00C92CC5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37E77288" w14:textId="77777777">
            <w:pPr>
              <w:pStyle w:val="NoSpacing"/>
            </w:pPr>
            <w:r w:rsidRPr="00C92CC5">
              <w:t>Системний</w:t>
            </w:r>
            <w:r w:rsidRPr="00C92CC5">
              <w:t xml:space="preserve"> блок </w:t>
            </w:r>
            <w:r w:rsidRPr="00C92CC5">
              <w:t>lenovo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521A266" w14:textId="77777777">
            <w:pPr>
              <w:pStyle w:val="NoSpacing"/>
            </w:pPr>
            <w:r w:rsidRPr="00C92CC5">
              <w:t>101480087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365FF879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1ACC167F" w14:textId="7C92E34D">
            <w:pPr>
              <w:pStyle w:val="NoSpacing"/>
            </w:pPr>
            <w:r w:rsidRPr="00C92CC5">
              <w:t>Зламаний</w:t>
            </w:r>
            <w:r w:rsidRPr="00C92CC5">
              <w:t xml:space="preserve"> </w:t>
            </w:r>
            <w:r w:rsidRPr="00C92CC5">
              <w:t>інвертор</w:t>
            </w:r>
            <w:r w:rsidRPr="00C92CC5">
              <w:t xml:space="preserve">. </w:t>
            </w:r>
            <w:r w:rsidRPr="00C92CC5">
              <w:t>Вихід</w:t>
            </w:r>
            <w:r w:rsidRPr="00C92CC5">
              <w:t xml:space="preserve"> з ладу ЦП, </w:t>
            </w:r>
            <w:r w:rsidRPr="00C92CC5">
              <w:t>н</w:t>
            </w:r>
            <w:r w:rsidR="002A6FD2">
              <w:t>есправність</w:t>
            </w:r>
            <w:r w:rsidR="002A6FD2">
              <w:t xml:space="preserve"> </w:t>
            </w:r>
            <w:r w:rsidR="002A6FD2">
              <w:t>материнської</w:t>
            </w:r>
            <w:r w:rsidR="002A6FD2">
              <w:t xml:space="preserve">  плати</w:t>
            </w:r>
            <w:r w:rsidRPr="00C92CC5">
              <w:t xml:space="preserve">, </w:t>
            </w:r>
            <w:r w:rsidRPr="00C92CC5">
              <w:t>зокрема</w:t>
            </w:r>
            <w:r w:rsidRPr="00C92CC5">
              <w:t xml:space="preserve">, </w:t>
            </w:r>
            <w:r w:rsidRPr="00C92CC5">
              <w:t>вигорання</w:t>
            </w:r>
            <w:r w:rsidRPr="00C92CC5">
              <w:t xml:space="preserve"> </w:t>
            </w:r>
            <w:r w:rsidRPr="00C92CC5">
              <w:t>контролерів</w:t>
            </w:r>
            <w:r w:rsidRPr="00C92CC5">
              <w:t xml:space="preserve">, </w:t>
            </w:r>
            <w:r w:rsidRPr="00C92CC5">
              <w:t>портів</w:t>
            </w:r>
            <w:r w:rsidRPr="00C92CC5">
              <w:t xml:space="preserve"> вводу </w:t>
            </w:r>
            <w:r w:rsidRPr="00C92CC5">
              <w:t>виводу</w:t>
            </w:r>
            <w:r w:rsidRPr="00C92CC5">
              <w:t xml:space="preserve">, </w:t>
            </w:r>
            <w:r w:rsidRPr="00C92CC5">
              <w:t>неробочі</w:t>
            </w:r>
            <w:r w:rsidRPr="00C92CC5">
              <w:t xml:space="preserve"> </w:t>
            </w:r>
            <w:r w:rsidRPr="00C92CC5">
              <w:t>відеоадаптери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287C621" w14:textId="77777777">
            <w:pPr>
              <w:pStyle w:val="NoSpacing"/>
              <w:jc w:val="center"/>
            </w:pPr>
            <w:r w:rsidRPr="00C92CC5">
              <w:t>4586,00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DC8981C" w14:textId="77777777">
            <w:pPr>
              <w:pStyle w:val="NoSpacing"/>
              <w:jc w:val="center"/>
            </w:pPr>
            <w:r w:rsidRPr="00C92CC5">
              <w:t>4586,00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38045E3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B05D588" w14:textId="77777777">
            <w:pPr>
              <w:pStyle w:val="NoSpacing"/>
              <w:jc w:val="center"/>
            </w:pPr>
            <w:r w:rsidRPr="00C92CC5">
              <w:t>2015</w:t>
            </w:r>
          </w:p>
        </w:tc>
      </w:tr>
      <w:tr w14:paraId="38683730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41BDBCBA" w14:textId="77777777">
            <w:pPr>
              <w:pStyle w:val="NoSpacing"/>
              <w:jc w:val="center"/>
            </w:pPr>
            <w:r w:rsidRPr="00C92CC5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6FE1273" w14:textId="77777777">
            <w:pPr>
              <w:pStyle w:val="NoSpacing"/>
            </w:pPr>
            <w:r w:rsidRPr="00C92CC5">
              <w:t>Системний</w:t>
            </w:r>
            <w:r w:rsidRPr="00C92CC5">
              <w:t xml:space="preserve"> блок С-850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C16884F" w14:textId="77777777">
            <w:pPr>
              <w:pStyle w:val="NoSpacing"/>
            </w:pPr>
            <w:r w:rsidRPr="00C92CC5">
              <w:t>101480037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07784A4B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2CC6E202" w14:textId="77777777">
            <w:pPr>
              <w:pStyle w:val="NoSpacing"/>
            </w:pPr>
            <w:r w:rsidRPr="00C92CC5">
              <w:t>Відсутній</w:t>
            </w:r>
            <w:r w:rsidRPr="00C92CC5">
              <w:t xml:space="preserve"> контакт з </w:t>
            </w:r>
            <w:r w:rsidRPr="00C92CC5">
              <w:t>відео</w:t>
            </w:r>
            <w:r w:rsidRPr="00C92CC5">
              <w:t xml:space="preserve"> картою. </w:t>
            </w:r>
            <w:r w:rsidRPr="00C92CC5">
              <w:t>Пошкодження</w:t>
            </w:r>
            <w:r w:rsidRPr="00C92CC5">
              <w:t xml:space="preserve"> </w:t>
            </w:r>
            <w:r w:rsidRPr="00C92CC5">
              <w:t>силового</w:t>
            </w:r>
            <w:r w:rsidRPr="00C92CC5">
              <w:t xml:space="preserve"> </w:t>
            </w:r>
            <w:r w:rsidRPr="00C92CC5">
              <w:t>роз’ємну</w:t>
            </w:r>
            <w:r w:rsidRPr="00C92CC5">
              <w:t xml:space="preserve">, </w:t>
            </w:r>
            <w:r w:rsidRPr="00C92CC5">
              <w:t>призначеного</w:t>
            </w:r>
            <w:r w:rsidRPr="00C92CC5">
              <w:t xml:space="preserve"> для </w:t>
            </w:r>
            <w:r w:rsidRPr="00C92CC5">
              <w:t>подачі</w:t>
            </w:r>
            <w:r w:rsidRPr="00C92CC5">
              <w:t xml:space="preserve"> </w:t>
            </w:r>
            <w:r w:rsidRPr="00C92CC5">
              <w:t>додаткової</w:t>
            </w:r>
            <w:r w:rsidRPr="00C92CC5">
              <w:t xml:space="preserve"> </w:t>
            </w:r>
            <w:r w:rsidRPr="00C92CC5">
              <w:t>напруги</w:t>
            </w:r>
            <w:r w:rsidRPr="00C92CC5">
              <w:t xml:space="preserve"> на </w:t>
            </w:r>
            <w:r w:rsidRPr="00C92CC5">
              <w:t>системну</w:t>
            </w:r>
            <w:r w:rsidRPr="00C92CC5">
              <w:t xml:space="preserve"> плату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4D93A7F" w14:textId="77777777">
            <w:pPr>
              <w:pStyle w:val="NoSpacing"/>
              <w:jc w:val="center"/>
            </w:pPr>
            <w:r w:rsidRPr="00C92CC5">
              <w:t>2539,41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CA5F6D2" w14:textId="77777777">
            <w:pPr>
              <w:pStyle w:val="NoSpacing"/>
              <w:jc w:val="center"/>
            </w:pPr>
            <w:r w:rsidRPr="00C92CC5">
              <w:t>2539,41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5FACA95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13A6603" w14:textId="77777777">
            <w:pPr>
              <w:pStyle w:val="NoSpacing"/>
              <w:jc w:val="center"/>
            </w:pPr>
            <w:r w:rsidRPr="00C92CC5">
              <w:t>2002</w:t>
            </w:r>
          </w:p>
        </w:tc>
      </w:tr>
      <w:tr w14:paraId="6895AC63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111A0BD3" w14:textId="77777777">
            <w:pPr>
              <w:pStyle w:val="NoSpacing"/>
              <w:jc w:val="center"/>
            </w:pPr>
            <w:r w:rsidRPr="00C92CC5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F44655C" w14:textId="77777777">
            <w:pPr>
              <w:pStyle w:val="NoSpacing"/>
            </w:pPr>
            <w:r w:rsidRPr="00C92CC5">
              <w:t>Кондиціонер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DF14DBD" w14:textId="77777777">
            <w:pPr>
              <w:pStyle w:val="NoSpacing"/>
            </w:pPr>
            <w:r w:rsidRPr="00C92CC5">
              <w:t>101490002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5D404B43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6943012" w14:textId="77777777">
            <w:pPr>
              <w:pStyle w:val="NoSpacing"/>
            </w:pPr>
            <w:r w:rsidRPr="00C92CC5">
              <w:t>Забруднення</w:t>
            </w:r>
            <w:r w:rsidRPr="00C92CC5">
              <w:t xml:space="preserve"> </w:t>
            </w:r>
            <w:r w:rsidRPr="00C92CC5">
              <w:t>фільтрів</w:t>
            </w:r>
            <w:r w:rsidRPr="00C92CC5">
              <w:t xml:space="preserve"> </w:t>
            </w:r>
            <w:r w:rsidRPr="00C92CC5">
              <w:t>внутрішнього</w:t>
            </w:r>
            <w:r w:rsidRPr="00C92CC5">
              <w:t xml:space="preserve"> блоку, </w:t>
            </w:r>
            <w:r w:rsidRPr="00C92CC5">
              <w:t>вит</w:t>
            </w:r>
            <w:r w:rsidRPr="00C92CC5">
              <w:t>ік</w:t>
            </w:r>
            <w:r w:rsidRPr="00C92CC5">
              <w:t xml:space="preserve"> фреону - </w:t>
            </w:r>
            <w:r w:rsidRPr="00C92CC5">
              <w:t>перегрівання</w:t>
            </w:r>
            <w:r w:rsidRPr="00C92CC5">
              <w:t xml:space="preserve"> </w:t>
            </w:r>
            <w:r w:rsidRPr="00C92CC5">
              <w:t>компресора</w:t>
            </w:r>
            <w:r w:rsidRPr="00C92CC5">
              <w:t xml:space="preserve">, </w:t>
            </w:r>
            <w:r w:rsidRPr="00C92CC5">
              <w:t>витік</w:t>
            </w:r>
            <w:r w:rsidRPr="00C92CC5">
              <w:t xml:space="preserve"> фреону - заклинив </w:t>
            </w:r>
            <w:r w:rsidRPr="00C92CC5">
              <w:t>компресор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E04D723" w14:textId="77777777">
            <w:pPr>
              <w:pStyle w:val="NoSpacing"/>
              <w:jc w:val="center"/>
            </w:pPr>
            <w:r w:rsidRPr="00C92CC5">
              <w:t>1830,00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ABE4730" w14:textId="77777777">
            <w:pPr>
              <w:pStyle w:val="NoSpacing"/>
              <w:jc w:val="center"/>
            </w:pPr>
            <w:r w:rsidRPr="00C92CC5">
              <w:t>1830,00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0BDBE74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A401C97" w14:textId="77777777">
            <w:pPr>
              <w:pStyle w:val="NoSpacing"/>
              <w:jc w:val="center"/>
            </w:pPr>
            <w:r w:rsidRPr="00C92CC5">
              <w:t>2008</w:t>
            </w:r>
          </w:p>
        </w:tc>
      </w:tr>
      <w:tr w14:paraId="0B56BCA3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51034282" w14:textId="77777777">
            <w:pPr>
              <w:pStyle w:val="NoSpacing"/>
              <w:jc w:val="center"/>
            </w:pPr>
            <w:r w:rsidRPr="00C92CC5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51B4853" w14:textId="77777777">
            <w:pPr>
              <w:pStyle w:val="NoSpacing"/>
            </w:pPr>
            <w:r w:rsidRPr="00C92CC5">
              <w:t>Мережеві</w:t>
            </w:r>
            <w:r w:rsidRPr="00C92CC5">
              <w:t xml:space="preserve"> </w:t>
            </w:r>
            <w:r w:rsidRPr="00C92CC5">
              <w:t>пристрої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2B25C7E" w14:textId="77777777">
            <w:pPr>
              <w:pStyle w:val="NoSpacing"/>
            </w:pPr>
            <w:r w:rsidRPr="00C92CC5">
              <w:t>101460033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0F92F411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13A9DCB0" w14:textId="77777777">
            <w:pPr>
              <w:pStyle w:val="NoSpacing"/>
            </w:pPr>
            <w:r w:rsidRPr="00C92CC5">
              <w:t>Періодичний</w:t>
            </w:r>
            <w:r w:rsidRPr="00C92CC5">
              <w:t xml:space="preserve"> </w:t>
            </w:r>
            <w:r w:rsidRPr="00C92CC5">
              <w:t>розрив</w:t>
            </w:r>
            <w:r w:rsidRPr="00C92CC5">
              <w:t xml:space="preserve"> </w:t>
            </w:r>
            <w:r w:rsidRPr="00C92CC5">
              <w:t>з’єднання</w:t>
            </w:r>
            <w:r w:rsidRPr="00C92CC5">
              <w:t xml:space="preserve"> </w:t>
            </w:r>
            <w:r w:rsidRPr="00C92CC5">
              <w:t>відсутності</w:t>
            </w:r>
            <w:r w:rsidRPr="00C92CC5">
              <w:t xml:space="preserve"> доступу до інтернету, </w:t>
            </w:r>
            <w:r w:rsidRPr="00C92CC5">
              <w:t>пошкодження</w:t>
            </w:r>
            <w:r w:rsidRPr="00C92CC5">
              <w:t xml:space="preserve"> </w:t>
            </w:r>
            <w:r w:rsidRPr="00C92CC5">
              <w:t>мережевого</w:t>
            </w:r>
            <w:r w:rsidRPr="00C92CC5">
              <w:t xml:space="preserve"> кабелю та </w:t>
            </w:r>
            <w:r w:rsidRPr="00C92CC5">
              <w:t>внутрішніх</w:t>
            </w:r>
            <w:r w:rsidRPr="00C92CC5">
              <w:t xml:space="preserve"> </w:t>
            </w:r>
            <w:r w:rsidRPr="00C92CC5">
              <w:t>компоненті</w:t>
            </w:r>
            <w:r w:rsidRPr="00C92CC5"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684125E" w14:textId="77777777">
            <w:pPr>
              <w:pStyle w:val="NoSpacing"/>
              <w:jc w:val="center"/>
            </w:pPr>
            <w:r w:rsidRPr="00C92CC5">
              <w:t>9712,00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3C19676" w14:textId="77777777">
            <w:pPr>
              <w:pStyle w:val="NoSpacing"/>
              <w:jc w:val="center"/>
            </w:pPr>
            <w:r w:rsidRPr="00C92CC5">
              <w:t>6231,88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4B5FF83" w14:textId="77777777">
            <w:pPr>
              <w:pStyle w:val="NoSpacing"/>
              <w:jc w:val="center"/>
            </w:pPr>
            <w:r w:rsidRPr="00C92CC5">
              <w:t>3480,12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5182BD8" w14:textId="77777777">
            <w:pPr>
              <w:pStyle w:val="NoSpacing"/>
              <w:jc w:val="center"/>
            </w:pPr>
            <w:r w:rsidRPr="00C92CC5">
              <w:t>2019</w:t>
            </w:r>
          </w:p>
        </w:tc>
      </w:tr>
      <w:tr w14:paraId="74D15DB8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198F716A" w14:textId="77777777">
            <w:pPr>
              <w:pStyle w:val="NoSpacing"/>
              <w:jc w:val="center"/>
            </w:pPr>
            <w:r w:rsidRPr="00C92CC5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EFEABD4" w14:textId="77777777">
            <w:pPr>
              <w:pStyle w:val="NoSpacing"/>
            </w:pPr>
            <w:r w:rsidRPr="00C92CC5">
              <w:t>Лічильник</w:t>
            </w:r>
            <w:r w:rsidRPr="00C92CC5">
              <w:t xml:space="preserve"> </w:t>
            </w:r>
            <w:r w:rsidRPr="00C92CC5">
              <w:t>гарячої</w:t>
            </w:r>
            <w:r w:rsidRPr="00C92CC5">
              <w:t xml:space="preserve"> води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7B129FF4" w14:textId="77777777">
            <w:pPr>
              <w:pStyle w:val="NoSpacing"/>
            </w:pPr>
            <w:r w:rsidRPr="00C92CC5">
              <w:t>101420018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148F5FD6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B5C4286" w14:textId="77777777">
            <w:pPr>
              <w:pStyle w:val="NoSpacing"/>
            </w:pPr>
            <w:r w:rsidRPr="00C92CC5">
              <w:t>Несправність</w:t>
            </w:r>
            <w:r w:rsidRPr="00C92CC5">
              <w:t xml:space="preserve"> </w:t>
            </w:r>
            <w:r w:rsidRPr="00C92CC5">
              <w:t>вимірювальних</w:t>
            </w:r>
            <w:r w:rsidRPr="00C92CC5">
              <w:t xml:space="preserve"> </w:t>
            </w:r>
            <w:r w:rsidRPr="00C92CC5">
              <w:t>трансформаторі</w:t>
            </w:r>
            <w:r w:rsidRPr="00C92CC5"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D70E7D7" w14:textId="77777777">
            <w:pPr>
              <w:pStyle w:val="NoSpacing"/>
              <w:jc w:val="center"/>
            </w:pPr>
            <w:r w:rsidRPr="00C92CC5">
              <w:t>2499,00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F7B2926" w14:textId="77777777">
            <w:pPr>
              <w:pStyle w:val="NoSpacing"/>
              <w:jc w:val="center"/>
            </w:pPr>
            <w:r w:rsidRPr="00C92CC5">
              <w:t>2499,00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2E6955B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2FCBC52" w14:textId="77777777">
            <w:pPr>
              <w:pStyle w:val="NoSpacing"/>
              <w:jc w:val="center"/>
            </w:pPr>
            <w:r w:rsidRPr="00C92CC5">
              <w:t>2000</w:t>
            </w:r>
          </w:p>
        </w:tc>
      </w:tr>
      <w:tr w14:paraId="74D10467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1F054412" w14:textId="77777777">
            <w:pPr>
              <w:pStyle w:val="NoSpacing"/>
              <w:jc w:val="center"/>
            </w:pPr>
            <w:r w:rsidRPr="00C92CC5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811337E" w14:textId="77777777">
            <w:pPr>
              <w:pStyle w:val="NoSpacing"/>
            </w:pPr>
            <w:r w:rsidRPr="00C92CC5">
              <w:t xml:space="preserve">Плита </w:t>
            </w:r>
            <w:r w:rsidRPr="00C92CC5">
              <w:t>газова</w:t>
            </w:r>
            <w:r w:rsidRPr="00C92CC5">
              <w:t xml:space="preserve"> 4-х </w:t>
            </w:r>
            <w:r w:rsidRPr="00C92CC5">
              <w:t>камфорочна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36F13128" w14:textId="77777777">
            <w:pPr>
              <w:pStyle w:val="NoSpacing"/>
            </w:pPr>
            <w:r w:rsidRPr="00C92CC5">
              <w:t>101490099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5DF790D7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D7C629E" w14:textId="77777777">
            <w:pPr>
              <w:pStyle w:val="NoSpacing"/>
            </w:pPr>
            <w:r w:rsidRPr="00C92CC5">
              <w:t>Зношенні</w:t>
            </w:r>
            <w:r w:rsidRPr="00C92CC5">
              <w:t xml:space="preserve"> </w:t>
            </w:r>
            <w:r w:rsidRPr="00C92CC5">
              <w:t>крани</w:t>
            </w:r>
            <w:r w:rsidRPr="00C92CC5">
              <w:t xml:space="preserve"> на </w:t>
            </w:r>
            <w:r w:rsidRPr="00C92CC5">
              <w:t>панелі</w:t>
            </w:r>
            <w:r w:rsidRPr="00C92CC5">
              <w:t xml:space="preserve">, </w:t>
            </w:r>
            <w:r w:rsidRPr="00C92CC5">
              <w:t>відсутня</w:t>
            </w:r>
            <w:r w:rsidRPr="00C92CC5">
              <w:t xml:space="preserve"> </w:t>
            </w:r>
            <w:r w:rsidRPr="00C92CC5">
              <w:t>герметичність</w:t>
            </w:r>
            <w:r w:rsidRPr="00C92CC5">
              <w:t xml:space="preserve"> газопроводу </w:t>
            </w:r>
            <w:r w:rsidRPr="00C92CC5">
              <w:t>в</w:t>
            </w:r>
            <w:r w:rsidRPr="00C92CC5">
              <w:t xml:space="preserve"> </w:t>
            </w:r>
            <w:r w:rsidRPr="00C92CC5">
              <w:t>плиті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7E0316C" w14:textId="77777777">
            <w:pPr>
              <w:pStyle w:val="NoSpacing"/>
              <w:jc w:val="center"/>
            </w:pPr>
            <w:r w:rsidRPr="00C92CC5">
              <w:t>2958,50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ED4D6F9" w14:textId="77777777">
            <w:pPr>
              <w:pStyle w:val="NoSpacing"/>
              <w:jc w:val="center"/>
            </w:pPr>
            <w:r w:rsidRPr="00C92CC5">
              <w:t>2958,50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647E706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F769F7B" w14:textId="77777777">
            <w:pPr>
              <w:pStyle w:val="NoSpacing"/>
              <w:jc w:val="center"/>
            </w:pPr>
            <w:r w:rsidRPr="00C92CC5">
              <w:t>2013</w:t>
            </w:r>
          </w:p>
        </w:tc>
      </w:tr>
      <w:tr w14:paraId="2A9657FF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11A2D1A4" w14:textId="77777777">
            <w:pPr>
              <w:pStyle w:val="NoSpacing"/>
              <w:jc w:val="center"/>
            </w:pPr>
            <w:r w:rsidRPr="00C92CC5"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E513B8C" w14:textId="77777777">
            <w:pPr>
              <w:pStyle w:val="NoSpacing"/>
            </w:pPr>
            <w:r w:rsidRPr="00C92CC5">
              <w:t>П</w:t>
            </w:r>
            <w:r w:rsidRPr="00C92CC5">
              <w:t>ісочниця</w:t>
            </w:r>
            <w:r w:rsidRPr="00C92CC5">
              <w:t xml:space="preserve"> з </w:t>
            </w:r>
            <w:r w:rsidRPr="00C92CC5">
              <w:t>кришкою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D6641D2" w14:textId="77777777">
            <w:pPr>
              <w:pStyle w:val="NoSpacing"/>
            </w:pPr>
            <w:r w:rsidRPr="00C92CC5">
              <w:t>101480117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56F81EEE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7C7843B" w14:textId="77777777">
            <w:pPr>
              <w:pStyle w:val="NoSpacing"/>
            </w:pPr>
            <w:r w:rsidRPr="00C92CC5">
              <w:t>Конструктивні</w:t>
            </w:r>
            <w:r w:rsidRPr="00C92CC5">
              <w:t xml:space="preserve"> </w:t>
            </w:r>
            <w:r w:rsidRPr="00C92CC5">
              <w:t>елементи</w:t>
            </w:r>
            <w:r w:rsidRPr="00C92CC5">
              <w:t xml:space="preserve"> </w:t>
            </w:r>
            <w:r w:rsidRPr="00C92CC5">
              <w:t>п</w:t>
            </w:r>
            <w:r w:rsidRPr="00C92CC5">
              <w:t>ісочниці</w:t>
            </w:r>
            <w:r w:rsidRPr="00C92CC5">
              <w:t xml:space="preserve"> (</w:t>
            </w:r>
            <w:r w:rsidRPr="00C92CC5">
              <w:t>дерев'яні</w:t>
            </w:r>
            <w:r w:rsidRPr="00C92CC5">
              <w:t xml:space="preserve"> борти) </w:t>
            </w:r>
            <w:r w:rsidRPr="00C92CC5">
              <w:t>згнили</w:t>
            </w:r>
            <w:r w:rsidRPr="00C92CC5">
              <w:t xml:space="preserve">, </w:t>
            </w:r>
            <w:r w:rsidRPr="00C92CC5">
              <w:t>розсохлися</w:t>
            </w:r>
            <w:r w:rsidRPr="00C92CC5">
              <w:t xml:space="preserve"> та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критичні</w:t>
            </w:r>
            <w:r w:rsidRPr="00C92CC5">
              <w:t xml:space="preserve"> </w:t>
            </w:r>
            <w:r w:rsidRPr="00C92CC5">
              <w:t>пошкодження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</w:t>
            </w:r>
            <w:r w:rsidRPr="00C92CC5">
              <w:t>унеможливлює</w:t>
            </w:r>
            <w:r w:rsidRPr="00C92CC5">
              <w:t xml:space="preserve"> </w:t>
            </w:r>
            <w:r w:rsidRPr="00C92CC5">
              <w:t>використання</w:t>
            </w:r>
            <w:r w:rsidRPr="00C92CC5">
              <w:t xml:space="preserve"> за </w:t>
            </w:r>
            <w:r w:rsidRPr="00C92CC5">
              <w:t>призначенням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C2870E7" w14:textId="77777777">
            <w:pPr>
              <w:pStyle w:val="NoSpacing"/>
              <w:jc w:val="center"/>
            </w:pPr>
            <w:r w:rsidRPr="00C92CC5">
              <w:t>8900,00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67FFA81" w14:textId="77777777">
            <w:pPr>
              <w:pStyle w:val="NoSpacing"/>
              <w:jc w:val="center"/>
            </w:pPr>
            <w:r w:rsidRPr="00C92CC5">
              <w:t>5785,06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6B9DD42" w14:textId="77777777">
            <w:pPr>
              <w:pStyle w:val="NoSpacing"/>
              <w:jc w:val="center"/>
            </w:pPr>
            <w:r w:rsidRPr="00C92CC5">
              <w:t>3114,94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36A283C" w14:textId="77777777">
            <w:pPr>
              <w:pStyle w:val="NoSpacing"/>
              <w:jc w:val="center"/>
            </w:pPr>
            <w:r w:rsidRPr="00C92CC5">
              <w:t>2019</w:t>
            </w:r>
          </w:p>
        </w:tc>
      </w:tr>
      <w:tr w14:paraId="406AC711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64BA8F13" w14:textId="77777777">
            <w:pPr>
              <w:pStyle w:val="NoSpacing"/>
              <w:jc w:val="center"/>
            </w:pPr>
            <w:r w:rsidRPr="00C92CC5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40FCA01" w14:textId="77777777">
            <w:pPr>
              <w:pStyle w:val="NoSpacing"/>
            </w:pPr>
            <w:r w:rsidRPr="00C92CC5">
              <w:t>Туалет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CC57D1A" w14:textId="77777777">
            <w:pPr>
              <w:pStyle w:val="NoSpacing"/>
            </w:pPr>
            <w:r w:rsidRPr="00C92CC5">
              <w:t>101310022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4F5D2822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3D98A73" w14:textId="77777777">
            <w:pPr>
              <w:pStyle w:val="NoSpacing"/>
            </w:pPr>
            <w:r w:rsidRPr="00C92CC5">
              <w:t>Матеріали</w:t>
            </w:r>
            <w:r w:rsidRPr="00C92CC5">
              <w:t xml:space="preserve"> </w:t>
            </w:r>
            <w:r w:rsidRPr="00C92CC5">
              <w:t>основи</w:t>
            </w:r>
            <w:r w:rsidRPr="00C92CC5">
              <w:t xml:space="preserve"> (деревина) </w:t>
            </w:r>
            <w:r w:rsidRPr="00C92CC5">
              <w:t>зазнали</w:t>
            </w:r>
            <w:r w:rsidRPr="00C92CC5">
              <w:t xml:space="preserve"> </w:t>
            </w:r>
            <w:r w:rsidRPr="00C92CC5">
              <w:t>гниття</w:t>
            </w:r>
            <w:r w:rsidRPr="00C92CC5">
              <w:t xml:space="preserve"> та </w:t>
            </w:r>
            <w:r w:rsidRPr="00C92CC5">
              <w:t>деформації</w:t>
            </w:r>
            <w:r w:rsidRPr="00C92CC5">
              <w:t xml:space="preserve"> через </w:t>
            </w:r>
            <w:r w:rsidRPr="00C92CC5">
              <w:t>тривалий</w:t>
            </w:r>
            <w:r w:rsidRPr="00C92CC5">
              <w:t xml:space="preserve"> </w:t>
            </w:r>
            <w:r w:rsidRPr="00C92CC5">
              <w:t>термін</w:t>
            </w:r>
            <w:r w:rsidRPr="00C92CC5">
              <w:t xml:space="preserve"> </w:t>
            </w:r>
            <w:r w:rsidRPr="00C92CC5">
              <w:t>експлуатації</w:t>
            </w:r>
            <w:r w:rsidRPr="00C92CC5">
              <w:t xml:space="preserve"> та </w:t>
            </w:r>
            <w:r w:rsidRPr="00C92CC5">
              <w:t>вплив</w:t>
            </w:r>
            <w:r w:rsidRPr="00C92CC5">
              <w:t xml:space="preserve"> </w:t>
            </w:r>
            <w:r w:rsidRPr="00C92CC5">
              <w:t>вологи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BA13F6A" w14:textId="77777777">
            <w:pPr>
              <w:pStyle w:val="NoSpacing"/>
              <w:jc w:val="center"/>
            </w:pPr>
            <w:r w:rsidRPr="00C92CC5">
              <w:t>212,00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40A6C9F" w14:textId="77777777">
            <w:pPr>
              <w:pStyle w:val="NoSpacing"/>
              <w:jc w:val="center"/>
            </w:pPr>
            <w:r w:rsidRPr="00C92CC5">
              <w:t>135,35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EF5E28E" w14:textId="77777777">
            <w:pPr>
              <w:pStyle w:val="NoSpacing"/>
              <w:jc w:val="center"/>
            </w:pPr>
            <w:r w:rsidRPr="00C92CC5">
              <w:t>76,65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A0156C7" w14:textId="77777777">
            <w:pPr>
              <w:pStyle w:val="NoSpacing"/>
              <w:jc w:val="center"/>
            </w:pPr>
            <w:r w:rsidRPr="00C92CC5">
              <w:t>2011</w:t>
            </w:r>
          </w:p>
        </w:tc>
      </w:tr>
      <w:tr w14:paraId="7059321C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5B63A88C" w14:textId="77777777">
            <w:pPr>
              <w:pStyle w:val="NoSpacing"/>
              <w:jc w:val="center"/>
            </w:pPr>
            <w:r w:rsidRPr="00C92CC5"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945E6BE" w14:textId="77777777">
            <w:pPr>
              <w:pStyle w:val="NoSpacing"/>
            </w:pPr>
            <w:r w:rsidRPr="00C92CC5">
              <w:t>Ст</w:t>
            </w:r>
            <w:r w:rsidRPr="00C92CC5">
              <w:t>іл</w:t>
            </w:r>
            <w:r w:rsidRPr="00C92CC5">
              <w:t xml:space="preserve"> секретаря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9B1BF5F" w14:textId="77777777">
            <w:pPr>
              <w:pStyle w:val="NoSpacing"/>
            </w:pPr>
            <w:r w:rsidRPr="00C92CC5">
              <w:t>101620045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230769C5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E715E44" w14:textId="77777777">
            <w:pPr>
              <w:pStyle w:val="NoSpacing"/>
            </w:pPr>
            <w:r w:rsidRPr="00C92CC5">
              <w:t>Меблі</w:t>
            </w:r>
            <w:r w:rsidRPr="00C92CC5">
              <w:t xml:space="preserve"> </w:t>
            </w:r>
            <w:r w:rsidRPr="00C92CC5">
              <w:t>втратили</w:t>
            </w:r>
            <w:r w:rsidRPr="00C92CC5">
              <w:t xml:space="preserve"> </w:t>
            </w:r>
            <w:r w:rsidRPr="00C92CC5">
              <w:t>міцність</w:t>
            </w:r>
            <w:r w:rsidRPr="00C92CC5">
              <w:t xml:space="preserve">, </w:t>
            </w:r>
            <w:r w:rsidRPr="00C92CC5">
              <w:t>розхиталися</w:t>
            </w:r>
            <w:r w:rsidRPr="00C92CC5">
              <w:t xml:space="preserve">,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дефекти</w:t>
            </w:r>
            <w:r w:rsidRPr="00C92CC5">
              <w:t xml:space="preserve"> </w:t>
            </w:r>
            <w:r w:rsidRPr="00C92CC5">
              <w:t>конструкції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не </w:t>
            </w:r>
            <w:r w:rsidRPr="00C92CC5">
              <w:t>п</w:t>
            </w:r>
            <w:r w:rsidRPr="00C92CC5">
              <w:t>ідлягають</w:t>
            </w:r>
            <w:r w:rsidRPr="00C92CC5">
              <w:t xml:space="preserve">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E3A3D49" w14:textId="77777777">
            <w:pPr>
              <w:pStyle w:val="NoSpacing"/>
              <w:jc w:val="center"/>
            </w:pPr>
            <w:r w:rsidRPr="00C92CC5">
              <w:t>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6B4DC041" w14:textId="77777777">
            <w:pPr>
              <w:pStyle w:val="NoSpacing"/>
              <w:jc w:val="center"/>
            </w:pPr>
            <w:r w:rsidRPr="00C92CC5">
              <w:t>749,00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0D57A4C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38C172AD" w14:textId="77777777">
            <w:pPr>
              <w:pStyle w:val="NoSpacing"/>
              <w:jc w:val="center"/>
            </w:pPr>
            <w:r w:rsidRPr="00C92CC5">
              <w:t>2001</w:t>
            </w:r>
          </w:p>
        </w:tc>
      </w:tr>
      <w:tr w14:paraId="541EB3CF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28E43F27" w14:textId="77777777">
            <w:pPr>
              <w:pStyle w:val="NoSpacing"/>
              <w:jc w:val="center"/>
            </w:pPr>
            <w:r w:rsidRPr="00C92CC5"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757930F" w14:textId="77777777">
            <w:pPr>
              <w:pStyle w:val="NoSpacing"/>
            </w:pPr>
            <w:r w:rsidRPr="00C92CC5">
              <w:t>Кабінет</w:t>
            </w:r>
            <w:r w:rsidRPr="00C92CC5">
              <w:t xml:space="preserve">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5B182C3" w14:textId="77777777">
            <w:pPr>
              <w:pStyle w:val="NoSpacing"/>
            </w:pPr>
            <w:r w:rsidRPr="00C92CC5">
              <w:t>101620017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15F2444A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A328F5F" w14:textId="77777777">
            <w:pPr>
              <w:pStyle w:val="NoSpacing"/>
            </w:pPr>
            <w:r w:rsidRPr="00C92CC5">
              <w:t>Меблі</w:t>
            </w:r>
            <w:r w:rsidRPr="00C92CC5">
              <w:t xml:space="preserve"> </w:t>
            </w:r>
            <w:r w:rsidRPr="00C92CC5">
              <w:t>втратили</w:t>
            </w:r>
            <w:r w:rsidRPr="00C92CC5">
              <w:t xml:space="preserve"> </w:t>
            </w:r>
            <w:r w:rsidRPr="00C92CC5">
              <w:t>міцність</w:t>
            </w:r>
            <w:r w:rsidRPr="00C92CC5">
              <w:t xml:space="preserve">, </w:t>
            </w:r>
            <w:r w:rsidRPr="00C92CC5">
              <w:t>розхиталися</w:t>
            </w:r>
            <w:r w:rsidRPr="00C92CC5">
              <w:t xml:space="preserve">,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дефекти</w:t>
            </w:r>
            <w:r w:rsidRPr="00C92CC5">
              <w:t xml:space="preserve"> </w:t>
            </w:r>
            <w:r w:rsidRPr="00C92CC5">
              <w:t>конструкції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не </w:t>
            </w:r>
            <w:r w:rsidRPr="00C92CC5">
              <w:t>п</w:t>
            </w:r>
            <w:r w:rsidRPr="00C92CC5">
              <w:t>ідлягають</w:t>
            </w:r>
            <w:r w:rsidRPr="00C92CC5">
              <w:t xml:space="preserve">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0B2E3BC" w14:textId="77777777">
            <w:pPr>
              <w:pStyle w:val="NoSpacing"/>
              <w:jc w:val="center"/>
            </w:pPr>
            <w:r w:rsidRPr="00C92CC5">
              <w:t>2247,00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79D79449" w14:textId="77777777">
            <w:pPr>
              <w:pStyle w:val="NoSpacing"/>
              <w:jc w:val="center"/>
            </w:pPr>
            <w:r w:rsidRPr="00C92CC5">
              <w:t>2247,00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E60B16C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3E8374A5" w14:textId="77777777">
            <w:pPr>
              <w:pStyle w:val="NoSpacing"/>
              <w:jc w:val="center"/>
            </w:pPr>
            <w:r w:rsidRPr="00C92CC5">
              <w:t>2001</w:t>
            </w:r>
          </w:p>
        </w:tc>
      </w:tr>
      <w:tr w14:paraId="66E35FD0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432C54" w14:paraId="38E4EC2F" w14:textId="77777777">
            <w:pPr>
              <w:pStyle w:val="NoSpacing"/>
              <w:jc w:val="center"/>
            </w:pPr>
            <w:r w:rsidRPr="00C92CC5"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414594B3" w14:textId="77777777">
            <w:pPr>
              <w:pStyle w:val="NoSpacing"/>
            </w:pPr>
            <w:r w:rsidRPr="00C92CC5">
              <w:t>Кабінет</w:t>
            </w:r>
            <w:r w:rsidRPr="00C92CC5">
              <w:t xml:space="preserve"> бухгалтера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256677C3" w14:textId="77777777">
            <w:pPr>
              <w:pStyle w:val="NoSpacing"/>
            </w:pPr>
            <w:r w:rsidRPr="00C92CC5">
              <w:t>101620018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432C54" w14:paraId="670D3A6C" w14:textId="77777777">
            <w:pPr>
              <w:pStyle w:val="NoSpacing"/>
              <w:jc w:val="center"/>
            </w:pPr>
            <w:r w:rsidRPr="00C92CC5"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01871F20" w14:textId="77777777">
            <w:pPr>
              <w:pStyle w:val="NoSpacing"/>
            </w:pPr>
            <w:r w:rsidRPr="00C92CC5">
              <w:t>Меблі</w:t>
            </w:r>
            <w:r w:rsidRPr="00C92CC5">
              <w:t xml:space="preserve"> </w:t>
            </w:r>
            <w:r w:rsidRPr="00C92CC5">
              <w:t>втратили</w:t>
            </w:r>
            <w:r w:rsidRPr="00C92CC5">
              <w:t xml:space="preserve"> </w:t>
            </w:r>
            <w:r w:rsidRPr="00C92CC5">
              <w:t>міцність</w:t>
            </w:r>
            <w:r w:rsidRPr="00C92CC5">
              <w:t xml:space="preserve">, </w:t>
            </w:r>
            <w:r w:rsidRPr="00C92CC5">
              <w:t>розхиталися</w:t>
            </w:r>
            <w:r w:rsidRPr="00C92CC5">
              <w:t xml:space="preserve">, </w:t>
            </w:r>
            <w:r w:rsidRPr="00C92CC5">
              <w:t>мають</w:t>
            </w:r>
            <w:r w:rsidRPr="00C92CC5">
              <w:t xml:space="preserve"> </w:t>
            </w:r>
            <w:r w:rsidRPr="00C92CC5">
              <w:t>дефекти</w:t>
            </w:r>
            <w:r w:rsidRPr="00C92CC5">
              <w:t xml:space="preserve"> </w:t>
            </w:r>
            <w:r w:rsidRPr="00C92CC5">
              <w:t>конструкції</w:t>
            </w:r>
            <w:r w:rsidRPr="00C92CC5">
              <w:t xml:space="preserve">, </w:t>
            </w:r>
            <w:r w:rsidRPr="00C92CC5">
              <w:t>що</w:t>
            </w:r>
            <w:r w:rsidRPr="00C92CC5">
              <w:t xml:space="preserve"> не </w:t>
            </w:r>
            <w:r w:rsidRPr="00C92CC5">
              <w:t>п</w:t>
            </w:r>
            <w:r w:rsidRPr="00C92CC5">
              <w:t>ідлягають</w:t>
            </w:r>
            <w:r w:rsidRPr="00C92CC5">
              <w:t xml:space="preserve"> ремонту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37C1B297" w14:textId="77777777">
            <w:pPr>
              <w:pStyle w:val="NoSpacing"/>
              <w:jc w:val="center"/>
            </w:pPr>
            <w:r w:rsidRPr="00C92CC5">
              <w:t>2996,00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1CED2BE4" w14:textId="77777777">
            <w:pPr>
              <w:pStyle w:val="NoSpacing"/>
              <w:jc w:val="center"/>
            </w:pPr>
            <w:r w:rsidRPr="00C92CC5">
              <w:t>2996,00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1B99162" w14:textId="77777777">
            <w:pPr>
              <w:pStyle w:val="NoSpacing"/>
              <w:jc w:val="center"/>
            </w:pPr>
            <w:r w:rsidRPr="00C92CC5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CC5" w:rsidRPr="00C92CC5" w:rsidP="00C92CC5" w14:paraId="570B4859" w14:textId="77777777">
            <w:pPr>
              <w:pStyle w:val="NoSpacing"/>
              <w:jc w:val="center"/>
            </w:pPr>
            <w:r w:rsidRPr="00C92CC5">
              <w:t>2001</w:t>
            </w:r>
          </w:p>
        </w:tc>
      </w:tr>
      <w:tr w14:paraId="42ACD8A0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3BDF9477" w14:textId="77777777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B4F7446" w14:textId="77777777">
            <w:pPr>
              <w:pStyle w:val="NoSpacing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22C4925" w14:textId="77777777">
            <w:pPr>
              <w:pStyle w:val="NoSpacing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77FECE41" w14:textId="77777777">
            <w:pPr>
              <w:pStyle w:val="NoSpacing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53B8E34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8CB0B60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0803B58" w14:textId="77777777">
            <w:pPr>
              <w:pStyle w:val="NoSpacing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2714DCC" w14:textId="77777777">
            <w:pPr>
              <w:pStyle w:val="NoSpacing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FC2791B" w14:textId="77777777">
            <w:pPr>
              <w:pStyle w:val="NoSpacing"/>
              <w:jc w:val="center"/>
            </w:pPr>
          </w:p>
        </w:tc>
      </w:tr>
      <w:tr w14:paraId="3959819B" w14:textId="77777777" w:rsidTr="00432C54">
        <w:tblPrEx>
          <w:tblW w:w="14742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7BFF4777" w14:textId="77777777">
            <w:pPr>
              <w:pStyle w:val="NoSpacing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B659C2A" w14:textId="77777777">
            <w:pPr>
              <w:pStyle w:val="NoSpacing"/>
            </w:pPr>
            <w:r w:rsidRPr="00C92CC5">
              <w:t>П</w:t>
            </w:r>
            <w:r w:rsidRPr="00C92CC5">
              <w:t>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424BB84" w14:textId="77777777">
            <w:pPr>
              <w:pStyle w:val="NoSpacing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203AA301" w14:textId="77777777">
            <w:pPr>
              <w:pStyle w:val="NoSpacing"/>
              <w:jc w:val="center"/>
            </w:pPr>
            <w:r w:rsidRPr="00C92CC5"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48C0DFF" w14:textId="77777777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0C019EB2" w14:textId="77777777">
            <w:pPr>
              <w:pStyle w:val="NoSpacing"/>
              <w:jc w:val="center"/>
            </w:pPr>
            <w:r w:rsidRPr="00C92CC5">
              <w:t>70788,91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3531C8D7" w14:textId="77777777">
            <w:pPr>
              <w:pStyle w:val="NoSpacing"/>
              <w:jc w:val="center"/>
            </w:pPr>
            <w:r w:rsidRPr="00C92CC5">
              <w:t>58569,20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51F2A018" w14:textId="77777777">
            <w:pPr>
              <w:pStyle w:val="NoSpacing"/>
              <w:jc w:val="center"/>
            </w:pPr>
            <w:r w:rsidRPr="00C92CC5">
              <w:t>12219,71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C5" w:rsidRPr="00C92CC5" w:rsidP="00C92CC5" w14:paraId="63F49734" w14:textId="77777777">
            <w:pPr>
              <w:pStyle w:val="NoSpacing"/>
              <w:jc w:val="center"/>
            </w:pPr>
          </w:p>
        </w:tc>
      </w:tr>
    </w:tbl>
    <w:p w:rsidR="00C92CC5" w:rsidRPr="00C92CC5" w:rsidP="00C92CC5" w14:paraId="39CDD75F" w14:textId="77777777">
      <w:pPr>
        <w:rPr>
          <w:rFonts w:ascii="Times New Roman" w:hAnsi="Times New Roman" w:cs="Times New Roman"/>
          <w:sz w:val="24"/>
          <w:szCs w:val="24"/>
        </w:rPr>
      </w:pPr>
    </w:p>
    <w:p w:rsidR="00C92CC5" w:rsidRPr="00C92CC5" w:rsidP="00C92CC5" w14:paraId="28CC3CF7" w14:textId="77777777">
      <w:pPr>
        <w:rPr>
          <w:rFonts w:ascii="Times New Roman" w:hAnsi="Times New Roman" w:cs="Times New Roman"/>
          <w:sz w:val="24"/>
          <w:szCs w:val="24"/>
        </w:rPr>
      </w:pPr>
    </w:p>
    <w:p w:rsidR="00C92CC5" w:rsidRPr="00C92CC5" w:rsidP="00C92CC5" w14:paraId="3E4BA75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92CC5"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</w:r>
      <w:r w:rsidRPr="00C92CC5">
        <w:rPr>
          <w:rFonts w:ascii="Times New Roman" w:hAnsi="Times New Roman" w:cs="Times New Roman"/>
          <w:sz w:val="24"/>
          <w:szCs w:val="24"/>
        </w:rPr>
        <w:tab/>
        <w:t xml:space="preserve">       Ігор САПОЖКО</w:t>
      </w:r>
    </w:p>
    <w:permEnd w:id="0"/>
    <w:p w:rsidR="00F1699F" w:rsidRPr="00C92CC5" w:rsidP="00B933FF" w14:paraId="18507996" w14:textId="76A94560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1E4D" w:rsidR="00481E4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76JaJok92b2pX/0ko/KlWZAG6n90MaQKqH+HTf0spl+wA+0sD9Re6PibV0YinWXuLEN330JL/9D&#10;PVJ+zU7gOA==&#10;" w:salt="4ZBNdUCahv72AcEy7OX8r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05E1A"/>
    <w:rsid w:val="0022588C"/>
    <w:rsid w:val="00232964"/>
    <w:rsid w:val="002A6FD2"/>
    <w:rsid w:val="002D569F"/>
    <w:rsid w:val="002F5EB3"/>
    <w:rsid w:val="00354359"/>
    <w:rsid w:val="003735BC"/>
    <w:rsid w:val="003B2A39"/>
    <w:rsid w:val="004208DA"/>
    <w:rsid w:val="00424AD7"/>
    <w:rsid w:val="00432C54"/>
    <w:rsid w:val="00481E4D"/>
    <w:rsid w:val="0049459F"/>
    <w:rsid w:val="00495FCC"/>
    <w:rsid w:val="00524AF7"/>
    <w:rsid w:val="005C6C54"/>
    <w:rsid w:val="00617517"/>
    <w:rsid w:val="00643CA3"/>
    <w:rsid w:val="00662744"/>
    <w:rsid w:val="006F409C"/>
    <w:rsid w:val="006F7263"/>
    <w:rsid w:val="0073604C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44DA6"/>
    <w:rsid w:val="00C500E3"/>
    <w:rsid w:val="00C92CC5"/>
    <w:rsid w:val="00CB633A"/>
    <w:rsid w:val="00CF556F"/>
    <w:rsid w:val="00D90A77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92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2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2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659BE"/>
    <w:rsid w:val="001A51A0"/>
    <w:rsid w:val="001D2F2D"/>
    <w:rsid w:val="002F1BF1"/>
    <w:rsid w:val="004A6BAA"/>
    <w:rsid w:val="005112E8"/>
    <w:rsid w:val="00564DF9"/>
    <w:rsid w:val="00651CF5"/>
    <w:rsid w:val="008A5D36"/>
    <w:rsid w:val="00A272E3"/>
    <w:rsid w:val="00AB0CCF"/>
    <w:rsid w:val="00B15A07"/>
    <w:rsid w:val="00BC4D87"/>
    <w:rsid w:val="00E16210"/>
    <w:rsid w:val="00FB20E9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470</Words>
  <Characters>2685</Characters>
  <Application>Microsoft Office Word</Application>
  <DocSecurity>8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17</cp:revision>
  <dcterms:created xsi:type="dcterms:W3CDTF">2023-03-27T06:23:00Z</dcterms:created>
  <dcterms:modified xsi:type="dcterms:W3CDTF">2026-05-08T06:25:00Z</dcterms:modified>
</cp:coreProperties>
</file>