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EC4C" w14:textId="0CB76CF2" w:rsidR="000C73EA" w:rsidRDefault="000C73EA" w:rsidP="000C73EA">
      <w:pPr>
        <w:spacing w:after="0" w:line="240" w:lineRule="auto"/>
        <w:ind w:left="-142" w:right="-284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26633796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Пояснювальна записка </w:t>
      </w:r>
    </w:p>
    <w:p w14:paraId="68F5DC60" w14:textId="77777777" w:rsidR="000C73EA" w:rsidRPr="003E57E8" w:rsidRDefault="000C73EA" w:rsidP="000C73EA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3B1434A1" w14:textId="77777777" w:rsidR="000C73EA" w:rsidRDefault="000C73EA" w:rsidP="000C73EA">
      <w:pPr>
        <w:spacing w:after="0" w:line="240" w:lineRule="auto"/>
        <w:ind w:left="-284" w:right="-284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7C72877" w14:textId="77777777" w:rsidR="009E430F" w:rsidRPr="009E430F" w:rsidRDefault="009E430F" w:rsidP="000C73EA">
      <w:pPr>
        <w:spacing w:after="0" w:line="240" w:lineRule="auto"/>
        <w:ind w:left="-284" w:right="-284" w:firstLine="426"/>
        <w:contextualSpacing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133D198" w14:textId="77777777" w:rsidR="000C73EA" w:rsidRPr="009E430F" w:rsidRDefault="000C73EA" w:rsidP="000C73EA">
      <w:pPr>
        <w:spacing w:after="0" w:line="240" w:lineRule="auto"/>
        <w:ind w:left="-284" w:right="-284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30F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9E430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430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0BFC642D" w14:textId="77777777" w:rsidR="000C73EA" w:rsidRPr="003E57E8" w:rsidRDefault="000C73EA" w:rsidP="000C73EA">
      <w:pPr>
        <w:spacing w:after="0" w:line="240" w:lineRule="auto"/>
        <w:ind w:left="-284" w:right="-284" w:firstLine="426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6C9BCF69" w14:textId="77777777" w:rsidR="000C73EA" w:rsidRDefault="000C73EA" w:rsidP="000C73EA">
      <w:pPr>
        <w:pStyle w:val="a5"/>
        <w:spacing w:after="0" w:line="240" w:lineRule="auto"/>
        <w:ind w:left="-284" w:right="-284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14:paraId="3070F0C6" w14:textId="77777777" w:rsidR="000C73EA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п.1.1.9. «</w:t>
      </w:r>
      <w:r w:rsidRPr="00E15FB5">
        <w:rPr>
          <w:rFonts w:ascii="Times New Roman" w:hAnsi="Times New Roman" w:cs="Times New Roman"/>
          <w:sz w:val="28"/>
          <w:szCs w:val="28"/>
          <w:lang w:val="uk-UA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послуги з вивезення негабаритних непобутових відходів у розмірі «1000,00»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DBCA6B" w14:textId="77777777" w:rsidR="000C73EA" w:rsidRPr="0085479B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0F13820" w14:textId="77777777" w:rsidR="000C73EA" w:rsidRDefault="000C73EA" w:rsidP="000C73EA">
      <w:pPr>
        <w:pStyle w:val="docdata"/>
        <w:shd w:val="clear" w:color="auto" w:fill="FFFFFF"/>
        <w:spacing w:before="0" w:beforeAutospacing="0" w:after="0" w:afterAutospacing="0"/>
        <w:ind w:left="-284"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Стабільна робота </w:t>
      </w:r>
      <w:r w:rsidRPr="00E15FB5">
        <w:rPr>
          <w:sz w:val="28"/>
          <w:szCs w:val="28"/>
        </w:rPr>
        <w:t xml:space="preserve">СКП "Броварська ритуальна служба" </w:t>
      </w:r>
      <w:r>
        <w:rPr>
          <w:sz w:val="28"/>
          <w:szCs w:val="28"/>
        </w:rPr>
        <w:t>з утримання територій кладовищ Броварської міської територіальної громади.</w:t>
      </w:r>
    </w:p>
    <w:p w14:paraId="1102E185" w14:textId="77777777" w:rsidR="000C73EA" w:rsidRPr="00FA304F" w:rsidRDefault="000C73EA" w:rsidP="000C73EA">
      <w:pPr>
        <w:spacing w:after="0" w:line="240" w:lineRule="auto"/>
        <w:ind w:left="-284" w:righ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36926024" w14:textId="77777777" w:rsidR="000C73EA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30254B4B" w14:textId="77777777" w:rsidR="000C73EA" w:rsidRPr="00FA304F" w:rsidRDefault="000C73EA" w:rsidP="000C73EA">
      <w:pPr>
        <w:pStyle w:val="a5"/>
        <w:numPr>
          <w:ilvl w:val="0"/>
          <w:numId w:val="2"/>
        </w:numPr>
        <w:spacing w:after="0" w:line="240" w:lineRule="auto"/>
        <w:ind w:left="-284" w:righ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21C65138" w14:textId="77777777" w:rsidR="000C73EA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456 266,471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70A57F40" w14:textId="77777777" w:rsidR="000C73EA" w:rsidRPr="00FA304F" w:rsidRDefault="000C73EA" w:rsidP="000C73EA">
      <w:pPr>
        <w:pStyle w:val="a5"/>
        <w:numPr>
          <w:ilvl w:val="0"/>
          <w:numId w:val="2"/>
        </w:numPr>
        <w:spacing w:after="0" w:line="240" w:lineRule="auto"/>
        <w:ind w:left="-284" w:righ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180FBCDA" w14:textId="77777777" w:rsidR="000C73EA" w:rsidRPr="00734F1D" w:rsidRDefault="000C73EA" w:rsidP="000C73EA">
      <w:pPr>
        <w:pStyle w:val="a5"/>
        <w:numPr>
          <w:ilvl w:val="0"/>
          <w:numId w:val="3"/>
        </w:numPr>
        <w:spacing w:after="0" w:line="240" w:lineRule="auto"/>
        <w:ind w:left="-284" w:righ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Програм.</w:t>
      </w:r>
    </w:p>
    <w:p w14:paraId="0031B254" w14:textId="77777777" w:rsidR="000C73EA" w:rsidRPr="00240E1A" w:rsidRDefault="000C73EA" w:rsidP="000C73EA">
      <w:pPr>
        <w:pStyle w:val="a5"/>
        <w:numPr>
          <w:ilvl w:val="0"/>
          <w:numId w:val="2"/>
        </w:numPr>
        <w:spacing w:after="0" w:line="240" w:lineRule="auto"/>
        <w:ind w:left="-284" w:righ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 рішення</w:t>
      </w:r>
    </w:p>
    <w:p w14:paraId="0D92F040" w14:textId="77777777" w:rsidR="000C73EA" w:rsidRPr="00240E1A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End w:id="1"/>
      <w:bookmarkEnd w:id="2"/>
      <w:bookmarkEnd w:id="3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59176F69" w14:textId="77777777" w:rsidR="000C73EA" w:rsidRDefault="000C73EA" w:rsidP="000C73EA">
      <w:pPr>
        <w:pStyle w:val="a5"/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6"/>
    </w:p>
    <w:p w14:paraId="4843F4A5" w14:textId="77777777" w:rsidR="000C73EA" w:rsidRPr="007A3BFC" w:rsidRDefault="000C73EA" w:rsidP="000C73E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536"/>
        <w:gridCol w:w="1275"/>
        <w:gridCol w:w="993"/>
        <w:gridCol w:w="1275"/>
        <w:gridCol w:w="1043"/>
      </w:tblGrid>
      <w:tr w:rsidR="000C73EA" w:rsidRPr="007A3BFC" w14:paraId="4C429B2D" w14:textId="77777777" w:rsidTr="009F0EAD">
        <w:trPr>
          <w:trHeight w:val="228"/>
          <w:jc w:val="center"/>
        </w:trPr>
        <w:tc>
          <w:tcPr>
            <w:tcW w:w="620" w:type="dxa"/>
            <w:vMerge w:val="restart"/>
            <w:noWrap/>
            <w:hideMark/>
          </w:tcPr>
          <w:p w14:paraId="720D2B31" w14:textId="77777777" w:rsidR="000C73EA" w:rsidRPr="007A3BFC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vMerge w:val="restart"/>
            <w:noWrap/>
            <w:hideMark/>
          </w:tcPr>
          <w:p w14:paraId="7E3EDB0D" w14:textId="77777777" w:rsidR="000C73EA" w:rsidRPr="003E57E8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Заходи </w:t>
            </w:r>
          </w:p>
          <w:p w14:paraId="4C66836C" w14:textId="77777777" w:rsidR="000C73EA" w:rsidRPr="003E57E8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їх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фінансування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13CCB043" w14:textId="77777777" w:rsidR="000C73EA" w:rsidRPr="007A3BFC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043" w:type="dxa"/>
            <w:vMerge w:val="restart"/>
          </w:tcPr>
          <w:p w14:paraId="2E92AEA4" w14:textId="77777777" w:rsidR="000C73EA" w:rsidRPr="007A3BFC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0C73EA" w:rsidRPr="007A3BFC" w14:paraId="43994CA4" w14:textId="77777777" w:rsidTr="009F0EAD">
        <w:trPr>
          <w:trHeight w:val="228"/>
          <w:jc w:val="center"/>
        </w:trPr>
        <w:tc>
          <w:tcPr>
            <w:tcW w:w="620" w:type="dxa"/>
            <w:vMerge/>
            <w:noWrap/>
          </w:tcPr>
          <w:p w14:paraId="3247DFC5" w14:textId="77777777" w:rsidR="000C73EA" w:rsidRPr="007A3BFC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noWrap/>
          </w:tcPr>
          <w:p w14:paraId="0A605AEB" w14:textId="77777777" w:rsidR="000C73EA" w:rsidRPr="003E57E8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8C8E63" w14:textId="77777777" w:rsidR="000C73EA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993" w:type="dxa"/>
          </w:tcPr>
          <w:p w14:paraId="043F3B78" w14:textId="77777777" w:rsidR="000C73EA" w:rsidRPr="007A3BFC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</w:tcPr>
          <w:p w14:paraId="08D9135C" w14:textId="77777777" w:rsidR="000C73EA" w:rsidRPr="007A3BFC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043" w:type="dxa"/>
            <w:vMerge/>
          </w:tcPr>
          <w:p w14:paraId="0AC85CB5" w14:textId="77777777" w:rsidR="000C73EA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C73EA" w:rsidRPr="007A3BFC" w14:paraId="3FC7CBAF" w14:textId="77777777" w:rsidTr="009F0EAD">
        <w:trPr>
          <w:trHeight w:val="142"/>
          <w:jc w:val="center"/>
        </w:trPr>
        <w:tc>
          <w:tcPr>
            <w:tcW w:w="620" w:type="dxa"/>
            <w:noWrap/>
            <w:hideMark/>
          </w:tcPr>
          <w:p w14:paraId="6B1E14F4" w14:textId="77777777" w:rsidR="000C73EA" w:rsidRPr="007A3BFC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noWrap/>
            <w:hideMark/>
          </w:tcPr>
          <w:p w14:paraId="7C16CBA0" w14:textId="77777777" w:rsidR="000C73EA" w:rsidRPr="003E57E8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proofErr w:type="gram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1275" w:type="dxa"/>
            <w:noWrap/>
          </w:tcPr>
          <w:p w14:paraId="118EA40D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455 266,471</w:t>
            </w:r>
          </w:p>
        </w:tc>
        <w:tc>
          <w:tcPr>
            <w:tcW w:w="993" w:type="dxa"/>
          </w:tcPr>
          <w:p w14:paraId="283841FE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275" w:type="dxa"/>
          </w:tcPr>
          <w:p w14:paraId="11487AC1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456 266,471</w:t>
            </w:r>
          </w:p>
        </w:tc>
        <w:tc>
          <w:tcPr>
            <w:tcW w:w="1043" w:type="dxa"/>
          </w:tcPr>
          <w:p w14:paraId="2499EA8C" w14:textId="77777777" w:rsidR="000C73EA" w:rsidRPr="007A3BFC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C73EA" w:rsidRPr="0059762F" w14:paraId="38576A22" w14:textId="77777777" w:rsidTr="009F0EAD">
        <w:trPr>
          <w:trHeight w:val="142"/>
          <w:jc w:val="center"/>
        </w:trPr>
        <w:tc>
          <w:tcPr>
            <w:tcW w:w="620" w:type="dxa"/>
            <w:noWrap/>
          </w:tcPr>
          <w:p w14:paraId="6EDDD5B5" w14:textId="77777777" w:rsidR="000C73EA" w:rsidRPr="0059762F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4536" w:type="dxa"/>
            <w:noWrap/>
          </w:tcPr>
          <w:p w14:paraId="4F5C787D" w14:textId="77777777" w:rsidR="000C73EA" w:rsidRPr="003E57E8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Вулично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275" w:type="dxa"/>
            <w:noWrap/>
          </w:tcPr>
          <w:p w14:paraId="29873771" w14:textId="77777777" w:rsidR="000C73EA" w:rsidRPr="00E87D73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449 066,471</w:t>
            </w:r>
          </w:p>
        </w:tc>
        <w:tc>
          <w:tcPr>
            <w:tcW w:w="993" w:type="dxa"/>
          </w:tcPr>
          <w:p w14:paraId="4366B055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275" w:type="dxa"/>
          </w:tcPr>
          <w:p w14:paraId="55879541" w14:textId="77777777" w:rsidR="000C73EA" w:rsidRPr="00E87D73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450 066,471</w:t>
            </w:r>
          </w:p>
        </w:tc>
        <w:tc>
          <w:tcPr>
            <w:tcW w:w="1043" w:type="dxa"/>
          </w:tcPr>
          <w:p w14:paraId="4D75B96D" w14:textId="77777777" w:rsidR="000C73EA" w:rsidRPr="0059762F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0C73EA" w:rsidRPr="0033467B" w14:paraId="61C150BF" w14:textId="77777777" w:rsidTr="009F0EAD">
        <w:trPr>
          <w:trHeight w:val="276"/>
          <w:jc w:val="center"/>
        </w:trPr>
        <w:tc>
          <w:tcPr>
            <w:tcW w:w="620" w:type="dxa"/>
            <w:noWrap/>
          </w:tcPr>
          <w:p w14:paraId="0C8F6489" w14:textId="77777777" w:rsidR="000C73EA" w:rsidRPr="004B0674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536" w:type="dxa"/>
            <w:noWrap/>
          </w:tcPr>
          <w:p w14:paraId="74108880" w14:textId="77777777" w:rsidR="000C73EA" w:rsidRPr="000C3585" w:rsidRDefault="000C73EA" w:rsidP="009B715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порядку»</w:t>
            </w:r>
          </w:p>
        </w:tc>
        <w:tc>
          <w:tcPr>
            <w:tcW w:w="1275" w:type="dxa"/>
            <w:noWrap/>
          </w:tcPr>
          <w:p w14:paraId="39518133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10 387,00</w:t>
            </w:r>
          </w:p>
        </w:tc>
        <w:tc>
          <w:tcPr>
            <w:tcW w:w="993" w:type="dxa"/>
          </w:tcPr>
          <w:p w14:paraId="06D64E2F" w14:textId="77777777" w:rsidR="000C73EA" w:rsidRPr="00116F18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275" w:type="dxa"/>
          </w:tcPr>
          <w:p w14:paraId="66820D94" w14:textId="77777777" w:rsidR="000C73EA" w:rsidRPr="00E87D73" w:rsidRDefault="000C73EA" w:rsidP="009B715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11 387,00</w:t>
            </w:r>
          </w:p>
        </w:tc>
        <w:tc>
          <w:tcPr>
            <w:tcW w:w="1043" w:type="dxa"/>
          </w:tcPr>
          <w:p w14:paraId="264FE2EC" w14:textId="77777777" w:rsidR="000C73EA" w:rsidRPr="001D3271" w:rsidRDefault="000C73EA" w:rsidP="009B7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Вивіз негабариту з території кладовищ </w:t>
            </w:r>
          </w:p>
        </w:tc>
      </w:tr>
      <w:bookmarkEnd w:id="7"/>
      <w:bookmarkEnd w:id="8"/>
    </w:tbl>
    <w:p w14:paraId="379895B3" w14:textId="77777777" w:rsidR="009F0EAD" w:rsidRPr="009F0EAD" w:rsidRDefault="009F0EAD" w:rsidP="000C73EA">
      <w:pPr>
        <w:spacing w:after="0"/>
        <w:ind w:right="-284"/>
        <w:rPr>
          <w:rFonts w:ascii="Times New Roman" w:hAnsi="Times New Roman" w:cs="Times New Roman"/>
          <w:sz w:val="16"/>
          <w:szCs w:val="16"/>
          <w:lang w:val="uk-UA"/>
        </w:rPr>
      </w:pPr>
    </w:p>
    <w:p w14:paraId="19D3CCEC" w14:textId="4B6688BD" w:rsidR="009B7D79" w:rsidRPr="00244FF9" w:rsidRDefault="000C73EA" w:rsidP="000C73EA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3616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046090">
    <w:abstractNumId w:val="1"/>
  </w:num>
  <w:num w:numId="3" w16cid:durableId="355545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C73EA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430F"/>
    <w:rsid w:val="009F0EAD"/>
    <w:rsid w:val="00A218AE"/>
    <w:rsid w:val="00B35D4C"/>
    <w:rsid w:val="00B46089"/>
    <w:rsid w:val="00B80167"/>
    <w:rsid w:val="00BD522F"/>
    <w:rsid w:val="00BF6942"/>
    <w:rsid w:val="00D5049E"/>
    <w:rsid w:val="00D92C45"/>
    <w:rsid w:val="00DD7BFD"/>
    <w:rsid w:val="00EA5F40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0C73EA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0C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2026-05-11T08:38:00Z</dcterms:modified>
</cp:coreProperties>
</file>