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5DCA" w14:textId="77777777" w:rsidR="005B1C08" w:rsidRDefault="00EC07F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64EB429" w14:textId="77777777" w:rsidR="00DA3D3D" w:rsidRDefault="00EC07FD" w:rsidP="00DA3D3D">
      <w:pPr>
        <w:pStyle w:val="docdat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B1C08">
        <w:rPr>
          <w:sz w:val="28"/>
          <w:szCs w:val="28"/>
          <w:lang w:val="uk-UA"/>
        </w:rPr>
        <w:t>до про</w:t>
      </w:r>
      <w:r w:rsidR="00FD418C">
        <w:rPr>
          <w:sz w:val="28"/>
          <w:szCs w:val="28"/>
          <w:lang w:val="uk-UA"/>
        </w:rPr>
        <w:t>є</w:t>
      </w:r>
      <w:r w:rsidRPr="005B1C08">
        <w:rPr>
          <w:sz w:val="28"/>
          <w:szCs w:val="28"/>
          <w:lang w:val="uk-UA"/>
        </w:rPr>
        <w:t>кту рішення</w:t>
      </w:r>
      <w:r>
        <w:rPr>
          <w:b/>
          <w:sz w:val="28"/>
          <w:szCs w:val="28"/>
          <w:lang w:val="uk-UA"/>
        </w:rPr>
        <w:t xml:space="preserve"> </w:t>
      </w:r>
    </w:p>
    <w:p w14:paraId="065F6E94" w14:textId="2A464EED" w:rsidR="00DA3D3D" w:rsidRPr="00DA3D3D" w:rsidRDefault="00DA3D3D" w:rsidP="00DA3D3D">
      <w:pPr>
        <w:pStyle w:val="docdata"/>
        <w:spacing w:before="0" w:beforeAutospacing="0" w:after="0" w:afterAutospacing="0"/>
        <w:jc w:val="center"/>
        <w:rPr>
          <w:b/>
          <w:bCs/>
          <w:noProof/>
          <w:sz w:val="28"/>
          <w:szCs w:val="28"/>
          <w:lang w:val="uk-UA"/>
        </w:rPr>
      </w:pPr>
      <w:r w:rsidRPr="00DA3D3D">
        <w:rPr>
          <w:rFonts w:eastAsia="Calibri"/>
          <w:b/>
          <w:bCs/>
          <w:noProof/>
          <w:sz w:val="28"/>
          <w:szCs w:val="28"/>
          <w:lang w:val="uk-UA"/>
        </w:rPr>
        <w:t>«</w:t>
      </w:r>
      <w:r w:rsidRPr="00DA3D3D">
        <w:rPr>
          <w:b/>
          <w:bCs/>
          <w:noProof/>
          <w:sz w:val="28"/>
          <w:szCs w:val="28"/>
          <w:lang w:val="uk-UA"/>
        </w:rPr>
        <w:t>Про безоплатне прийняття</w:t>
      </w:r>
      <w:r w:rsidRPr="00DA3D3D">
        <w:rPr>
          <w:b/>
          <w:bCs/>
          <w:sz w:val="28"/>
          <w:szCs w:val="28"/>
          <w:lang w:val="uk-UA"/>
        </w:rPr>
        <w:t xml:space="preserve"> в</w:t>
      </w:r>
      <w:r w:rsidRPr="00DA3D3D">
        <w:rPr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дизельного багатофункціонального колісного навантажувача, </w:t>
      </w:r>
      <w:r w:rsidRPr="00DA3D3D">
        <w:rPr>
          <w:rFonts w:eastAsia="Calibri"/>
          <w:b/>
          <w:bCs/>
          <w:noProof/>
          <w:sz w:val="28"/>
          <w:szCs w:val="28"/>
          <w:lang w:val="uk-UA"/>
        </w:rPr>
        <w:t>як гума</w:t>
      </w:r>
      <w:r w:rsidRPr="00DA3D3D">
        <w:rPr>
          <w:b/>
          <w:bCs/>
          <w:noProof/>
          <w:sz w:val="28"/>
          <w:lang w:val="uk-UA"/>
        </w:rPr>
        <w:t xml:space="preserve">нітарної допомоги, </w:t>
      </w:r>
      <w:r w:rsidRPr="00DA3D3D">
        <w:rPr>
          <w:b/>
          <w:bCs/>
          <w:noProof/>
          <w:sz w:val="28"/>
          <w:szCs w:val="28"/>
          <w:lang w:val="uk-UA"/>
        </w:rPr>
        <w:t>від муніципалітету міста Вецлар округу Лан-Діль Федеративної Республіки Німеччина»</w:t>
      </w:r>
    </w:p>
    <w:p w14:paraId="1621DC31" w14:textId="77777777" w:rsidR="00DA3D3D" w:rsidRPr="0046135B" w:rsidRDefault="00DA3D3D" w:rsidP="00DA3D3D">
      <w:pPr>
        <w:tabs>
          <w:tab w:val="left" w:pos="8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2C08EEA9" w14:textId="77777777" w:rsidR="00DA3D3D" w:rsidRPr="00DA3D3D" w:rsidRDefault="00DA3D3D" w:rsidP="00DA3D3D">
      <w:pPr>
        <w:tabs>
          <w:tab w:val="left" w:pos="87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DA3D3D">
        <w:rPr>
          <w:rFonts w:ascii="Times New Roman" w:eastAsia="Times New Roman" w:hAnsi="Times New Roman" w:cs="Times New Roman"/>
          <w:color w:val="000000"/>
          <w:sz w:val="28"/>
          <w:szCs w:val="28"/>
        </w:rPr>
        <w:t>VIII</w:t>
      </w:r>
      <w:r w:rsidRPr="00DA3D3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скликання</w:t>
      </w:r>
    </w:p>
    <w:p w14:paraId="6DB89F56" w14:textId="77777777" w:rsidR="00DA3D3D" w:rsidRPr="0046135B" w:rsidRDefault="00DA3D3D" w:rsidP="00DA3D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5EC58D31" w14:textId="77777777" w:rsidR="00DA3D3D" w:rsidRPr="00DA3D3D" w:rsidRDefault="00DA3D3D" w:rsidP="00DA3D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5BC680D1" w14:textId="1D06C063" w:rsid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Сертифікат пожертви муніципалітету міста Вецлар округу Лан-Діль Федеративної Республіки Німеччина від 25.04.2026 згідно проєкту «Муніципальні партнерства для цивільного захисту та відновлення в Україні» та декларація про перелік товарів, що визнаються гуманітарною допомогою від 28.04.2026.</w:t>
      </w:r>
    </w:p>
    <w:p w14:paraId="270F670A" w14:textId="77777777" w:rsidR="0046135B" w:rsidRPr="0046135B" w:rsidRDefault="0046135B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6948C0F8" w14:textId="77777777" w:rsidR="00DA3D3D" w:rsidRPr="00DA3D3D" w:rsidRDefault="00DA3D3D" w:rsidP="00DA3D3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A3D3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271FCB47" w14:textId="5A1D9D65" w:rsid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A3D3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</w:t>
      </w:r>
      <w:r w:rsidRPr="00DA3D3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DA3D3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</w:t>
      </w:r>
      <w:r w:rsidRPr="00DA3D3D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</w:t>
      </w:r>
      <w:r w:rsidRPr="00DA3D3D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bookmarkStart w:id="0" w:name="_Hlk223526314"/>
      <w:r w:rsidRPr="0046135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«Бровари</w:t>
      </w:r>
      <w:r w:rsidRPr="00DA3D3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-Благоустрій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DA3D3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bookmarkEnd w:id="0"/>
    </w:p>
    <w:p w14:paraId="3D2C0648" w14:textId="77777777" w:rsidR="0046135B" w:rsidRPr="0046135B" w:rsidRDefault="0046135B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09C62CD3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A3D3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12B25FD0" w14:textId="7C6EB948" w:rsid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3EC6F492" w14:textId="77777777" w:rsidR="0046135B" w:rsidRPr="0046135B" w:rsidRDefault="0046135B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60127B23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A3D3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400ADFFB" w14:textId="63BD653D" w:rsidR="00DA3D3D" w:rsidRDefault="00DA3D3D" w:rsidP="00DA3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A3D3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73E1B79D" w14:textId="77777777" w:rsidR="0046135B" w:rsidRPr="0046135B" w:rsidRDefault="0046135B" w:rsidP="00DA3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7C3F7A18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A3D3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2A3BE9B9" w14:textId="22988DCB" w:rsid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Дизельний багатофункціональний колісний навантажувач буде використовуватись 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</w:t>
      </w:r>
      <w:r w:rsidRPr="00DA3D3D">
        <w:rPr>
          <w:rFonts w:ascii="Times New Roman" w:eastAsia="Calibri" w:hAnsi="Times New Roman" w:cs="Times New Roman"/>
          <w:sz w:val="28"/>
          <w:szCs w:val="28"/>
          <w:lang w:val="uk-UA"/>
        </w:rPr>
        <w:t>им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</w:t>
      </w:r>
      <w:r w:rsidRPr="00DA3D3D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Pr="0046135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«Бровари</w:t>
      </w:r>
      <w:r w:rsidRPr="00DA3D3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-Благоустрій</w:t>
      </w:r>
      <w:r w:rsidRPr="0046135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DA3D3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для виконання робіт по благоустрою населених пунктів Броварської міської територіальної громади.</w:t>
      </w:r>
    </w:p>
    <w:p w14:paraId="51845706" w14:textId="77777777" w:rsidR="0046135B" w:rsidRPr="0046135B" w:rsidRDefault="0046135B" w:rsidP="00DA3D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782338D" w14:textId="77777777" w:rsidR="00DA3D3D" w:rsidRPr="00DA3D3D" w:rsidRDefault="00DA3D3D" w:rsidP="00DA3D3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A3D3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проєкту рішення</w:t>
      </w:r>
    </w:p>
    <w:p w14:paraId="39007DCB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DA3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2E698DB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DA3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4382E7AB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FE6A5C" w14:textId="77777777" w:rsidR="00DA3D3D" w:rsidRPr="00DA3D3D" w:rsidRDefault="00DA3D3D" w:rsidP="00DA3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42F9BB" w14:textId="77777777" w:rsidR="00DA3D3D" w:rsidRPr="00DA3D3D" w:rsidRDefault="00DA3D3D" w:rsidP="00DA3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5A733826" w14:textId="77777777" w:rsidR="00DA3D3D" w:rsidRPr="00DA3D3D" w:rsidRDefault="00DA3D3D" w:rsidP="00DA3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D3D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19D3CCEC" w14:textId="0401E59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FE5A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126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439BE"/>
    <w:rsid w:val="0005252A"/>
    <w:rsid w:val="00126B69"/>
    <w:rsid w:val="001A3FF0"/>
    <w:rsid w:val="00244FF9"/>
    <w:rsid w:val="003613A9"/>
    <w:rsid w:val="00361CD8"/>
    <w:rsid w:val="0046135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C3A54"/>
    <w:rsid w:val="00B35D4C"/>
    <w:rsid w:val="00B46089"/>
    <w:rsid w:val="00B80167"/>
    <w:rsid w:val="00BF6942"/>
    <w:rsid w:val="00D316E6"/>
    <w:rsid w:val="00D5049E"/>
    <w:rsid w:val="00D92C45"/>
    <w:rsid w:val="00DA3D3D"/>
    <w:rsid w:val="00DD7BFD"/>
    <w:rsid w:val="00EC07FD"/>
    <w:rsid w:val="00FC33D9"/>
    <w:rsid w:val="00FD418C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A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24</cp:revision>
  <dcterms:created xsi:type="dcterms:W3CDTF">2021-03-03T14:03:00Z</dcterms:created>
  <dcterms:modified xsi:type="dcterms:W3CDTF">2026-05-14T07:00:00Z</dcterms:modified>
</cp:coreProperties>
</file>