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5C1F40C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4E6FFD">
        <w:rPr>
          <w:rFonts w:ascii="Times New Roman" w:hAnsi="Times New Roman" w:cs="Times New Roman"/>
          <w:sz w:val="28"/>
          <w:szCs w:val="28"/>
        </w:rPr>
        <w:t>4</w:t>
      </w:r>
    </w:p>
    <w:p w:rsidR="004E6FFD" w:rsidRPr="004E6FFD" w:rsidP="004E6FFD" w14:paraId="3A4D0CD8" w14:textId="279BE95F">
      <w:pPr>
        <w:shd w:val="clear" w:color="auto" w:fill="FFFFFF"/>
        <w:spacing w:after="0" w:line="240" w:lineRule="auto"/>
        <w:ind w:left="9203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Pr="004E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розрахунку і порядку  </w:t>
      </w:r>
    </w:p>
    <w:p w:rsidR="004E6FFD" w:rsidRPr="004E6FFD" w:rsidP="004E6FFD" w14:paraId="38F28B51" w14:textId="77777777">
      <w:pPr>
        <w:shd w:val="clear" w:color="auto" w:fill="FFFFFF"/>
        <w:spacing w:after="0" w:line="240" w:lineRule="auto"/>
        <w:ind w:left="9912" w:firstLine="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плати за оренду комунального майна Броварської міської територіальної громади</w:t>
      </w:r>
    </w:p>
    <w:p w:rsidR="00FA239F" w:rsidRPr="004E6FFD" w:rsidP="00FA239F" w14:paraId="7D0097D3" w14:textId="25124DE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E6FFD">
        <w:rPr>
          <w:rFonts w:ascii="Times New Roman" w:hAnsi="Times New Roman" w:cs="Times New Roman"/>
          <w:sz w:val="28"/>
          <w:szCs w:val="28"/>
        </w:rPr>
        <w:t>____________№________</w:t>
      </w:r>
    </w:p>
    <w:p w:rsidR="004E6FFD" w:rsidP="004E6FFD" w14:paraId="4147EA6B" w14:textId="77777777">
      <w:pPr>
        <w:keepNext/>
        <w:keepLines/>
        <w:spacing w:before="240" w:after="240" w:line="259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4E6FFD" w:rsidRPr="004E6FFD" w:rsidP="004E6FFD" w14:paraId="5BB6D499" w14:textId="42012727">
      <w:pPr>
        <w:keepNext/>
        <w:keepLines/>
        <w:spacing w:before="240" w:after="240" w:line="259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4E6FFD">
        <w:rPr>
          <w:rFonts w:ascii="Times New Roman" w:eastAsia="Calibri" w:hAnsi="Times New Roman" w:cs="Times New Roman"/>
          <w:b/>
          <w:noProof/>
          <w:sz w:val="24"/>
          <w:szCs w:val="24"/>
        </w:rPr>
        <w:t>РОЗРАХУНОК</w:t>
      </w:r>
      <w:r w:rsidRPr="004E6FFD">
        <w:rPr>
          <w:rFonts w:ascii="Times New Roman" w:eastAsia="Calibri" w:hAnsi="Times New Roman" w:cs="Times New Roman"/>
          <w:b/>
          <w:noProof/>
          <w:sz w:val="24"/>
          <w:szCs w:val="24"/>
        </w:rPr>
        <w:br/>
        <w:t>орендної плати за базовий місяць</w:t>
      </w:r>
    </w:p>
    <w:p w:rsidR="004E6FFD" w:rsidRPr="004E6FFD" w:rsidP="004E6FFD" w14:paraId="0580722C" w14:textId="77777777">
      <w:pPr>
        <w:shd w:val="clear" w:color="auto" w:fill="FFFFFF"/>
        <w:tabs>
          <w:tab w:val="left" w:pos="1006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>ОРЕНДОДАВЕЦЬ:</w:t>
      </w:r>
      <w:r w:rsidRPr="004E6F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E6FFD" w:rsidRPr="004E6FFD" w:rsidP="004E6FFD" w14:paraId="2BA8B157" w14:textId="31C1A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ОРЕНДАР:  </w:t>
      </w:r>
      <w:r w:rsidRPr="004E6FF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tbl>
      <w:tblPr>
        <w:tblW w:w="14697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081"/>
        <w:gridCol w:w="1037"/>
        <w:gridCol w:w="1276"/>
        <w:gridCol w:w="1134"/>
        <w:gridCol w:w="1276"/>
        <w:gridCol w:w="1417"/>
        <w:gridCol w:w="1418"/>
        <w:gridCol w:w="1134"/>
        <w:gridCol w:w="1559"/>
        <w:gridCol w:w="1798"/>
      </w:tblGrid>
      <w:tr w14:paraId="350E8A65" w14:textId="77777777" w:rsidTr="004E6FFD">
        <w:tblPrEx>
          <w:tblW w:w="14697" w:type="dxa"/>
          <w:tblInd w:w="324" w:type="dxa"/>
          <w:tblLayout w:type="fixed"/>
          <w:tblLook w:val="0000"/>
        </w:tblPrEx>
        <w:trPr>
          <w:trHeight w:val="175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01A828A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№ </w:t>
            </w:r>
          </w:p>
          <w:p w:rsidR="004E6FFD" w:rsidRPr="004E6FFD" w:rsidP="00F0568D" w14:paraId="2B2C648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081" w:type="dxa"/>
            <w:vMerge w:val="restart"/>
            <w:shd w:val="clear" w:color="auto" w:fill="FFFFFF"/>
            <w:vAlign w:val="center"/>
          </w:tcPr>
          <w:p w:rsidR="004E6FFD" w:rsidRPr="004E6FFD" w:rsidP="00F0568D" w14:paraId="6119BBC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Назва та місцезнаходження об’єкта оренди</w:t>
            </w:r>
          </w:p>
          <w:p w:rsidR="004E6FFD" w:rsidRPr="004E6FFD" w:rsidP="00F0568D" w14:paraId="3344B43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6DC3778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Загальна площа,</w:t>
            </w:r>
          </w:p>
          <w:p w:rsidR="004E6FFD" w:rsidRPr="004E6FFD" w:rsidP="00F0568D" w14:paraId="7ECC668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0287359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Експертна оцінка, без ПДВ, грн., станом на: </w:t>
            </w:r>
          </w:p>
          <w:p w:rsidR="004E6FFD" w:rsidRPr="004E6FFD" w:rsidP="00F0568D" w14:paraId="181EEFB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___________________</w:t>
            </w:r>
          </w:p>
          <w:p w:rsidR="004E6FFD" w:rsidRPr="004E6FFD" w:rsidP="00F0568D" w14:paraId="75E00D5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(число, місяць, рік)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2F6D824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Орендна ставка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згідно Методики*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172AA69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Річна </w:t>
            </w:r>
          </w:p>
          <w:p w:rsidR="004E6FFD" w:rsidRPr="004E6FFD" w:rsidP="00F0568D" w14:paraId="5A45EAC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орендна плата за експертною оцінкою </w:t>
            </w:r>
          </w:p>
          <w:p w:rsidR="004E6FFD" w:rsidRPr="004E6FFD" w:rsidP="00F0568D" w14:paraId="474D0B7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(без ПДВ**, грн.) </w:t>
            </w:r>
          </w:p>
          <w:p w:rsidR="004E6FFD" w:rsidRPr="004E6FFD" w:rsidP="00F0568D" w14:paraId="71BEBEE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3DADC35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4*6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4E2B8EF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Місячна орендна плата </w:t>
            </w:r>
          </w:p>
          <w:p w:rsidR="004E6FFD" w:rsidRPr="004E6FFD" w:rsidP="00F0568D" w14:paraId="7819441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експертною оцінкою (без ПДВ, грн.):</w:t>
            </w:r>
          </w:p>
          <w:p w:rsidR="004E6FFD" w:rsidRPr="004E6FFD" w:rsidP="00F0568D" w14:paraId="7C5631C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11C13A4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3CE651B2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7/12 міс.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6AD8FC9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215E3DE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Індекси  інфляції</w:t>
            </w:r>
          </w:p>
          <w:p w:rsidR="004E6FFD" w:rsidRPr="004E6FFD" w:rsidP="00F0568D" w14:paraId="37790701" w14:textId="369C87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</w:t>
            </w:r>
          </w:p>
          <w:p w:rsidR="004E6FFD" w:rsidRPr="004E6FFD" w:rsidP="00F0568D" w14:paraId="390E8D8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7E58378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(місяць, рік) </w:t>
            </w:r>
          </w:p>
          <w:p w:rsidR="004E6FFD" w:rsidRPr="004E6FFD" w:rsidP="00F0568D" w14:paraId="19580F5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:rsidR="004E6FFD" w:rsidRPr="004E6FFD" w:rsidP="00F0568D" w14:paraId="625049E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8*9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3D2FF49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Орендна плата </w:t>
            </w:r>
          </w:p>
          <w:p w:rsidR="004E6FFD" w:rsidRPr="004E6FFD" w:rsidP="00F0568D" w14:paraId="73C71E3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(без ПДВ**, грн.) </w:t>
            </w:r>
          </w:p>
          <w:p w:rsidR="004E6FFD" w:rsidRPr="004E6FFD" w:rsidP="00F0568D" w14:paraId="38E0251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базовий місяць</w:t>
            </w:r>
          </w:p>
          <w:p w:rsidR="004E6FFD" w:rsidRPr="004E6FFD" w:rsidP="00F0568D" w14:paraId="09FC954B" w14:textId="2DF52C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____________</w:t>
            </w:r>
          </w:p>
          <w:p w:rsidR="004E6FFD" w:rsidRPr="004E6FFD" w:rsidP="00F0568D" w14:paraId="39F803D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(місяць, рік) </w:t>
            </w:r>
          </w:p>
          <w:p w:rsidR="004E6FFD" w:rsidRPr="004E6FFD" w:rsidP="00F0568D" w14:paraId="7AB8EFC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shd w:val="clear" w:color="auto" w:fill="FFFFFF"/>
          </w:tcPr>
          <w:p w:rsidR="004E6FFD" w:rsidRPr="004E6FFD" w:rsidP="00F0568D" w14:paraId="23D4865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2B3326B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6460927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Орендна плата: </w:t>
            </w:r>
          </w:p>
          <w:p w:rsidR="004E6FFD" w:rsidRPr="004E6FFD" w:rsidP="00F0568D" w14:paraId="67DFDF9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______________</w:t>
            </w:r>
          </w:p>
          <w:p w:rsidR="004E6FFD" w:rsidRPr="004E6FFD" w:rsidP="00F0568D" w14:paraId="129136B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(місяць , рік)</w:t>
            </w:r>
          </w:p>
          <w:p w:rsidR="004E6FFD" w:rsidRPr="004E6FFD" w:rsidP="00F0568D" w14:paraId="67EDC1C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визначається:</w:t>
            </w:r>
          </w:p>
          <w:p w:rsidR="004E6FFD" w:rsidRPr="004E6FFD" w:rsidP="00F0568D" w14:paraId="2730F12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базовий місяць множиться на </w:t>
            </w:r>
          </w:p>
          <w:p w:rsidR="004E6FFD" w:rsidRPr="004E6FFD" w:rsidP="004E6FFD" w14:paraId="0CF1D895" w14:textId="69A3DD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індекс інфляції за:</w:t>
            </w:r>
          </w:p>
        </w:tc>
      </w:tr>
      <w:tr w14:paraId="552BF1B0" w14:textId="77777777" w:rsidTr="004E6FFD">
        <w:tblPrEx>
          <w:tblW w:w="14697" w:type="dxa"/>
          <w:tblInd w:w="324" w:type="dxa"/>
          <w:tblLayout w:type="fixed"/>
          <w:tblLook w:val="0000"/>
        </w:tblPrEx>
        <w:trPr>
          <w:trHeight w:val="10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E6FFD" w:rsidRPr="004E6FFD" w:rsidP="00F0568D" w14:paraId="09E01C5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bottom w:val="single" w:sz="4" w:space="0" w:color="auto"/>
            </w:tcBorders>
            <w:vAlign w:val="center"/>
          </w:tcPr>
          <w:p w:rsidR="004E6FFD" w:rsidRPr="004E6FFD" w:rsidP="00F0568D" w14:paraId="75ACBCD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7ED4EED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49DAFE6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Всього, м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715D8E1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1м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E6FFD" w:rsidRPr="004E6FFD" w:rsidP="00F0568D" w14:paraId="2D21647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E6FFD" w:rsidRPr="004E6FFD" w:rsidP="00F0568D" w14:paraId="75192916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E6FFD" w:rsidRPr="004E6FFD" w:rsidP="00F0568D" w14:paraId="614A1FB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E6FFD" w:rsidRPr="004E6FFD" w:rsidP="00F0568D" w14:paraId="73B05B1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E6FFD" w:rsidRPr="004E6FFD" w:rsidP="00F0568D" w14:paraId="4FA4765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:rsidR="004E6FFD" w:rsidRPr="004E6FFD" w:rsidP="00F0568D" w14:paraId="735D164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14:paraId="62386794" w14:textId="77777777" w:rsidTr="004E6FFD">
        <w:tblPrEx>
          <w:tblW w:w="14697" w:type="dxa"/>
          <w:tblInd w:w="324" w:type="dxa"/>
          <w:tblLayout w:type="fixed"/>
          <w:tblLook w:val="0000"/>
        </w:tblPrEx>
        <w:trPr>
          <w:trHeight w:hRule="exact" w:val="313"/>
        </w:trPr>
        <w:tc>
          <w:tcPr>
            <w:tcW w:w="567" w:type="dxa"/>
            <w:shd w:val="clear" w:color="auto" w:fill="FFFFFF"/>
            <w:vAlign w:val="center"/>
          </w:tcPr>
          <w:p w:rsidR="004E6FFD" w:rsidRPr="004E6FFD" w:rsidP="00F0568D" w14:paraId="11E3D5C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4E6FFD" w:rsidRPr="004E6FFD" w:rsidP="00F0568D" w14:paraId="6C8C781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  <w:p w:rsidR="004E6FFD" w:rsidRPr="004E6FFD" w:rsidP="00F0568D" w14:paraId="63E8444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4E6FFD" w:rsidRPr="004E6FFD" w:rsidP="00F0568D" w14:paraId="608F3E1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6FFD" w:rsidRPr="004E6FFD" w:rsidP="00F0568D" w14:paraId="724EC9D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6FFD" w:rsidRPr="004E6FFD" w:rsidP="00F0568D" w14:paraId="53A1CE6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6FFD" w:rsidRPr="004E6FFD" w:rsidP="00F0568D" w14:paraId="017890D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6FFD" w:rsidRPr="004E6FFD" w:rsidP="00F0568D" w14:paraId="0959B49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E6FFD" w:rsidRPr="004E6FFD" w:rsidP="00F0568D" w14:paraId="5171E3F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E6FFD" w:rsidRPr="004E6FFD" w:rsidP="00F0568D" w14:paraId="194266C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FFD" w:rsidRPr="004E6FFD" w:rsidP="00F0568D" w14:paraId="236E011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</w:p>
          <w:p w:rsidR="004E6FFD" w:rsidRPr="004E6FFD" w:rsidP="00F0568D" w14:paraId="4E2CA18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213E820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760F1E4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E6FFD" w:rsidRPr="004E6FFD" w:rsidP="00F0568D" w14:paraId="3D09A4E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/>
          </w:tcPr>
          <w:p w:rsidR="004E6FFD" w:rsidRPr="004E6FFD" w:rsidP="00F0568D" w14:paraId="3607BF0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</w:t>
            </w:r>
          </w:p>
        </w:tc>
      </w:tr>
      <w:tr w14:paraId="4FDA8A3C" w14:textId="77777777" w:rsidTr="004E6FFD">
        <w:tblPrEx>
          <w:tblW w:w="14697" w:type="dxa"/>
          <w:tblInd w:w="324" w:type="dxa"/>
          <w:tblLayout w:type="fixed"/>
          <w:tblLook w:val="0000"/>
        </w:tblPrEx>
        <w:trPr>
          <w:trHeight w:val="320"/>
        </w:trPr>
        <w:tc>
          <w:tcPr>
            <w:tcW w:w="567" w:type="dxa"/>
            <w:shd w:val="clear" w:color="auto" w:fill="FFFFFF"/>
            <w:vAlign w:val="center"/>
          </w:tcPr>
          <w:p w:rsidR="004E6FFD" w:rsidRPr="004E6FFD" w:rsidP="00F0568D" w14:paraId="28EA722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FFFFFF"/>
            <w:vAlign w:val="center"/>
          </w:tcPr>
          <w:p w:rsidR="004E6FFD" w:rsidRPr="004E6FFD" w:rsidP="00F0568D" w14:paraId="452A36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4E6FFD" w:rsidRPr="004E6FFD" w:rsidP="00F0568D" w14:paraId="7F837C3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E6FFD" w:rsidRPr="004E6FFD" w:rsidP="00F0568D" w14:paraId="7241AF6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E6FFD" w:rsidRPr="004E6FFD" w:rsidP="00F0568D" w14:paraId="5CF3302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E6FFD" w:rsidRPr="004E6FFD" w:rsidP="00F0568D" w14:paraId="788C10E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E6FFD" w:rsidRPr="004E6FFD" w:rsidP="00F0568D" w14:paraId="30705C1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E6FFD" w:rsidRPr="004E6FFD" w:rsidP="00F0568D" w14:paraId="618A660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E6FFD" w:rsidRPr="004E6FFD" w:rsidP="00F0568D" w14:paraId="1578FB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E6FFD" w:rsidRPr="004E6FFD" w:rsidP="00F0568D" w14:paraId="5D60B87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4E6FFD" w:rsidRPr="004E6FFD" w:rsidP="00F0568D" w14:paraId="6291BAF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FFFFF"/>
          </w:tcPr>
          <w:p w:rsidR="004E6FFD" w:rsidRPr="004E6FFD" w:rsidP="00F0568D" w14:paraId="0BBF959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4E6FFD" w:rsidRPr="004E6FFD" w:rsidP="004E6FFD" w14:paraId="0DF60B79" w14:textId="77777777">
      <w:pPr>
        <w:spacing w:after="160" w:line="259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E6FFD">
        <w:rPr>
          <w:rFonts w:ascii="Times New Roman" w:eastAsia="Calibri" w:hAnsi="Times New Roman" w:cs="Times New Roman"/>
          <w:noProof/>
          <w:sz w:val="24"/>
          <w:szCs w:val="24"/>
        </w:rPr>
        <w:t xml:space="preserve">* Орендна ставка визначається на підставі цільового призначення згідно із додатками 1 або 2 до Методики розрахунку орендної плати за комунальне майно Броварської міської територіальної громади, затвердженої рішенням Броварської міської ради Броварського району Київської області від _________№___________. </w:t>
      </w:r>
    </w:p>
    <w:p w:rsidR="004E6FFD" w:rsidRPr="004E6FFD" w:rsidP="004E6FFD" w14:paraId="3322D51C" w14:textId="77777777">
      <w:pPr>
        <w:spacing w:before="120" w:after="160" w:line="259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4E6FFD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** Оподаткування орендної плати здійснюється відповідно до вимог чинного законодавства України.</w:t>
      </w:r>
    </w:p>
    <w:p w:rsidR="004E6FFD" w:rsidP="004E6FFD" w14:paraId="5A5656D5" w14:textId="77777777">
      <w:pPr>
        <w:spacing w:before="120" w:after="160" w:line="259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4E6FFD" w:rsidRPr="004E6FFD" w:rsidP="004E6FFD" w14:paraId="3D4E040B" w14:textId="33788196">
      <w:pPr>
        <w:tabs>
          <w:tab w:val="left" w:pos="1680"/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     Начальник управління</w:t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6FFD">
        <w:rPr>
          <w:rFonts w:ascii="Times New Roman" w:hAnsi="Times New Roman" w:cs="Times New Roman"/>
          <w:sz w:val="24"/>
          <w:szCs w:val="24"/>
        </w:rPr>
        <w:t>Головний бухгалтер</w:t>
      </w:r>
    </w:p>
    <w:p w:rsidR="004E6FFD" w:rsidRPr="004E6FFD" w:rsidP="004E6FFD" w14:paraId="74FDEB97" w14:textId="77777777">
      <w:pPr>
        <w:tabs>
          <w:tab w:val="left" w:pos="1680"/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</w:p>
    <w:p w:rsidR="004E6FFD" w:rsidRPr="004E6FFD" w:rsidP="004E6FFD" w14:paraId="4C43F8A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     __________________________ /_________________/ </w:t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  <w:t>__________________/___________________/</w:t>
      </w:r>
    </w:p>
    <w:p w:rsidR="004E6FFD" w:rsidRPr="004E6FFD" w:rsidP="004E6FFD" w14:paraId="66A67DEC" w14:textId="24C68DB6">
      <w:pPr>
        <w:spacing w:after="0" w:line="240" w:lineRule="auto"/>
        <w:rPr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(підпис)</w:t>
      </w:r>
      <w:r w:rsidRPr="004E6FF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4E6FFD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(Прізвище, ініціали)</w:t>
      </w:r>
      <w:r w:rsidRPr="004E6FFD">
        <w:rPr>
          <w:sz w:val="24"/>
          <w:szCs w:val="24"/>
          <w:vertAlign w:val="superscript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  <w:t xml:space="preserve">        </w:t>
      </w:r>
      <w:r w:rsidRPr="004E6FFD">
        <w:rPr>
          <w:rFonts w:ascii="Times New Roman" w:hAnsi="Times New Roman" w:cs="Times New Roman"/>
          <w:sz w:val="24"/>
          <w:szCs w:val="24"/>
          <w:vertAlign w:val="superscript"/>
        </w:rPr>
        <w:t xml:space="preserve">(підпис) </w:t>
      </w:r>
      <w:r w:rsidRPr="004E6FFD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 xml:space="preserve">                      (Прізвище, ініціали)</w:t>
      </w:r>
      <w:r w:rsidRPr="004E6FFD">
        <w:rPr>
          <w:sz w:val="24"/>
          <w:szCs w:val="24"/>
          <w:vertAlign w:val="superscript"/>
        </w:rPr>
        <w:tab/>
      </w:r>
      <w:r w:rsidRPr="004E6FFD">
        <w:rPr>
          <w:sz w:val="24"/>
          <w:szCs w:val="24"/>
        </w:rPr>
        <w:tab/>
        <w:t xml:space="preserve">            </w:t>
      </w:r>
    </w:p>
    <w:p w:rsidR="004E6FFD" w:rsidRPr="004E6FFD" w:rsidP="004E6FFD" w14:paraId="1C39B87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p w:rsidR="00617517" w:rsidP="003B2A39" w14:paraId="03CC84DB" w14:textId="74FAB5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FFD" w:rsidP="003B2A39" w14:paraId="5104338B" w14:textId="293A3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FFD" w:rsidRPr="00EA126F" w:rsidP="003B2A39" w14:paraId="38C0FA0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FFD" w:rsidRPr="004E6FFD" w:rsidP="004E6FFD" w14:paraId="5868A31B" w14:textId="3DBC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FF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E6FFD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F1699F" w:rsidRPr="00EA126F" w:rsidP="004E6FFD" w14:paraId="18507996" w14:textId="33E58A49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E6FFD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9511FC"/>
    <w:rsid w:val="009D68EE"/>
    <w:rsid w:val="009E4B16"/>
    <w:rsid w:val="00A24AEF"/>
    <w:rsid w:val="00A84A56"/>
    <w:rsid w:val="00AF203F"/>
    <w:rsid w:val="00B20C04"/>
    <w:rsid w:val="00B933FF"/>
    <w:rsid w:val="00C2733D"/>
    <w:rsid w:val="00C33ABB"/>
    <w:rsid w:val="00C37D7A"/>
    <w:rsid w:val="00C500E3"/>
    <w:rsid w:val="00CB633A"/>
    <w:rsid w:val="00CF556F"/>
    <w:rsid w:val="00E97F96"/>
    <w:rsid w:val="00EA126F"/>
    <w:rsid w:val="00F04D2F"/>
    <w:rsid w:val="00F0568D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E1424"/>
    <w:rsid w:val="002F1BF1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1115</Words>
  <Characters>636</Characters>
  <Application>Microsoft Office Word</Application>
  <DocSecurity>8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2026-05-07T11:31:00Z</dcterms:modified>
</cp:coreProperties>
</file>