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ПС-251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5F91AE83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0C4FF6">
        <w:rPr>
          <w:color w:val="000000"/>
          <w:sz w:val="28"/>
          <w:szCs w:val="28"/>
        </w:rPr>
        <w:t>3</w:t>
      </w:r>
    </w:p>
    <w:p w:rsidR="009A40AA" w:rsidRPr="000C4FF6" w:rsidP="000C4FF6" w14:paraId="6D93536F" w14:textId="6AEC6EC4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0C4FF6">
        <w:rPr>
          <w:sz w:val="28"/>
          <w:szCs w:val="28"/>
        </w:rPr>
        <w:t>Методика розрахунку і порядку використання плати за оренду комунального майна Броварської міської територіальної громади від ____________№________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C4FF6" w:rsidRPr="00080698" w:rsidP="000C4FF6" w14:paraId="65C5C60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698">
        <w:rPr>
          <w:rFonts w:ascii="Times New Roman" w:hAnsi="Times New Roman" w:cs="Times New Roman"/>
          <w:b/>
          <w:bCs/>
          <w:sz w:val="24"/>
          <w:szCs w:val="24"/>
        </w:rPr>
        <w:t xml:space="preserve">Д О Г О В І Р </w:t>
      </w:r>
    </w:p>
    <w:p w:rsidR="000C4FF6" w:rsidRPr="00080698" w:rsidP="000C4FF6" w14:paraId="6F4B338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698">
        <w:rPr>
          <w:rFonts w:ascii="Times New Roman" w:hAnsi="Times New Roman" w:cs="Times New Roman"/>
          <w:b/>
          <w:bCs/>
          <w:sz w:val="24"/>
          <w:szCs w:val="24"/>
        </w:rPr>
        <w:t xml:space="preserve">про реструктуризацію заборгованості з орендної плати по договору оренди комунального майна Броварської міської територіальної громади </w:t>
      </w:r>
    </w:p>
    <w:p w:rsidR="000C4FF6" w:rsidRPr="00080698" w:rsidP="000C4FF6" w14:paraId="3305210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698">
        <w:rPr>
          <w:rFonts w:ascii="Times New Roman" w:hAnsi="Times New Roman" w:cs="Times New Roman"/>
          <w:b/>
          <w:bCs/>
          <w:sz w:val="24"/>
          <w:szCs w:val="24"/>
        </w:rPr>
        <w:t xml:space="preserve">№ ____ від «____» ________ 20____ року </w:t>
      </w:r>
    </w:p>
    <w:p w:rsidR="000C4FF6" w:rsidRPr="00080698" w:rsidP="000C4FF6" w14:paraId="66D0F8F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79EBD306" w14:textId="27D79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м. Бровари </w:t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  <w:t xml:space="preserve">             від «___» _______ 20___ року</w:t>
      </w:r>
    </w:p>
    <w:p w:rsidR="000C4FF6" w:rsidRPr="00080698" w:rsidP="000C4FF6" w14:paraId="670B8F5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418676FC" w14:textId="1447C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</w:t>
      </w:r>
    </w:p>
    <w:p w:rsidR="000C4FF6" w:rsidRPr="00080698" w:rsidP="000C4FF6" w14:paraId="5E8F89D8" w14:textId="77777777">
      <w:pPr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(повне найменування Орендодавця)</w:t>
      </w:r>
    </w:p>
    <w:p w:rsidR="000C4FF6" w:rsidRPr="00080698" w:rsidP="000C4FF6" w14:paraId="43A81DAD" w14:textId="2179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ідентифікаційний код ЄДРПОУ: _____________________, місцезнаходження якого: Україна, </w:t>
      </w:r>
    </w:p>
    <w:p w:rsidR="000C4FF6" w:rsidRPr="00080698" w:rsidP="000C4FF6" w14:paraId="2387598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1A8173AC" w14:textId="4574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___________________________________________________________(далі – Орендодавець), </w:t>
      </w:r>
    </w:p>
    <w:p w:rsidR="000C4FF6" w:rsidRPr="00080698" w:rsidP="000C4FF6" w14:paraId="733F3DB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0C4FF6" w:rsidRPr="00080698" w:rsidP="000C4FF6" w14:paraId="5C305499" w14:textId="10D37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в особі ________________________________________________________________________, </w:t>
      </w:r>
    </w:p>
    <w:p w:rsidR="000C4FF6" w:rsidRPr="00080698" w:rsidP="000C4FF6" w14:paraId="452A62C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(посада, прізвище, ім’я, по батькові)</w:t>
      </w:r>
    </w:p>
    <w:p w:rsidR="000C4FF6" w:rsidRPr="00080698" w:rsidP="000C4FF6" w14:paraId="061D178F" w14:textId="1B15C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який/яка діє на підставі ____________________________________________, з однієї сторони, </w:t>
      </w:r>
    </w:p>
    <w:p w:rsidR="000C4FF6" w:rsidRPr="00080698" w:rsidP="000C4FF6" w14:paraId="251D8E8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(посилання на документ, який надає повноваження на підписання Договору)</w:t>
      </w:r>
    </w:p>
    <w:p w:rsidR="000C4FF6" w:rsidRPr="00080698" w:rsidP="000C4FF6" w14:paraId="79F2D3F8" w14:textId="2CD63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0C4FF6" w:rsidRPr="00080698" w:rsidP="000C4FF6" w14:paraId="73BAD0F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(повне найменування Орендаря)</w:t>
      </w:r>
    </w:p>
    <w:p w:rsidR="000C4FF6" w:rsidRPr="00080698" w:rsidP="000C4FF6" w14:paraId="60F0A2DF" w14:textId="31586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ідентифікаційний код ЄДРПОУ: _____________________, місцезнаходження якого: Україна, </w:t>
      </w:r>
    </w:p>
    <w:p w:rsidR="000C4FF6" w:rsidRPr="00080698" w:rsidP="000C4FF6" w14:paraId="0AA535E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7F12BB08" w14:textId="27545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_______________________________________________________________(далі – Орендар),</w:t>
      </w:r>
    </w:p>
    <w:p w:rsidR="000C4FF6" w:rsidRPr="00080698" w:rsidP="000C4FF6" w14:paraId="0C9E1E5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0C4FF6" w:rsidRPr="00080698" w:rsidP="000C4FF6" w14:paraId="28FFA46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в особі ________________________________________________________________________, </w:t>
      </w:r>
    </w:p>
    <w:p w:rsidR="000C4FF6" w:rsidRPr="00080698" w:rsidP="000C4FF6" w14:paraId="7252323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(посада, прізвище, ім’я, по батькові)</w:t>
      </w:r>
    </w:p>
    <w:p w:rsidR="000C4FF6" w:rsidRPr="00080698" w:rsidP="000C4FF6" w14:paraId="565C85E6" w14:textId="69D09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який/яка діє на підставі ___________________________________________, з другої сторони </w:t>
      </w:r>
    </w:p>
    <w:p w:rsidR="000C4FF6" w:rsidRPr="00080698" w:rsidP="000C4FF6" w14:paraId="3689AB6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(посилання на документ, який надає повноваження на підписання Договору)</w:t>
      </w:r>
    </w:p>
    <w:p w:rsidR="000C4FF6" w:rsidRPr="00080698" w:rsidP="000C4FF6" w14:paraId="5A80BED8" w14:textId="7DD93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(в подальшому разом іменуються «Сторони», а кожна окремо – «Сторона»), керуючись </w:t>
      </w:r>
      <w:r w:rsidR="0008069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0698">
        <w:rPr>
          <w:rFonts w:ascii="Times New Roman" w:hAnsi="Times New Roman" w:cs="Times New Roman"/>
          <w:sz w:val="24"/>
          <w:szCs w:val="24"/>
        </w:rPr>
        <w:t>ст.ст</w:t>
      </w:r>
      <w:r w:rsidRPr="00080698">
        <w:rPr>
          <w:rFonts w:ascii="Times New Roman" w:hAnsi="Times New Roman" w:cs="Times New Roman"/>
          <w:sz w:val="24"/>
          <w:szCs w:val="24"/>
        </w:rPr>
        <w:t xml:space="preserve"> 509, 526, 530, 531, 549, 629 Цивільного кодексу України домовилися укласти цей договір про нижченаведене: </w:t>
      </w:r>
    </w:p>
    <w:p w:rsidR="000C4FF6" w:rsidRPr="00080698" w:rsidP="000C4FF6" w14:paraId="1826420F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0EC0E7E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1. Предмет договору</w:t>
      </w:r>
    </w:p>
    <w:p w:rsidR="000C4FF6" w:rsidRPr="00080698" w:rsidP="000C4FF6" w14:paraId="198D7A70" w14:textId="024B1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1.1. На підставі рішення Броварської міської ради Броварського району Київської області від __________ № __________ на період з «_____»_____________ 20____ року по «____» __________________ 20___ року Орендарю надається згода на реструктуризацію заборгованості з орендної плати по договору оренди об’єкта комунальної власності Броварської міської територіальної громади № _______ від «____»__________20__ року ______________________________________________________________________________,</w:t>
      </w:r>
    </w:p>
    <w:p w:rsidR="000C4FF6" w:rsidRPr="00080698" w:rsidP="000C4FF6" w14:paraId="639ED54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(опис об’єкта оренди)</w:t>
      </w:r>
    </w:p>
    <w:p w:rsidR="000C4FF6" w:rsidRPr="00080698" w:rsidP="000C4FF6" w14:paraId="5F6906A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що станом на «_____» ___________ 20____ року становить в загальній сумі ________ грн ___</w:t>
      </w:r>
      <w:r w:rsidRPr="00080698">
        <w:rPr>
          <w:rFonts w:ascii="Times New Roman" w:hAnsi="Times New Roman" w:cs="Times New Roman"/>
          <w:sz w:val="24"/>
          <w:szCs w:val="24"/>
        </w:rPr>
        <w:t>коп</w:t>
      </w:r>
      <w:r w:rsidRPr="00080698">
        <w:rPr>
          <w:rFonts w:ascii="Times New Roman" w:hAnsi="Times New Roman" w:cs="Times New Roman"/>
          <w:sz w:val="24"/>
          <w:szCs w:val="24"/>
        </w:rPr>
        <w:t xml:space="preserve"> (________________________), в </w:t>
      </w:r>
      <w:r w:rsidRPr="00080698">
        <w:rPr>
          <w:rFonts w:ascii="Times New Roman" w:hAnsi="Times New Roman" w:cs="Times New Roman"/>
          <w:sz w:val="24"/>
          <w:szCs w:val="24"/>
        </w:rPr>
        <w:t>т.ч</w:t>
      </w:r>
      <w:r w:rsidRPr="00080698">
        <w:rPr>
          <w:rFonts w:ascii="Times New Roman" w:hAnsi="Times New Roman" w:cs="Times New Roman"/>
          <w:sz w:val="24"/>
          <w:szCs w:val="24"/>
        </w:rPr>
        <w:t xml:space="preserve">. ПДВ. </w:t>
      </w:r>
    </w:p>
    <w:p w:rsidR="000C4FF6" w:rsidRPr="00080698" w:rsidP="000C4FF6" w14:paraId="5B30B97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сума прописом</w:t>
      </w:r>
    </w:p>
    <w:p w:rsidR="000C4FF6" w:rsidRPr="00080698" w:rsidP="000C4FF6" w14:paraId="7747D5A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2. Порядок розрахунків</w:t>
      </w:r>
    </w:p>
    <w:p w:rsidR="000C4FF6" w:rsidRPr="00080698" w:rsidP="000C4FF6" w14:paraId="19DD710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2.1. Орендар зобов’язується проводити оплату, в рахунок погашення заборгованість з орендної плати, щомісячно в розмірі та відповідно до наведеного графіку: </w:t>
      </w:r>
    </w:p>
    <w:p w:rsidR="000C4FF6" w:rsidRPr="00080698" w:rsidP="000C4FF6" w14:paraId="2E6258C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7"/>
        <w:gridCol w:w="4244"/>
        <w:gridCol w:w="3157"/>
      </w:tblGrid>
      <w:tr w14:paraId="02424577" w14:textId="77777777" w:rsidTr="005E28A7">
        <w:tblPrEx>
          <w:tblW w:w="0" w:type="auto"/>
          <w:tblLook w:val="04A0"/>
        </w:tblPrEx>
        <w:tc>
          <w:tcPr>
            <w:tcW w:w="2122" w:type="dxa"/>
          </w:tcPr>
          <w:p w:rsidR="000C4FF6" w:rsidRPr="00080698" w:rsidP="005E28A7" w14:paraId="0DF40C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6" w:type="dxa"/>
          </w:tcPr>
          <w:p w:rsidR="000C4FF6" w:rsidRPr="00080698" w:rsidP="005E28A7" w14:paraId="6689C40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реструктуризації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0C4FF6" w:rsidRPr="00080698" w:rsidP="005E28A7" w14:paraId="4E327F1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Сума,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0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</w:tr>
      <w:tr w14:paraId="7A0C1448" w14:textId="77777777" w:rsidTr="005E28A7">
        <w:tblPrEx>
          <w:tblW w:w="0" w:type="auto"/>
          <w:tblLook w:val="04A0"/>
        </w:tblPrEx>
        <w:tc>
          <w:tcPr>
            <w:tcW w:w="2122" w:type="dxa"/>
          </w:tcPr>
          <w:p w:rsidR="000C4FF6" w:rsidRPr="00080698" w:rsidP="005E28A7" w14:paraId="436F8AD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 w:rsidR="000C4FF6" w:rsidRPr="00080698" w:rsidP="005E28A7" w14:paraId="292F600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0C4FF6" w:rsidRPr="00080698" w:rsidP="005E28A7" w14:paraId="19840DA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FF6" w:rsidRPr="00080698" w:rsidP="000C4FF6" w14:paraId="3C7307D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24009C5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2.2. Погашення заборгованості за оренду комунального майна здійснюється Орендарем, шляхом перерахування грошових коштів на розрахунковий рахунок Орендодавця, відкритий в Державній казначейській службі України, в порядку визначеному у пункті 3Договору. При цьому в платіжному документі обов’язково зазначається період та призначення платежу. У випадку відсутності у платіжному документі періоду, за який здійснюється оплата, чи перевищена сума платежу (призначення платежу), яка необхідна для даного періоду, сплачені кошти зараховуються в рахунок існуючої заборгованості з самим раннім терміном її виникнення. </w:t>
      </w:r>
    </w:p>
    <w:p w:rsidR="000C4FF6" w:rsidRPr="00080698" w:rsidP="000C4FF6" w14:paraId="467AC29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2.3. Оплата заборгованості здійснюється Орендарем щомісячно, в строк до 20-го числа наступного за поточним місяцем. </w:t>
      </w:r>
    </w:p>
    <w:p w:rsidR="000C4FF6" w:rsidRPr="00080698" w:rsidP="000C4FF6" w14:paraId="6E8921C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1DE0DAB5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3. Відповідальність сторін</w:t>
      </w:r>
    </w:p>
    <w:p w:rsidR="000C4FF6" w:rsidRPr="00080698" w:rsidP="000C4FF6" w14:paraId="5633135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3.1. Сторони домовились, що у разі недобросовісного виконання Орендарем умов цього Договору (несплати/несвоєчасної оплати заборгованості) в строк до 20 числа місяця, що слідує за розрахунковим місяцем, Орендарю нараховується пеня у розмірі 0,1% від загальної суми боргу, за кожен день прострочення платежу. </w:t>
      </w:r>
    </w:p>
    <w:p w:rsidR="000C4FF6" w:rsidRPr="00080698" w:rsidP="000C4FF6" w14:paraId="0078E1C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3.2. У разі прострочення Орендарем погашення платежів по цьому Договору, терміном 3 (три) місяці, договір вважається достроково розірваним і Орендодавець має право подати до суду позовну заяву про стягнення заборгованості за весь період оренди ___________________________________________________________, з нарахуванням пені,</w:t>
      </w:r>
    </w:p>
    <w:p w:rsidR="000C4FF6" w:rsidRPr="00080698" w:rsidP="000C4FF6" w14:paraId="387AFAA5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(опис об’єкта оренди)</w:t>
      </w:r>
    </w:p>
    <w:p w:rsidR="000C4FF6" w:rsidRPr="00080698" w:rsidP="000C4FF6" w14:paraId="60EE53D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що утворилася на момент подачі позовної заяви. </w:t>
      </w:r>
    </w:p>
    <w:p w:rsidR="000C4FF6" w:rsidRPr="00080698" w:rsidP="000C4FF6" w14:paraId="321485B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585A0F4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4. Строк дії договору</w:t>
      </w:r>
    </w:p>
    <w:p w:rsidR="000C4FF6" w:rsidRPr="00080698" w:rsidP="000C4FF6" w14:paraId="1207E152" w14:textId="43C32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4.1. Договір вступає в силу з моменту його підписання та діє до «___» ______ 20__ року, але в будь-якому випадку до повного погашення Орендарем заборгованості. </w:t>
      </w:r>
    </w:p>
    <w:p w:rsidR="000C4FF6" w:rsidRPr="00080698" w:rsidP="000C4FF6" w14:paraId="535BBCD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4.2. Цей Договір складено в двох примірниках, кожен з яких має однакову юридичну силу, по одному для кожної із Сторін. </w:t>
      </w:r>
    </w:p>
    <w:p w:rsidR="000C4FF6" w:rsidRPr="00080698" w:rsidP="000C4FF6" w14:paraId="01674FF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4.3. Договір достроково припиняє свою дію, у разі повної сплати заборгованості Орендарем. </w:t>
      </w:r>
    </w:p>
    <w:p w:rsidR="000C4FF6" w:rsidRPr="00080698" w:rsidP="000C4FF6" w14:paraId="7374108B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46ABA5D3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5. Юридичні адреси та банківські реквізити сторін</w:t>
      </w:r>
    </w:p>
    <w:p w:rsidR="000C4FF6" w:rsidRPr="00080698" w:rsidP="000C4FF6" w14:paraId="3020E2F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6398E4DC" w14:textId="649E087E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   «ОРЕНДОДАВЕЦЬ»                                                 «ОРЕНДАР» </w:t>
      </w:r>
    </w:p>
    <w:p w:rsidR="000C4FF6" w:rsidRPr="00080698" w:rsidP="000C4FF6" w14:paraId="7B90B1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FF6" w:rsidRPr="00080698" w:rsidP="000C4FF6" w14:paraId="78EEA79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__________________ /_____________/              __________________ /_____________/ </w:t>
      </w:r>
    </w:p>
    <w:p w:rsidR="000C4FF6" w:rsidRPr="00080698" w:rsidP="000C4FF6" w14:paraId="76A05D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(підпис)                                             (ІП)                                                      (підпис)                                             (ІП)</w:t>
      </w:r>
    </w:p>
    <w:p w:rsidR="000C4FF6" w:rsidRPr="00080698" w:rsidP="000C4FF6" w14:paraId="01220FB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М.П. </w:t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  <w:t xml:space="preserve">      М.П. </w:t>
      </w:r>
    </w:p>
    <w:p w:rsidR="000C4FF6" w:rsidP="000C4FF6" w14:paraId="12C186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CAD" w:rsidRPr="000C4FF6" w:rsidP="000C4FF6" w14:paraId="5FF0D8BD" w14:textId="6FD63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F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C4FF6">
        <w:rPr>
          <w:rFonts w:ascii="Times New Roman" w:hAnsi="Times New Roman" w:cs="Times New Roman"/>
          <w:sz w:val="28"/>
          <w:szCs w:val="28"/>
        </w:rPr>
        <w:tab/>
      </w:r>
      <w:r w:rsidRPr="000C4FF6">
        <w:rPr>
          <w:rFonts w:ascii="Times New Roman" w:hAnsi="Times New Roman" w:cs="Times New Roman"/>
          <w:sz w:val="28"/>
          <w:szCs w:val="28"/>
        </w:rPr>
        <w:tab/>
      </w:r>
      <w:r w:rsidRPr="000C4FF6">
        <w:rPr>
          <w:rFonts w:ascii="Times New Roman" w:hAnsi="Times New Roman" w:cs="Times New Roman"/>
          <w:sz w:val="28"/>
          <w:szCs w:val="28"/>
        </w:rPr>
        <w:tab/>
      </w:r>
      <w:r w:rsidRPr="000C4FF6">
        <w:rPr>
          <w:rFonts w:ascii="Times New Roman" w:hAnsi="Times New Roman" w:cs="Times New Roman"/>
          <w:sz w:val="28"/>
          <w:szCs w:val="28"/>
        </w:rPr>
        <w:tab/>
      </w:r>
      <w:r w:rsidRPr="000C4FF6">
        <w:rPr>
          <w:rFonts w:ascii="Times New Roman" w:hAnsi="Times New Roman" w:cs="Times New Roman"/>
          <w:sz w:val="28"/>
          <w:szCs w:val="28"/>
        </w:rPr>
        <w:tab/>
      </w:r>
      <w:r w:rsidRPr="000C4FF6">
        <w:rPr>
          <w:rFonts w:ascii="Times New Roman" w:hAnsi="Times New Roman" w:cs="Times New Roman"/>
          <w:sz w:val="28"/>
          <w:szCs w:val="28"/>
        </w:rPr>
        <w:tab/>
      </w:r>
      <w:r w:rsidRPr="000C4FF6">
        <w:rPr>
          <w:rFonts w:ascii="Times New Roman" w:hAnsi="Times New Roman" w:cs="Times New Roman"/>
          <w:sz w:val="28"/>
          <w:szCs w:val="28"/>
        </w:rPr>
        <w:tab/>
        <w:t xml:space="preserve">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80698"/>
    <w:rsid w:val="000C4FF6"/>
    <w:rsid w:val="000E0637"/>
    <w:rsid w:val="000F45B3"/>
    <w:rsid w:val="00106C5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E28A7"/>
    <w:rsid w:val="00635D96"/>
    <w:rsid w:val="00697513"/>
    <w:rsid w:val="006F65B7"/>
    <w:rsid w:val="007C2CAF"/>
    <w:rsid w:val="007C582E"/>
    <w:rsid w:val="00853C00"/>
    <w:rsid w:val="008A3559"/>
    <w:rsid w:val="008B5032"/>
    <w:rsid w:val="00925597"/>
    <w:rsid w:val="009A40AA"/>
    <w:rsid w:val="00A84A56"/>
    <w:rsid w:val="00B20C04"/>
    <w:rsid w:val="00BE655F"/>
    <w:rsid w:val="00CB633A"/>
    <w:rsid w:val="00D82467"/>
    <w:rsid w:val="00D866E2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4FF6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502CB"/>
    <w:rsid w:val="0019083E"/>
    <w:rsid w:val="00325429"/>
    <w:rsid w:val="00384212"/>
    <w:rsid w:val="003D02C6"/>
    <w:rsid w:val="004B06BA"/>
    <w:rsid w:val="00614D88"/>
    <w:rsid w:val="006E5641"/>
    <w:rsid w:val="00A00AAA"/>
    <w:rsid w:val="00B71A8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3263</Words>
  <Characters>1860</Characters>
  <Application>Microsoft Office Word</Application>
  <DocSecurity>8</DocSecurity>
  <Lines>15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2023-03-27T06:24:00Z</dcterms:created>
  <dcterms:modified xsi:type="dcterms:W3CDTF">2026-05-07T11:46:00Z</dcterms:modified>
</cp:coreProperties>
</file>