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5DCA" w14:textId="77777777" w:rsidR="005B1C08" w:rsidRDefault="00A15E3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51EC855" w14:textId="77777777" w:rsidR="00A15E38" w:rsidRDefault="00A15E3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5B1C08">
        <w:rPr>
          <w:rFonts w:ascii="Times New Roman" w:hAnsi="Times New Roman"/>
          <w:sz w:val="28"/>
          <w:szCs w:val="28"/>
          <w:lang w:val="uk-UA"/>
        </w:rPr>
        <w:t>про</w:t>
      </w:r>
      <w:r w:rsidR="00FD418C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5B1C0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55855D5" w14:textId="77777777" w:rsidR="00A15E38" w:rsidRDefault="0074644B" w:rsidP="00A15E38">
      <w:pPr>
        <w:tabs>
          <w:tab w:val="left" w:pos="8788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A15E38" w:rsidRPr="00A15E3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Про безоплатне прийняття</w:t>
      </w:r>
      <w:r w:rsidR="00A15E38" w:rsidRPr="00A15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  <w:r w:rsidR="00A15E38" w:rsidRPr="00A15E3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комунальну власність Броварської міської територіальної громади вантажного автомобіля </w:t>
      </w:r>
      <w:r w:rsidR="00A15E38" w:rsidRPr="00A15E3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/>
        </w:rPr>
        <w:t>MERCEGES</w:t>
      </w:r>
      <w:r w:rsidR="00A15E38" w:rsidRPr="0072643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-</w:t>
      </w:r>
      <w:r w:rsidR="00A15E38" w:rsidRPr="00A15E3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/>
        </w:rPr>
        <w:t>BENZ</w:t>
      </w:r>
      <w:r w:rsidR="00A15E38" w:rsidRPr="00A15E3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</w:p>
    <w:p w14:paraId="70514AF1" w14:textId="77777777" w:rsidR="00A15E38" w:rsidRDefault="00A15E38" w:rsidP="00A15E38">
      <w:pPr>
        <w:tabs>
          <w:tab w:val="left" w:pos="8788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 w:rsidRPr="00A15E3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від приватного товариства з обмеженою відповідальністю </w:t>
      </w:r>
    </w:p>
    <w:p w14:paraId="18F84A42" w14:textId="28E18FAB" w:rsidR="00A15E38" w:rsidRPr="00A15E38" w:rsidRDefault="00A15E38" w:rsidP="00A15E38">
      <w:pPr>
        <w:tabs>
          <w:tab w:val="left" w:pos="8788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 w:rsidRPr="00A15E3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«ХЕЧ ТЕК ГЛОБАЛ Б.В.» (</w:t>
      </w:r>
      <w:r w:rsidRPr="00A15E3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/>
        </w:rPr>
        <w:t>HatchTech Global B.V.</w:t>
      </w:r>
      <w:r w:rsidRPr="00A15E3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)</w:t>
      </w:r>
    </w:p>
    <w:p w14:paraId="0845969A" w14:textId="77777777" w:rsidR="00A15E38" w:rsidRPr="00A15E38" w:rsidRDefault="00A15E38" w:rsidP="00A15E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70AF5681" w14:textId="77777777" w:rsidR="00A15E38" w:rsidRPr="00A15E38" w:rsidRDefault="00A15E38" w:rsidP="00A15E38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FF0000"/>
          <w:sz w:val="28"/>
          <w:szCs w:val="28"/>
          <w:lang w:val="uk-UA" w:eastAsia="en-US"/>
        </w:rPr>
      </w:pPr>
      <w:r w:rsidRPr="00A15E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Пояснювальна записка підготовлена відповідно до ст. 20 Регламенту Броварської міської ради </w:t>
      </w:r>
      <w:bookmarkStart w:id="0" w:name="_Hlk68696339"/>
      <w:r w:rsidRPr="00A15E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Броварського району Київської області </w:t>
      </w:r>
      <w:bookmarkEnd w:id="0"/>
      <w:r w:rsidRPr="00A15E3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VIII</w:t>
      </w:r>
      <w:r w:rsidRPr="00A15E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скликання.</w:t>
      </w:r>
    </w:p>
    <w:p w14:paraId="1196746C" w14:textId="77777777" w:rsidR="00A15E38" w:rsidRPr="00726436" w:rsidRDefault="00A15E38" w:rsidP="00A15E3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53FD19E4" w14:textId="77777777" w:rsidR="00A15E38" w:rsidRPr="00A15E38" w:rsidRDefault="00A15E38" w:rsidP="00A15E3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15E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2FD724AF" w14:textId="46E5B9D4" w:rsidR="00A15E38" w:rsidRDefault="00A15E38" w:rsidP="00A1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A15E3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Лист-пропозиція донора про надання гуманітарної допомоги - приватного товариства з обмеженою відповідальністю «ХЕЧ ТЕК ГЛОБАЛ Б.В.» (</w:t>
      </w:r>
      <w:r w:rsidRPr="00A15E38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HatchTech</w:t>
      </w:r>
      <w:r w:rsidRPr="0072643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A15E38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Global</w:t>
      </w:r>
      <w:r w:rsidRPr="0072643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A15E38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B</w:t>
      </w:r>
      <w:r w:rsidRPr="0072643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  <w:r w:rsidRPr="00A15E38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V</w:t>
      </w:r>
      <w:r w:rsidRPr="0072643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  <w:r w:rsidRPr="00A15E3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) від 23.04.2026 та декларація про перелік товарів, що визнаються гуманітарною допомогою від 08.05.226.</w:t>
      </w:r>
    </w:p>
    <w:p w14:paraId="7616D726" w14:textId="77777777" w:rsidR="00726436" w:rsidRPr="00726436" w:rsidRDefault="00726436" w:rsidP="00A1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/>
        </w:rPr>
      </w:pPr>
    </w:p>
    <w:p w14:paraId="6BA713C8" w14:textId="77777777" w:rsidR="00A15E38" w:rsidRPr="00A15E38" w:rsidRDefault="00A15E38" w:rsidP="00A15E3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15E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</w:t>
      </w:r>
    </w:p>
    <w:p w14:paraId="03AEC111" w14:textId="6CC6FF8A" w:rsidR="00A15E38" w:rsidRDefault="00A15E38" w:rsidP="00A1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A15E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Мета –</w:t>
      </w:r>
      <w:r w:rsidRPr="00A15E3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Pr="00A15E3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A15E3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покращення оснащення комунального підприємства Броварської міської ради Броварського району Київської області «</w:t>
      </w:r>
      <w:r w:rsidRPr="00A15E38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Бровари-Благоустрій»</w:t>
      </w:r>
      <w:r w:rsidRPr="00A15E3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14:paraId="29463982" w14:textId="77777777" w:rsidR="00726436" w:rsidRPr="00726436" w:rsidRDefault="00726436" w:rsidP="00A1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/>
        </w:rPr>
      </w:pPr>
    </w:p>
    <w:p w14:paraId="623161BF" w14:textId="77777777" w:rsidR="00A15E38" w:rsidRPr="00A15E38" w:rsidRDefault="00A15E38" w:rsidP="00A15E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15E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</w:t>
      </w:r>
    </w:p>
    <w:p w14:paraId="1B7FBB8C" w14:textId="7B74CBB0" w:rsidR="00A15E38" w:rsidRDefault="00A15E38" w:rsidP="00A1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A15E3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Пункти 2 та 5 статті 60 Закону України «Про місцеве самоврядування в Україні», Закон України «Про гуманітарну допомогу».</w:t>
      </w:r>
    </w:p>
    <w:p w14:paraId="4AB718C5" w14:textId="77777777" w:rsidR="00726436" w:rsidRPr="00726436" w:rsidRDefault="00726436" w:rsidP="00A1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/>
        </w:rPr>
      </w:pPr>
    </w:p>
    <w:p w14:paraId="0E4AB790" w14:textId="77777777" w:rsidR="00A15E38" w:rsidRPr="00A15E38" w:rsidRDefault="00A15E38" w:rsidP="00A15E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15E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</w:t>
      </w:r>
    </w:p>
    <w:p w14:paraId="6370D0A6" w14:textId="7AF729FF" w:rsidR="00A15E38" w:rsidRDefault="00A15E38" w:rsidP="00A15E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15E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даного рішення виділення коштів не потребує.</w:t>
      </w:r>
    </w:p>
    <w:p w14:paraId="771314DE" w14:textId="77777777" w:rsidR="00726436" w:rsidRPr="00726436" w:rsidRDefault="00726436" w:rsidP="00A15E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uk-UA" w:eastAsia="en-US"/>
        </w:rPr>
      </w:pPr>
    </w:p>
    <w:p w14:paraId="7A015920" w14:textId="77777777" w:rsidR="00A15E38" w:rsidRPr="00A15E38" w:rsidRDefault="00A15E38" w:rsidP="00A15E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15E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 Прогноз результатів</w:t>
      </w:r>
    </w:p>
    <w:p w14:paraId="20C52540" w14:textId="47584F98" w:rsidR="00A15E38" w:rsidRDefault="00A15E38" w:rsidP="00A15E3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A15E3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Вантажний автомобіль марки </w:t>
      </w:r>
      <w:r w:rsidRPr="00A15E38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MERCEGES</w:t>
      </w:r>
      <w:r w:rsidRPr="0072643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-</w:t>
      </w:r>
      <w:r w:rsidRPr="00A15E38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BENZ</w:t>
      </w:r>
      <w:r w:rsidRPr="00A15E3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буде використовуватись добровільною пожежною командою с. Княжичі Броварського району Київської області у складі комунального підприємства Броварської міської ради Броварського району Київської області «</w:t>
      </w:r>
      <w:r w:rsidRPr="00A15E38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Бровари-Благоустрій»</w:t>
      </w:r>
      <w:r w:rsidRPr="00A15E3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14:paraId="21F25735" w14:textId="77777777" w:rsidR="00726436" w:rsidRPr="00726436" w:rsidRDefault="00726436" w:rsidP="00A15E3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  <w:lang w:val="uk-UA" w:eastAsia="en-US"/>
        </w:rPr>
      </w:pPr>
    </w:p>
    <w:p w14:paraId="4632CF35" w14:textId="77777777" w:rsidR="00A15E38" w:rsidRPr="00A15E38" w:rsidRDefault="00A15E38" w:rsidP="00A15E3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15E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6. Суб’єкт подання </w:t>
      </w:r>
      <w:proofErr w:type="spellStart"/>
      <w:r w:rsidRPr="00A15E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проєкту</w:t>
      </w:r>
      <w:proofErr w:type="spellEnd"/>
      <w:r w:rsidRPr="00A15E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рішення</w:t>
      </w:r>
    </w:p>
    <w:p w14:paraId="2643FE9F" w14:textId="77777777" w:rsidR="00A15E38" w:rsidRPr="00A15E38" w:rsidRDefault="00A15E38" w:rsidP="00A1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E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A15E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198BCF7D" w14:textId="77777777" w:rsidR="00A15E38" w:rsidRPr="00A15E38" w:rsidRDefault="00A15E38" w:rsidP="00A1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E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A15E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A15E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A15E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14:paraId="23A3AAF4" w14:textId="77777777" w:rsidR="00A15E38" w:rsidRPr="00A15E38" w:rsidRDefault="00A15E38" w:rsidP="00A1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8E2237D" w14:textId="77777777" w:rsidR="00A15E38" w:rsidRPr="00A15E38" w:rsidRDefault="00A15E38" w:rsidP="00A15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E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76784BDF" w14:textId="77777777" w:rsidR="00A15E38" w:rsidRPr="00A15E38" w:rsidRDefault="00A15E38" w:rsidP="00A15E3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A15E38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sectPr w:rsidR="00A15E38" w:rsidRPr="00A15E38" w:rsidSect="00A15E3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6D0E88"/>
    <w:rsid w:val="00726436"/>
    <w:rsid w:val="0074644B"/>
    <w:rsid w:val="007E7FBA"/>
    <w:rsid w:val="00827775"/>
    <w:rsid w:val="00881846"/>
    <w:rsid w:val="009B7D79"/>
    <w:rsid w:val="009C0EEF"/>
    <w:rsid w:val="00A15E38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19</cp:revision>
  <dcterms:created xsi:type="dcterms:W3CDTF">2021-03-03T14:03:00Z</dcterms:created>
  <dcterms:modified xsi:type="dcterms:W3CDTF">2026-05-13T07:15:00Z</dcterms:modified>
</cp:coreProperties>
</file>