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Pr="000A0152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0A0152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0A0152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6253227" w:rsidR="00094771" w:rsidRPr="000A0152" w:rsidRDefault="00094771" w:rsidP="00094771">
      <w:pPr>
        <w:pStyle w:val="a3"/>
        <w:ind w:right="-1"/>
        <w:jc w:val="center"/>
        <w:rPr>
          <w:szCs w:val="28"/>
        </w:rPr>
      </w:pPr>
      <w:r w:rsidRPr="000A0152">
        <w:rPr>
          <w:szCs w:val="28"/>
        </w:rPr>
        <w:t xml:space="preserve">до </w:t>
      </w:r>
      <w:proofErr w:type="spellStart"/>
      <w:r w:rsidRPr="000A0152">
        <w:rPr>
          <w:szCs w:val="28"/>
        </w:rPr>
        <w:t>про</w:t>
      </w:r>
      <w:r w:rsidR="004C58C0">
        <w:rPr>
          <w:szCs w:val="28"/>
        </w:rPr>
        <w:t>є</w:t>
      </w:r>
      <w:r w:rsidRPr="000A0152">
        <w:rPr>
          <w:szCs w:val="28"/>
        </w:rPr>
        <w:t>кту</w:t>
      </w:r>
      <w:proofErr w:type="spellEnd"/>
      <w:r w:rsidRPr="000A0152">
        <w:rPr>
          <w:szCs w:val="28"/>
        </w:rPr>
        <w:t xml:space="preserve"> рішення</w:t>
      </w:r>
    </w:p>
    <w:p w14:paraId="67BB22CA" w14:textId="77777777" w:rsidR="00094771" w:rsidRPr="000A0152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46F3C43B" w14:textId="77777777" w:rsidR="008B28FC" w:rsidRPr="000A0152" w:rsidRDefault="008B28FC" w:rsidP="008B2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3331489"/>
      <w:bookmarkStart w:id="1" w:name="_Hlk181864358"/>
      <w:r w:rsidRPr="000A0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документації із землеустрою,</w:t>
      </w:r>
    </w:p>
    <w:p w14:paraId="10BBE98C" w14:textId="77777777" w:rsidR="008B28FC" w:rsidRPr="000A0152" w:rsidRDefault="008B28FC" w:rsidP="008B2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дозволів на розроблення документації із землеустрою</w:t>
      </w:r>
      <w:bookmarkEnd w:id="0"/>
    </w:p>
    <w:p w14:paraId="58AFC8D9" w14:textId="77777777" w:rsidR="00581E6C" w:rsidRPr="000A0152" w:rsidRDefault="00581E6C" w:rsidP="0058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1"/>
    <w:p w14:paraId="4CD83669" w14:textId="77777777" w:rsidR="002B0044" w:rsidRPr="000A0152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0152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1EBA0DF" w14:textId="77777777" w:rsidR="002B0044" w:rsidRPr="000A015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A0152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3288134" w14:textId="40BC90C8" w:rsidR="00463EB8" w:rsidRPr="000A0152" w:rsidRDefault="002B0044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0A0152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0A0152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0A0152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663E9A" w:rsidRPr="000A01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1FD84D" w14:textId="5172A396" w:rsidR="002B0044" w:rsidRPr="000A015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A0152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174BA2DE" w:rsidR="002B0044" w:rsidRPr="000A015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0A0152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0A0152">
        <w:rPr>
          <w:rFonts w:ascii="Times New Roman" w:hAnsi="Times New Roman" w:cs="Times New Roman"/>
          <w:sz w:val="28"/>
          <w:szCs w:val="28"/>
        </w:rPr>
        <w:t>звернень юридичних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0A015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A0152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41CBE329" w:rsidR="002B0044" w:rsidRPr="000A015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0A0152">
        <w:rPr>
          <w:rFonts w:ascii="Times New Roman" w:hAnsi="Times New Roman"/>
          <w:bCs/>
          <w:sz w:val="28"/>
          <w:szCs w:val="28"/>
          <w:lang w:eastAsia="zh-CN"/>
        </w:rPr>
        <w:t>Про</w:t>
      </w:r>
      <w:r w:rsidR="004C58C0">
        <w:rPr>
          <w:rFonts w:ascii="Times New Roman" w:hAnsi="Times New Roman"/>
          <w:bCs/>
          <w:sz w:val="28"/>
          <w:szCs w:val="28"/>
          <w:lang w:eastAsia="zh-CN"/>
        </w:rPr>
        <w:t>є</w:t>
      </w:r>
      <w:r w:rsidRPr="000A0152">
        <w:rPr>
          <w:rFonts w:ascii="Times New Roman" w:hAnsi="Times New Roman"/>
          <w:bCs/>
          <w:sz w:val="28"/>
          <w:szCs w:val="28"/>
          <w:lang w:eastAsia="zh-CN"/>
        </w:rPr>
        <w:t>кт</w:t>
      </w:r>
      <w:proofErr w:type="spellEnd"/>
      <w:r w:rsidRPr="000A0152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0A0152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</w:t>
      </w:r>
      <w:r w:rsidR="008C1E71" w:rsidRPr="000A0152">
        <w:rPr>
          <w:rFonts w:ascii="Times New Roman" w:hAnsi="Times New Roman" w:cs="Times New Roman"/>
          <w:sz w:val="28"/>
          <w:szCs w:val="28"/>
        </w:rPr>
        <w:t>,</w:t>
      </w:r>
      <w:r w:rsidR="00CE3DD3" w:rsidRPr="000A0152">
        <w:rPr>
          <w:rFonts w:ascii="Times New Roman" w:hAnsi="Times New Roman" w:cs="Times New Roman"/>
          <w:sz w:val="28"/>
          <w:szCs w:val="28"/>
        </w:rPr>
        <w:t>79-1,</w:t>
      </w:r>
      <w:r w:rsidRPr="000A0152">
        <w:rPr>
          <w:rFonts w:ascii="Times New Roman" w:hAnsi="Times New Roman" w:cs="Times New Roman"/>
          <w:sz w:val="28"/>
          <w:szCs w:val="28"/>
        </w:rPr>
        <w:t>122,</w:t>
      </w:r>
      <w:r w:rsidR="000A0152">
        <w:rPr>
          <w:rFonts w:ascii="Times New Roman" w:hAnsi="Times New Roman" w:cs="Times New Roman"/>
          <w:sz w:val="28"/>
          <w:szCs w:val="28"/>
        </w:rPr>
        <w:t>123,</w:t>
      </w:r>
      <w:r w:rsidRPr="000A0152">
        <w:rPr>
          <w:rFonts w:ascii="Times New Roman" w:hAnsi="Times New Roman"/>
          <w:sz w:val="28"/>
          <w:szCs w:val="28"/>
        </w:rPr>
        <w:t>186</w:t>
      </w:r>
      <w:r w:rsidR="00045AF8" w:rsidRPr="000A01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0152">
        <w:rPr>
          <w:rFonts w:ascii="Times New Roman" w:hAnsi="Times New Roman" w:cs="Times New Roman"/>
          <w:sz w:val="28"/>
          <w:szCs w:val="28"/>
        </w:rPr>
        <w:t>Земельного кодексу України, статей 6,19,25</w:t>
      </w:r>
      <w:r w:rsidR="004C183A" w:rsidRPr="000A0152">
        <w:rPr>
          <w:rFonts w:ascii="Times New Roman" w:hAnsi="Times New Roman" w:cs="Times New Roman"/>
          <w:sz w:val="28"/>
          <w:szCs w:val="28"/>
        </w:rPr>
        <w:t>,</w:t>
      </w:r>
      <w:r w:rsidRPr="000A0152">
        <w:rPr>
          <w:rFonts w:ascii="Times New Roman" w:hAnsi="Times New Roman" w:cs="Times New Roman"/>
          <w:sz w:val="28"/>
          <w:szCs w:val="28"/>
        </w:rPr>
        <w:t>5</w:t>
      </w:r>
      <w:r w:rsidR="00E46503" w:rsidRPr="000A0152">
        <w:rPr>
          <w:rFonts w:ascii="Times New Roman" w:hAnsi="Times New Roman" w:cs="Times New Roman"/>
          <w:sz w:val="28"/>
          <w:szCs w:val="28"/>
        </w:rPr>
        <w:t>6</w:t>
      </w:r>
      <w:r w:rsidRPr="000A0152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0A0152">
        <w:rPr>
          <w:rFonts w:ascii="Times New Roman" w:hAnsi="Times New Roman"/>
          <w:sz w:val="28"/>
          <w:szCs w:val="28"/>
        </w:rPr>
        <w:t xml:space="preserve">«Про </w:t>
      </w:r>
      <w:r w:rsidRPr="000A0152">
        <w:rPr>
          <w:rFonts w:ascii="Times New Roman" w:hAnsi="Times New Roman" w:cs="Times New Roman"/>
          <w:sz w:val="28"/>
          <w:szCs w:val="28"/>
        </w:rPr>
        <w:t xml:space="preserve">землеустрій», </w:t>
      </w:r>
      <w:r w:rsidRPr="000A01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статей 16,21 </w:t>
      </w:r>
      <w:r w:rsidRPr="000A0152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0A01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0A0152">
        <w:rPr>
          <w:rFonts w:ascii="Times New Roman" w:hAnsi="Times New Roman" w:cs="Times New Roman"/>
          <w:sz w:val="28"/>
          <w:szCs w:val="28"/>
        </w:rPr>
        <w:t>», пункту 34 частини 1 статті 26</w:t>
      </w:r>
      <w:r w:rsidR="001D6060" w:rsidRPr="000A0152">
        <w:rPr>
          <w:rFonts w:ascii="Times New Roman" w:hAnsi="Times New Roman" w:cs="Times New Roman"/>
          <w:sz w:val="28"/>
          <w:szCs w:val="28"/>
        </w:rPr>
        <w:t xml:space="preserve"> </w:t>
      </w:r>
      <w:r w:rsidRPr="000A0152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Україні.</w:t>
      </w:r>
    </w:p>
    <w:p w14:paraId="42D40B6B" w14:textId="77777777" w:rsidR="002B0044" w:rsidRPr="000A015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A0152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05C3E27E" w14:textId="77777777" w:rsidR="00A9476F" w:rsidRPr="000A0152" w:rsidRDefault="00C5335B" w:rsidP="00A9476F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01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Прийняття даного рішення виділення коштів </w:t>
      </w:r>
      <w:r w:rsidR="00A9476F" w:rsidRPr="000A015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потребує.</w:t>
      </w:r>
    </w:p>
    <w:p w14:paraId="777D5868" w14:textId="67D8DDDA" w:rsidR="002B0044" w:rsidRPr="000A0152" w:rsidRDefault="002B0044" w:rsidP="00A9476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0A0152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20053CE8" w:rsidR="002B0044" w:rsidRPr="000A015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0A0152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0A0152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0A0152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0A0152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</w:t>
      </w:r>
      <w:r w:rsidR="00947096" w:rsidRPr="000A015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A015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4CA3BF2C" w:rsidR="002B0044" w:rsidRPr="000A0152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A0152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</w:t>
      </w:r>
      <w:proofErr w:type="spellStart"/>
      <w:r w:rsidRPr="000A0152"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="004C58C0">
        <w:rPr>
          <w:rFonts w:ascii="Times New Roman" w:hAnsi="Times New Roman"/>
          <w:b/>
          <w:sz w:val="28"/>
          <w:szCs w:val="28"/>
          <w:lang w:eastAsia="zh-CN"/>
        </w:rPr>
        <w:t>є</w:t>
      </w:r>
      <w:r w:rsidRPr="000A0152">
        <w:rPr>
          <w:rFonts w:ascii="Times New Roman" w:hAnsi="Times New Roman"/>
          <w:b/>
          <w:sz w:val="28"/>
          <w:szCs w:val="28"/>
          <w:lang w:eastAsia="zh-CN"/>
        </w:rPr>
        <w:t>кту</w:t>
      </w:r>
      <w:proofErr w:type="spellEnd"/>
      <w:r w:rsidRPr="000A0152">
        <w:rPr>
          <w:rFonts w:ascii="Times New Roman" w:hAnsi="Times New Roman"/>
          <w:b/>
          <w:sz w:val="28"/>
          <w:szCs w:val="28"/>
          <w:lang w:eastAsia="zh-CN"/>
        </w:rPr>
        <w:t xml:space="preserve"> рішення </w:t>
      </w:r>
    </w:p>
    <w:p w14:paraId="7AAE1FD2" w14:textId="77777777" w:rsidR="002B0044" w:rsidRPr="000A0152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0A0152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2F0B219" w14:textId="641265C8" w:rsidR="00190E5E" w:rsidRPr="000A0152" w:rsidRDefault="002B0044" w:rsidP="000A0152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A0152">
        <w:rPr>
          <w:rFonts w:ascii="Times New Roman" w:hAnsi="Times New Roman"/>
          <w:sz w:val="28"/>
          <w:szCs w:val="28"/>
          <w:lang w:eastAsia="zh-CN"/>
        </w:rPr>
        <w:t xml:space="preserve">Доповідач </w:t>
      </w:r>
      <w:proofErr w:type="spellStart"/>
      <w:r w:rsidRPr="000A0152">
        <w:rPr>
          <w:rFonts w:ascii="Times New Roman" w:hAnsi="Times New Roman"/>
          <w:sz w:val="28"/>
          <w:szCs w:val="28"/>
          <w:lang w:eastAsia="zh-CN"/>
        </w:rPr>
        <w:t>про</w:t>
      </w:r>
      <w:r w:rsidR="004C58C0">
        <w:rPr>
          <w:rFonts w:ascii="Times New Roman" w:hAnsi="Times New Roman"/>
          <w:sz w:val="28"/>
          <w:szCs w:val="28"/>
          <w:lang w:eastAsia="zh-CN"/>
        </w:rPr>
        <w:t>є</w:t>
      </w:r>
      <w:r w:rsidRPr="000A0152">
        <w:rPr>
          <w:rFonts w:ascii="Times New Roman" w:hAnsi="Times New Roman"/>
          <w:sz w:val="28"/>
          <w:szCs w:val="28"/>
          <w:lang w:eastAsia="zh-CN"/>
        </w:rPr>
        <w:t>кту</w:t>
      </w:r>
      <w:proofErr w:type="spellEnd"/>
      <w:r w:rsidRPr="000A0152">
        <w:rPr>
          <w:rFonts w:ascii="Times New Roman" w:hAnsi="Times New Roman"/>
          <w:sz w:val="28"/>
          <w:szCs w:val="28"/>
          <w:lang w:eastAsia="zh-CN"/>
        </w:rPr>
        <w:t xml:space="preserve"> рішення на пленарному засіданні начальник управління земельних ресурсів </w:t>
      </w:r>
      <w:r w:rsidR="00190E5E" w:rsidRPr="000A0152">
        <w:rPr>
          <w:rFonts w:ascii="Times New Roman" w:hAnsi="Times New Roman" w:cs="Times New Roman"/>
          <w:sz w:val="28"/>
          <w:szCs w:val="28"/>
        </w:rPr>
        <w:t>Леся ГУДИМЕНКО.</w:t>
      </w:r>
    </w:p>
    <w:p w14:paraId="27CA8D63" w14:textId="34077046" w:rsidR="00E2446D" w:rsidRPr="000A0152" w:rsidRDefault="00E2446D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C6AFF2E" w14:textId="77777777" w:rsidR="009D4437" w:rsidRPr="000A0152" w:rsidRDefault="009D4437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96BF5C" w14:textId="5D078962" w:rsidR="00E46503" w:rsidRPr="000A0152" w:rsidRDefault="00A97329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0152">
        <w:rPr>
          <w:rFonts w:ascii="Times New Roman" w:hAnsi="Times New Roman" w:cs="Times New Roman"/>
          <w:sz w:val="28"/>
          <w:szCs w:val="28"/>
        </w:rPr>
        <w:t>На</w:t>
      </w:r>
      <w:r w:rsidR="00E46503" w:rsidRPr="000A0152">
        <w:rPr>
          <w:rFonts w:ascii="Times New Roman" w:hAnsi="Times New Roman" w:cs="Times New Roman"/>
          <w:sz w:val="28"/>
          <w:szCs w:val="28"/>
        </w:rPr>
        <w:t>чальник управління</w:t>
      </w:r>
    </w:p>
    <w:p w14:paraId="603AEC2A" w14:textId="76F9246A" w:rsidR="00D66DF1" w:rsidRPr="000A0152" w:rsidRDefault="00E46503" w:rsidP="00A97329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0152">
        <w:rPr>
          <w:rFonts w:ascii="Times New Roman" w:hAnsi="Times New Roman" w:cs="Times New Roman"/>
          <w:sz w:val="28"/>
          <w:szCs w:val="28"/>
        </w:rPr>
        <w:t>земельних ресурсів</w:t>
      </w:r>
      <w:r w:rsidR="00D66DF1" w:rsidRPr="000A0152">
        <w:rPr>
          <w:rFonts w:ascii="Times New Roman" w:hAnsi="Times New Roman" w:cs="Times New Roman"/>
          <w:sz w:val="28"/>
          <w:szCs w:val="28"/>
        </w:rPr>
        <w:t xml:space="preserve"> – </w:t>
      </w:r>
      <w:r w:rsidR="00A97329" w:rsidRPr="000A01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Леся ГУДИМЕНКО</w:t>
      </w:r>
    </w:p>
    <w:sectPr w:rsidR="00D66DF1" w:rsidRPr="000A0152" w:rsidSect="00463EB8">
      <w:headerReference w:type="default" r:id="rId7"/>
      <w:pgSz w:w="11906" w:h="16838"/>
      <w:pgMar w:top="1134" w:right="56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586F" w14:textId="77777777" w:rsidR="00417506" w:rsidRDefault="00417506" w:rsidP="00150C6A">
      <w:pPr>
        <w:spacing w:after="0" w:line="240" w:lineRule="auto"/>
      </w:pPr>
      <w:r>
        <w:separator/>
      </w:r>
    </w:p>
  </w:endnote>
  <w:endnote w:type="continuationSeparator" w:id="0">
    <w:p w14:paraId="54D50BFF" w14:textId="77777777" w:rsidR="00417506" w:rsidRDefault="00417506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42A1" w14:textId="77777777" w:rsidR="00417506" w:rsidRDefault="00417506" w:rsidP="00150C6A">
      <w:pPr>
        <w:spacing w:after="0" w:line="240" w:lineRule="auto"/>
      </w:pPr>
      <w:r>
        <w:separator/>
      </w:r>
    </w:p>
  </w:footnote>
  <w:footnote w:type="continuationSeparator" w:id="0">
    <w:p w14:paraId="7062BD71" w14:textId="77777777" w:rsidR="00417506" w:rsidRDefault="00417506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44917"/>
    <w:rsid w:val="00045AF8"/>
    <w:rsid w:val="000660EE"/>
    <w:rsid w:val="00076141"/>
    <w:rsid w:val="00094771"/>
    <w:rsid w:val="000973CD"/>
    <w:rsid w:val="000A0152"/>
    <w:rsid w:val="000A6DEA"/>
    <w:rsid w:val="000D4B7F"/>
    <w:rsid w:val="000E6D3C"/>
    <w:rsid w:val="001125BD"/>
    <w:rsid w:val="0012401E"/>
    <w:rsid w:val="00126767"/>
    <w:rsid w:val="00150C6A"/>
    <w:rsid w:val="00190E5E"/>
    <w:rsid w:val="001A75EE"/>
    <w:rsid w:val="001B283F"/>
    <w:rsid w:val="001B4B26"/>
    <w:rsid w:val="001C223A"/>
    <w:rsid w:val="001C3596"/>
    <w:rsid w:val="001C476A"/>
    <w:rsid w:val="001D6060"/>
    <w:rsid w:val="001E186E"/>
    <w:rsid w:val="001F6754"/>
    <w:rsid w:val="00221BEB"/>
    <w:rsid w:val="0022215A"/>
    <w:rsid w:val="00223648"/>
    <w:rsid w:val="00236FFE"/>
    <w:rsid w:val="0024190E"/>
    <w:rsid w:val="00244F76"/>
    <w:rsid w:val="002622C1"/>
    <w:rsid w:val="0028527C"/>
    <w:rsid w:val="00290EDA"/>
    <w:rsid w:val="002B0044"/>
    <w:rsid w:val="002D0589"/>
    <w:rsid w:val="0031348D"/>
    <w:rsid w:val="00314745"/>
    <w:rsid w:val="00320E8B"/>
    <w:rsid w:val="003370C1"/>
    <w:rsid w:val="00344978"/>
    <w:rsid w:val="0038216D"/>
    <w:rsid w:val="00392E14"/>
    <w:rsid w:val="003A77E9"/>
    <w:rsid w:val="003D46D7"/>
    <w:rsid w:val="003D63AE"/>
    <w:rsid w:val="003E4B29"/>
    <w:rsid w:val="00404D6D"/>
    <w:rsid w:val="00417506"/>
    <w:rsid w:val="00463EB8"/>
    <w:rsid w:val="004804CA"/>
    <w:rsid w:val="004A1532"/>
    <w:rsid w:val="004C183A"/>
    <w:rsid w:val="004C58C0"/>
    <w:rsid w:val="004D4989"/>
    <w:rsid w:val="00581E6C"/>
    <w:rsid w:val="005B62D8"/>
    <w:rsid w:val="005E1949"/>
    <w:rsid w:val="006039B2"/>
    <w:rsid w:val="00616F2C"/>
    <w:rsid w:val="00626DCB"/>
    <w:rsid w:val="00642471"/>
    <w:rsid w:val="00646C62"/>
    <w:rsid w:val="00663E9A"/>
    <w:rsid w:val="00675AA4"/>
    <w:rsid w:val="00677897"/>
    <w:rsid w:val="006D1488"/>
    <w:rsid w:val="006D59D8"/>
    <w:rsid w:val="00722D22"/>
    <w:rsid w:val="00794C86"/>
    <w:rsid w:val="007C3140"/>
    <w:rsid w:val="007C4B7F"/>
    <w:rsid w:val="0081402D"/>
    <w:rsid w:val="0084059D"/>
    <w:rsid w:val="0084729A"/>
    <w:rsid w:val="00887673"/>
    <w:rsid w:val="00893E46"/>
    <w:rsid w:val="008B1D64"/>
    <w:rsid w:val="008B28FC"/>
    <w:rsid w:val="008B7771"/>
    <w:rsid w:val="008C1E71"/>
    <w:rsid w:val="008F75AD"/>
    <w:rsid w:val="00905655"/>
    <w:rsid w:val="00913DC1"/>
    <w:rsid w:val="009235A4"/>
    <w:rsid w:val="009340D3"/>
    <w:rsid w:val="00945E11"/>
    <w:rsid w:val="00947096"/>
    <w:rsid w:val="00951E3B"/>
    <w:rsid w:val="009B588C"/>
    <w:rsid w:val="009C4FAF"/>
    <w:rsid w:val="009D4437"/>
    <w:rsid w:val="009E17DF"/>
    <w:rsid w:val="009F38F6"/>
    <w:rsid w:val="00A01E10"/>
    <w:rsid w:val="00A3218E"/>
    <w:rsid w:val="00A530D6"/>
    <w:rsid w:val="00A54842"/>
    <w:rsid w:val="00A6456F"/>
    <w:rsid w:val="00A77700"/>
    <w:rsid w:val="00A9476F"/>
    <w:rsid w:val="00A97329"/>
    <w:rsid w:val="00AA0CC7"/>
    <w:rsid w:val="00AB310E"/>
    <w:rsid w:val="00AC711A"/>
    <w:rsid w:val="00AF4E98"/>
    <w:rsid w:val="00B06EE2"/>
    <w:rsid w:val="00B263D5"/>
    <w:rsid w:val="00B533C4"/>
    <w:rsid w:val="00B53E5C"/>
    <w:rsid w:val="00B554EE"/>
    <w:rsid w:val="00B87887"/>
    <w:rsid w:val="00BB2DF7"/>
    <w:rsid w:val="00BB71D1"/>
    <w:rsid w:val="00BB757D"/>
    <w:rsid w:val="00BD076F"/>
    <w:rsid w:val="00BE065D"/>
    <w:rsid w:val="00BE5656"/>
    <w:rsid w:val="00BE5E9F"/>
    <w:rsid w:val="00C07AAB"/>
    <w:rsid w:val="00C303A2"/>
    <w:rsid w:val="00C340CA"/>
    <w:rsid w:val="00C3672E"/>
    <w:rsid w:val="00C50EE9"/>
    <w:rsid w:val="00C5335B"/>
    <w:rsid w:val="00C62CC3"/>
    <w:rsid w:val="00CB6F42"/>
    <w:rsid w:val="00CB7143"/>
    <w:rsid w:val="00CD15CE"/>
    <w:rsid w:val="00CD1A4B"/>
    <w:rsid w:val="00CD1C68"/>
    <w:rsid w:val="00CD59B1"/>
    <w:rsid w:val="00CE38AF"/>
    <w:rsid w:val="00CE3DD3"/>
    <w:rsid w:val="00CE442E"/>
    <w:rsid w:val="00D26B79"/>
    <w:rsid w:val="00D26C1C"/>
    <w:rsid w:val="00D47191"/>
    <w:rsid w:val="00D66DF1"/>
    <w:rsid w:val="00D97327"/>
    <w:rsid w:val="00DC71AF"/>
    <w:rsid w:val="00DE799E"/>
    <w:rsid w:val="00DF574E"/>
    <w:rsid w:val="00E146B3"/>
    <w:rsid w:val="00E15430"/>
    <w:rsid w:val="00E2446D"/>
    <w:rsid w:val="00E35346"/>
    <w:rsid w:val="00E35408"/>
    <w:rsid w:val="00E37F73"/>
    <w:rsid w:val="00E46503"/>
    <w:rsid w:val="00E618FD"/>
    <w:rsid w:val="00E66067"/>
    <w:rsid w:val="00E848C1"/>
    <w:rsid w:val="00EA5EC5"/>
    <w:rsid w:val="00ED45DB"/>
    <w:rsid w:val="00EF38AB"/>
    <w:rsid w:val="00F02C52"/>
    <w:rsid w:val="00F17F71"/>
    <w:rsid w:val="00F3666E"/>
    <w:rsid w:val="00F422F3"/>
    <w:rsid w:val="00F60598"/>
    <w:rsid w:val="00F72DAD"/>
    <w:rsid w:val="00FA2E02"/>
    <w:rsid w:val="00FC707E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2026-04-15T05:55:00Z</cp:lastPrinted>
  <dcterms:created xsi:type="dcterms:W3CDTF">2026-03-09T11:51:00Z</dcterms:created>
  <dcterms:modified xsi:type="dcterms:W3CDTF">2026-05-12T13:17:00Z</dcterms:modified>
</cp:coreProperties>
</file>